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FAEF" w14:textId="5D5D0F98" w:rsidR="00FC7A0C" w:rsidRDefault="00C01279" w:rsidP="000533AA">
      <w:pPr>
        <w:pStyle w:val="NormalnyWeb"/>
        <w:spacing w:beforeAutospacing="0" w:after="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Ostróda, dn. ………………………………</w:t>
      </w:r>
    </w:p>
    <w:p w14:paraId="2B198A74" w14:textId="77777777" w:rsidR="00FC7A0C" w:rsidRDefault="00FC7A0C">
      <w:pPr>
        <w:pStyle w:val="NormalnyWeb"/>
        <w:spacing w:beforeAutospacing="0" w:after="0" w:afterAutospacing="0"/>
        <w:rPr>
          <w:sz w:val="22"/>
          <w:szCs w:val="22"/>
        </w:rPr>
      </w:pPr>
    </w:p>
    <w:p w14:paraId="0DE13FA3" w14:textId="77777777" w:rsidR="00FC7A0C" w:rsidRDefault="00C01279">
      <w:pPr>
        <w:pStyle w:val="NormalnyWe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                                                                 </w:t>
      </w:r>
    </w:p>
    <w:p w14:paraId="15530C3C" w14:textId="5ADC6891" w:rsidR="00FC7A0C" w:rsidRDefault="00C01279">
      <w:pPr>
        <w:pStyle w:val="NormalnyWeb"/>
        <w:spacing w:beforeAutospacing="0" w:after="0" w:afterAutospacing="0"/>
        <w:rPr>
          <w:rFonts w:ascii="Arial" w:hAnsi="Arial" w:cs="Arial"/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0533AA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Burmistrz Miasta Ostróda</w:t>
      </w:r>
    </w:p>
    <w:p w14:paraId="2E09203B" w14:textId="420D93A6" w:rsidR="00FC7A0C" w:rsidRDefault="00C01279">
      <w:pPr>
        <w:pStyle w:val="NormalnyWeb"/>
        <w:spacing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 w:rsidR="000533A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14:paraId="2F264762" w14:textId="43745D3B" w:rsidR="00FC7A0C" w:rsidRDefault="00C01279">
      <w:pPr>
        <w:pStyle w:val="NormalnyWeb"/>
        <w:spacing w:beforeAutospacing="0" w:after="0" w:afterAutospacing="0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sz w:val="16"/>
          <w:szCs w:val="16"/>
        </w:rPr>
        <w:t>………………………………………………</w:t>
      </w:r>
      <w:r w:rsidR="000533AA">
        <w:rPr>
          <w:sz w:val="16"/>
          <w:szCs w:val="16"/>
        </w:rPr>
        <w:t>……………</w:t>
      </w:r>
      <w:r>
        <w:rPr>
          <w:sz w:val="16"/>
          <w:szCs w:val="16"/>
        </w:rPr>
        <w:t xml:space="preserve"> </w:t>
      </w:r>
    </w:p>
    <w:p w14:paraId="1B3A2D3E" w14:textId="21E65F52" w:rsidR="000533AA" w:rsidRDefault="000533AA">
      <w:pPr>
        <w:pStyle w:val="NormalnyWeb"/>
        <w:spacing w:beforeAutospacing="0" w:after="0" w:afterAutospacing="0"/>
        <w:rPr>
          <w:sz w:val="16"/>
          <w:szCs w:val="16"/>
        </w:rPr>
      </w:pPr>
      <w:r w:rsidRPr="000533AA">
        <w:rPr>
          <w:rFonts w:ascii="Arial" w:hAnsi="Arial" w:cs="Arial"/>
          <w:color w:val="666666"/>
          <w:sz w:val="16"/>
          <w:szCs w:val="16"/>
          <w:shd w:val="clear" w:color="auto" w:fill="FFFFFF"/>
        </w:rPr>
        <w:t> oznaczenie przedsiębiorcy, jego adres i siedzibę określoną w rejestrze przedsiębiorców w KRS albo w przypadku przedsiębiorców będących osobami fizycznymi – adres stałego miejsca wykonywania działalności gospodarczej określonego</w:t>
      </w: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 xml:space="preserve">                </w:t>
      </w:r>
      <w:r w:rsidRPr="000533AA">
        <w:rPr>
          <w:rFonts w:ascii="Arial" w:hAnsi="Arial" w:cs="Arial"/>
          <w:color w:val="666666"/>
          <w:sz w:val="16"/>
          <w:szCs w:val="16"/>
          <w:shd w:val="clear" w:color="auto" w:fill="FFFFFF"/>
        </w:rPr>
        <w:t xml:space="preserve"> CEIDG</w:t>
      </w: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 xml:space="preserve"> </w:t>
      </w:r>
      <w:r w:rsidRPr="000533AA">
        <w:rPr>
          <w:rFonts w:ascii="Arial" w:hAnsi="Arial" w:cs="Arial"/>
          <w:color w:val="666666"/>
          <w:sz w:val="16"/>
          <w:szCs w:val="16"/>
          <w:shd w:val="clear" w:color="auto" w:fill="FFFFFF"/>
        </w:rPr>
        <w:t>oraz adresy lokali, o których mowa w </w:t>
      </w:r>
      <w:r w:rsidRPr="000533AA">
        <w:rPr>
          <w:rStyle w:val="Pogrubienie"/>
          <w:rFonts w:ascii="Arial" w:hAnsi="Arial" w:cs="Arial"/>
          <w:color w:val="666666"/>
          <w:sz w:val="16"/>
          <w:szCs w:val="16"/>
          <w:shd w:val="clear" w:color="auto" w:fill="FFFFFF"/>
        </w:rPr>
        <w:t>art. 5</w:t>
      </w:r>
      <w:r w:rsidRPr="000533AA">
        <w:rPr>
          <w:rFonts w:ascii="Arial" w:hAnsi="Arial" w:cs="Arial"/>
          <w:color w:val="666666"/>
          <w:sz w:val="16"/>
          <w:szCs w:val="16"/>
          <w:shd w:val="clear" w:color="auto" w:fill="FFFFFF"/>
        </w:rPr>
        <w:t> ust. 1 lit. a rozporządzenia (WE) nr 1071/2009</w:t>
      </w:r>
    </w:p>
    <w:p w14:paraId="49D67144" w14:textId="77777777" w:rsidR="00FC7A0C" w:rsidRDefault="00C01279">
      <w:pPr>
        <w:pStyle w:val="NormalnyWeb"/>
        <w:spacing w:beforeAutospacing="0" w:after="0" w:afterAutospacing="0"/>
        <w:rPr>
          <w:rFonts w:ascii="Trebuchet MS" w:hAnsi="Trebuchet MS" w:cs="Times-Roman"/>
          <w:sz w:val="20"/>
          <w:szCs w:val="20"/>
        </w:rPr>
      </w:pP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42C42734" w14:textId="77777777" w:rsidR="00FC7A0C" w:rsidRDefault="00C01279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Numer  PESEL</w:t>
      </w:r>
    </w:p>
    <w:p w14:paraId="7A20C623" w14:textId="77777777" w:rsidR="00FC7A0C" w:rsidRDefault="00C01279">
      <w:pPr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W N I O S E K</w:t>
      </w:r>
    </w:p>
    <w:p w14:paraId="565E1B28" w14:textId="77777777" w:rsidR="00FC7A0C" w:rsidRDefault="00C0127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udzielenie/dostosowanie/zmianę treści/wydanie wtórnika licencji na wykonywanie krajowego transportu drogowego w zakresie przewozu osób taksówką</w:t>
      </w:r>
    </w:p>
    <w:p w14:paraId="7344C3D7" w14:textId="77777777" w:rsidR="00FC7A0C" w:rsidRDefault="00C01279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 w:cs="TimesNewRoman,Bold"/>
          <w:bCs/>
          <w:sz w:val="20"/>
          <w:szCs w:val="20"/>
        </w:rPr>
      </w:pPr>
      <w:r>
        <w:rPr>
          <w:rFonts w:ascii="Trebuchet MS" w:hAnsi="Trebuchet MS" w:cs="TimesNewRoman,Bold"/>
          <w:bCs/>
          <w:sz w:val="20"/>
          <w:szCs w:val="20"/>
        </w:rPr>
        <w:t>Wnoszę o:*</w:t>
      </w:r>
    </w:p>
    <w:p w14:paraId="301A080B" w14:textId="77777777" w:rsidR="00FC7A0C" w:rsidRDefault="00C01279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udzielenie licencji               </w:t>
      </w:r>
    </w:p>
    <w:p w14:paraId="71B34810" w14:textId="77777777" w:rsidR="00FC7A0C" w:rsidRDefault="00C01279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dostosowanie licencji nr </w:t>
      </w:r>
      <w:r>
        <w:rPr>
          <w:sz w:val="16"/>
          <w:szCs w:val="16"/>
        </w:rPr>
        <w:t xml:space="preserve">………………..………………………..... </w:t>
      </w:r>
      <w:r>
        <w:rPr>
          <w:rFonts w:ascii="Trebuchet MS" w:hAnsi="Trebuchet MS" w:cs="Times New Roman"/>
          <w:sz w:val="20"/>
          <w:szCs w:val="20"/>
        </w:rPr>
        <w:t xml:space="preserve">do wymagań określonych w ustawie o transporcie drogowym                                                                    </w:t>
      </w:r>
    </w:p>
    <w:p w14:paraId="05E08541" w14:textId="77777777" w:rsidR="00FC7A0C" w:rsidRDefault="00C01279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 zmianę danych w licencji nr </w:t>
      </w:r>
      <w:r>
        <w:rPr>
          <w:sz w:val="16"/>
          <w:szCs w:val="16"/>
        </w:rPr>
        <w:t xml:space="preserve">………………………..…………………… </w:t>
      </w:r>
      <w:r>
        <w:rPr>
          <w:rFonts w:ascii="Trebuchet MS" w:hAnsi="Trebuchet MS" w:cs="Times New Roman"/>
          <w:sz w:val="20"/>
          <w:szCs w:val="20"/>
        </w:rPr>
        <w:t xml:space="preserve">z powodu: </w:t>
      </w:r>
      <w:r>
        <w:rPr>
          <w:sz w:val="16"/>
          <w:szCs w:val="16"/>
        </w:rPr>
        <w:t>……………………………………………</w:t>
      </w:r>
    </w:p>
    <w:p w14:paraId="1164B069" w14:textId="77777777" w:rsidR="00FC7A0C" w:rsidRDefault="00FC7A0C">
      <w:pPr>
        <w:pStyle w:val="Akapitzlist"/>
        <w:spacing w:line="240" w:lineRule="auto"/>
        <w:ind w:left="0"/>
        <w:rPr>
          <w:sz w:val="16"/>
          <w:szCs w:val="16"/>
        </w:rPr>
      </w:pPr>
    </w:p>
    <w:p w14:paraId="5ED05C8C" w14:textId="77777777" w:rsidR="00FC7A0C" w:rsidRDefault="00C01279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Wydanie wtórnika licencji nr </w:t>
      </w:r>
      <w:r>
        <w:rPr>
          <w:sz w:val="16"/>
          <w:szCs w:val="16"/>
        </w:rPr>
        <w:t xml:space="preserve">………………………..…………………… </w:t>
      </w:r>
      <w:r>
        <w:rPr>
          <w:rFonts w:ascii="Trebuchet MS" w:hAnsi="Trebuchet MS" w:cs="Times New Roman"/>
          <w:sz w:val="20"/>
          <w:szCs w:val="20"/>
        </w:rPr>
        <w:t xml:space="preserve">z powodu: </w:t>
      </w:r>
      <w:r>
        <w:rPr>
          <w:sz w:val="16"/>
          <w:szCs w:val="16"/>
        </w:rPr>
        <w:t>……………………………..……………</w:t>
      </w:r>
    </w:p>
    <w:p w14:paraId="7A7B4DBC" w14:textId="77777777" w:rsidR="00FC7A0C" w:rsidRDefault="00FC7A0C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</w:p>
    <w:p w14:paraId="67620E32" w14:textId="77777777" w:rsidR="00FC7A0C" w:rsidRDefault="00C01279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Miejsce rejestracji przedsiębiorcy:*</w:t>
      </w:r>
    </w:p>
    <w:p w14:paraId="37C77965" w14:textId="77777777" w:rsidR="00FC7A0C" w:rsidRDefault="00C01279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Trebuchet MS" w:hAnsi="Trebuchet MS"/>
          <w:sz w:val="46"/>
          <w:szCs w:val="46"/>
        </w:rPr>
      </w:pP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Centralna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Ewidencja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i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Informacja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o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Działalności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Gospodarczej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(CEIDG)</w:t>
      </w:r>
      <w:r>
        <w:rPr>
          <w:rFonts w:ascii="Verdana" w:eastAsia="Times New Roman" w:hAnsi="Verdana" w:cs="Times New Roman"/>
          <w:sz w:val="20"/>
          <w:szCs w:val="20"/>
          <w:lang w:val="de-DE" w:eastAsia="pl-PL"/>
        </w:rPr>
        <w:t xml:space="preserve"> </w:t>
      </w:r>
    </w:p>
    <w:p w14:paraId="7A88DA60" w14:textId="77777777" w:rsidR="00FC7A0C" w:rsidRDefault="00C01279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40"/>
          <w:szCs w:val="40"/>
          <w:lang w:val="de-DE" w:eastAsia="pl-PL"/>
        </w:rPr>
      </w:pPr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          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Numer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identyfikacji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podatkowej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NIP 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lub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Krajowy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Rejestr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Sądowy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(KRS)</w:t>
      </w:r>
      <w:r>
        <w:rPr>
          <w:rFonts w:ascii="Verdana" w:eastAsia="Times New Roman" w:hAnsi="Verdana" w:cs="Arial"/>
          <w:color w:val="000000"/>
          <w:sz w:val="18"/>
          <w:szCs w:val="18"/>
          <w:lang w:val="de-DE" w:eastAsia="pl-PL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pod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18"/>
          <w:szCs w:val="18"/>
          <w:lang w:val="de-DE"/>
        </w:rPr>
        <w:t>numerem</w:t>
      </w:r>
      <w:proofErr w:type="spellEnd"/>
      <w:r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r>
        <w:rPr>
          <w:rFonts w:ascii="Trebuchet MS" w:hAnsi="Trebuchet MS" w:cs="Arial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</w:p>
    <w:p w14:paraId="6F2E880A" w14:textId="77777777" w:rsidR="00FC7A0C" w:rsidRDefault="00FC7A0C">
      <w:pPr>
        <w:pStyle w:val="Akapitzlist"/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16"/>
          <w:szCs w:val="16"/>
          <w:lang w:val="de-DE" w:eastAsia="pl-PL"/>
        </w:rPr>
      </w:pPr>
    </w:p>
    <w:p w14:paraId="6725C883" w14:textId="77777777" w:rsidR="00FC7A0C" w:rsidRDefault="00C0127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Okres ważności licencji: </w:t>
      </w:r>
      <w:r>
        <w:rPr>
          <w:sz w:val="16"/>
          <w:szCs w:val="16"/>
        </w:rPr>
        <w:t>…………………………</w:t>
      </w:r>
      <w:r>
        <w:rPr>
          <w:rFonts w:ascii="Trebuchet MS" w:hAnsi="Trebuchet MS"/>
          <w:color w:val="000000"/>
          <w:sz w:val="20"/>
          <w:szCs w:val="20"/>
        </w:rPr>
        <w:t xml:space="preserve"> lat </w:t>
      </w:r>
      <w:r>
        <w:rPr>
          <w:rFonts w:ascii="Trebuchet MS" w:hAnsi="Trebuchet MS"/>
          <w:i/>
          <w:color w:val="000000"/>
          <w:sz w:val="20"/>
          <w:szCs w:val="20"/>
        </w:rPr>
        <w:t>(nie mniej niż 2 lata, nie więcej niż 50 lat)</w:t>
      </w:r>
    </w:p>
    <w:p w14:paraId="2F8A448C" w14:textId="77777777" w:rsidR="00FC7A0C" w:rsidRDefault="00FC7A0C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66748B78" w14:textId="77777777" w:rsidR="00FC7A0C" w:rsidRDefault="00C01279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 w:cs="Times New Roman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Obszar wykonywania przewozów: </w:t>
      </w:r>
      <w:r>
        <w:rPr>
          <w:rFonts w:ascii="Trebuchet MS" w:hAnsi="Trebuchet MS" w:cs="Times New Roman"/>
          <w:b/>
          <w:bCs/>
          <w:sz w:val="20"/>
          <w:szCs w:val="20"/>
        </w:rPr>
        <w:t>Gmina Miejska Ostróda</w:t>
      </w:r>
    </w:p>
    <w:p w14:paraId="201767EB" w14:textId="77777777" w:rsidR="00FC7A0C" w:rsidRDefault="00FC7A0C">
      <w:pPr>
        <w:pStyle w:val="Akapitzlist"/>
        <w:rPr>
          <w:rFonts w:ascii="Trebuchet MS" w:hAnsi="Trebuchet MS" w:cs="Times New Roman"/>
          <w:b/>
          <w:bCs/>
          <w:sz w:val="20"/>
          <w:szCs w:val="20"/>
        </w:rPr>
      </w:pPr>
    </w:p>
    <w:p w14:paraId="3CFA565F" w14:textId="77777777" w:rsidR="00FC7A0C" w:rsidRDefault="00C01279">
      <w:pPr>
        <w:pStyle w:val="Akapitzlist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Arial"/>
          <w:sz w:val="15"/>
          <w:szCs w:val="15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Osoba wykonująca transport drogowy taksówką</w:t>
      </w:r>
      <w:r>
        <w:rPr>
          <w:rFonts w:ascii="Trebuchet MS" w:eastAsia="Times New Roman" w:hAnsi="Trebuchet MS" w:cs="Arial"/>
          <w:sz w:val="15"/>
          <w:szCs w:val="15"/>
          <w:lang w:eastAsia="pl-PL"/>
        </w:rPr>
        <w:t>:  ………………………………………………………………………….</w:t>
      </w:r>
    </w:p>
    <w:p w14:paraId="6AD05699" w14:textId="77777777" w:rsidR="00FC7A0C" w:rsidRDefault="00C01279">
      <w:pPr>
        <w:pStyle w:val="Akapitzlist"/>
        <w:spacing w:after="0" w:line="240" w:lineRule="auto"/>
        <w:ind w:left="76"/>
        <w:rPr>
          <w:rFonts w:ascii="Trebuchet MS" w:eastAsia="Times New Roman" w:hAnsi="Trebuchet MS" w:cs="Arial"/>
          <w:sz w:val="15"/>
          <w:szCs w:val="15"/>
          <w:lang w:eastAsia="pl-PL"/>
        </w:rPr>
      </w:pPr>
      <w:r>
        <w:rPr>
          <w:rFonts w:ascii="Trebuchet MS" w:eastAsia="Times New Roman" w:hAnsi="Trebuchet MS" w:cs="Arial"/>
          <w:sz w:val="15"/>
          <w:szCs w:val="15"/>
          <w:lang w:eastAsia="pl-PL"/>
        </w:rPr>
        <w:t xml:space="preserve">                                                                                                  (wpisać osobiście lub imię i nazwisko kierowcy) </w:t>
      </w:r>
    </w:p>
    <w:p w14:paraId="55970E7D" w14:textId="77777777" w:rsidR="00FC7A0C" w:rsidRDefault="00FC7A0C">
      <w:pPr>
        <w:pStyle w:val="Akapitzlist"/>
        <w:spacing w:line="240" w:lineRule="auto"/>
        <w:rPr>
          <w:rFonts w:ascii="Trebuchet MS" w:hAnsi="Trebuchet MS" w:cs="Times New Roman"/>
          <w:b/>
          <w:bCs/>
          <w:sz w:val="20"/>
          <w:szCs w:val="20"/>
        </w:rPr>
      </w:pPr>
    </w:p>
    <w:p w14:paraId="1F13A243" w14:textId="77777777" w:rsidR="00FC7A0C" w:rsidRDefault="00C01279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FC7A0C" w14:paraId="55E4E9AB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9771" w14:textId="77777777" w:rsidR="00FC7A0C" w:rsidRDefault="00C01279">
            <w:pPr>
              <w:widowControl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F3F" w14:textId="77777777" w:rsidR="00FC7A0C" w:rsidRDefault="00C01279">
            <w:pPr>
              <w:widowControl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FB84" w14:textId="77777777" w:rsidR="00FC7A0C" w:rsidRDefault="00C01279">
            <w:pPr>
              <w:widowControl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liczba wypisów z licencji</w:t>
            </w:r>
          </w:p>
        </w:tc>
      </w:tr>
      <w:tr w:rsidR="00FC7A0C" w14:paraId="6F9BBFEF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27B" w14:textId="77777777" w:rsidR="00FC7A0C" w:rsidRDefault="00C01279">
            <w:pPr>
              <w:widowControl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EF5" w14:textId="77777777" w:rsidR="00FC7A0C" w:rsidRDefault="00FC7A0C">
            <w:pPr>
              <w:widowControl w:val="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AE3" w14:textId="77777777" w:rsidR="00FC7A0C" w:rsidRDefault="00FC7A0C">
            <w:pPr>
              <w:widowControl w:val="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167F6424" w14:textId="3B02BD82" w:rsidR="008F29FE" w:rsidRDefault="008F29FE" w:rsidP="008F29FE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7.</w:t>
      </w:r>
      <w:r w:rsidR="00C0127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Załączniki do wniosku*:</w:t>
      </w:r>
      <w:r w:rsidRPr="008F29FE"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451F19E0" w14:textId="30317399" w:rsidR="00FC7A0C" w:rsidRDefault="00FC7A0C" w:rsidP="008F29FE">
      <w:pPr>
        <w:pStyle w:val="Akapitzlist"/>
        <w:spacing w:after="0" w:line="240" w:lineRule="auto"/>
        <w:ind w:left="76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55308F80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 dotyczące spełnia wymogu dobrej reputacji, o którym mowa w art. 5c ust. 1 pkt 1,</w:t>
      </w:r>
    </w:p>
    <w:p w14:paraId="42FDF545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 dotyczące spełniania wymagań, o których mowa a art. 6 ust. 1 pkt 2 lit. d określonych w art. 39a ust. 1 pkt 1-4,</w:t>
      </w:r>
    </w:p>
    <w:p w14:paraId="23B734C1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zaświadczenie o niekaralności przedsiębiorcy osobiście wykonującego przewozy/zatrudnionych kierowców ……..…….……. szt.,</w:t>
      </w:r>
    </w:p>
    <w:p w14:paraId="466F9E0A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kserokopia orzeczenia lekarskiego o braku przeciwwskazań zdrowotnych do wykonywania pracy na stanowisku kierowcy, </w:t>
      </w:r>
    </w:p>
    <w:p w14:paraId="430EBBE0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 orzeczenia psychologicznego o braku przeciwwskazań psychologicznych do wykonywania pracy na stanowisku kierowcy,</w:t>
      </w:r>
    </w:p>
    <w:p w14:paraId="274A5CD7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 prawa jazdy,</w:t>
      </w:r>
    </w:p>
    <w:p w14:paraId="6AD85D20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kserokopia/e dowodu/ów rejestracyjnego/</w:t>
      </w:r>
      <w:proofErr w:type="spellStart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ych</w:t>
      </w:r>
      <w:proofErr w:type="spellEnd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pojazdu/ów, którym/i transport będzie wykonywany …………..……… szt., </w:t>
      </w:r>
    </w:p>
    <w:p w14:paraId="0979773C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dokument/y potwierdzający/e tytuł prawny do dysponowania pojazdem/</w:t>
      </w:r>
      <w:proofErr w:type="spellStart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ami</w:t>
      </w:r>
      <w:proofErr w:type="spellEnd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 którym/i transport ma być wykonywany ……………… szt.,</w:t>
      </w:r>
    </w:p>
    <w:p w14:paraId="13DFEDC6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dowód uiszczenia opłaty,</w:t>
      </w:r>
    </w:p>
    <w:p w14:paraId="10B18885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wyciąg/i ze świadectwa legalizacji taksometru/ów zainstalowanego/</w:t>
      </w:r>
      <w:proofErr w:type="spellStart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ych</w:t>
      </w:r>
      <w:proofErr w:type="spellEnd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 zgłoszonym/</w:t>
      </w:r>
      <w:proofErr w:type="spellStart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ych</w:t>
      </w:r>
      <w:proofErr w:type="spellEnd"/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 licencji pojeździe/ach ………………..szt.,</w:t>
      </w:r>
    </w:p>
    <w:p w14:paraId="05CF03A7" w14:textId="77777777" w:rsidR="00FC7A0C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inne załączniki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32A9DE0B" w14:textId="3454CEFF" w:rsidR="00FC7A0C" w:rsidRPr="008F29FE" w:rsidRDefault="00C01279" w:rsidP="008F29FE">
      <w:pPr>
        <w:pStyle w:val="Akapitzlist"/>
        <w:numPr>
          <w:ilvl w:val="0"/>
          <w:numId w:val="4"/>
        </w:numPr>
        <w:spacing w:line="240" w:lineRule="auto"/>
        <w:ind w:left="0" w:hanging="357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wykaz pojazdów:/wykaz pojazdów w załączeniu*</w:t>
      </w:r>
    </w:p>
    <w:p w14:paraId="39B81580" w14:textId="43F5C0E5" w:rsidR="00FC7A0C" w:rsidRDefault="00C01279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</w:t>
      </w:r>
      <w:r w:rsidR="00622F6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............................................................</w:t>
      </w:r>
    </w:p>
    <w:p w14:paraId="661DB09B" w14:textId="77777777" w:rsidR="00FC7A0C" w:rsidRDefault="00C01279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(podpis wnioskodawcy)</w:t>
      </w:r>
    </w:p>
    <w:p w14:paraId="1C0D13BC" w14:textId="77777777" w:rsidR="00FC7A0C" w:rsidRDefault="00C0127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3CBADC94" w14:textId="77777777" w:rsidR="00FC7A0C" w:rsidRDefault="00C0127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5A4AD680" w14:textId="0413C79E" w:rsidR="00B92999" w:rsidRDefault="00C01279" w:rsidP="00B92999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lastRenderedPageBreak/>
        <w:t>Za wydanie wypisu dla każdego nowo zgłoszonego pojazdu, pobiera się opłatę w wys. 11% od kwoty, która była uiszczona za wydanie licencji - na podstawie § 2, pkt. 1 Rozporządzenia Ministra Transportu, Budownictwa                         i Gospodarki Morskiej z dnia 6 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</w:t>
      </w:r>
      <w:proofErr w:type="spellStart"/>
      <w:r>
        <w:rPr>
          <w:rFonts w:ascii="Trebuchet MS" w:hAnsi="Trebuchet MS"/>
          <w:sz w:val="18"/>
          <w:szCs w:val="18"/>
        </w:rPr>
        <w:t>r.poz</w:t>
      </w:r>
      <w:proofErr w:type="spellEnd"/>
      <w:r>
        <w:rPr>
          <w:rFonts w:ascii="Trebuchet MS" w:hAnsi="Trebuchet MS"/>
          <w:sz w:val="18"/>
          <w:szCs w:val="18"/>
        </w:rPr>
        <w:t xml:space="preserve">. 2463) </w:t>
      </w:r>
    </w:p>
    <w:p w14:paraId="05DDA715" w14:textId="77777777" w:rsidR="00B92999" w:rsidRDefault="00B92999" w:rsidP="00B92999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67ACE5F7" w14:textId="6051A71B" w:rsidR="00FC7A0C" w:rsidRPr="00B92999" w:rsidRDefault="00B92999" w:rsidP="00B92999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  <w:r>
        <w:t xml:space="preserve"> </w:t>
      </w:r>
    </w:p>
    <w:tbl>
      <w:tblPr>
        <w:tblpPr w:leftFromText="141" w:rightFromText="141" w:vertAnchor="text" w:horzAnchor="margin" w:tblpY="208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479"/>
        <w:gridCol w:w="2365"/>
        <w:gridCol w:w="3119"/>
      </w:tblGrid>
      <w:tr w:rsidR="00B92999" w14:paraId="269BEB57" w14:textId="77777777" w:rsidTr="00B92999">
        <w:trPr>
          <w:cantSplit/>
          <w:trHeight w:val="36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B95" w14:textId="77777777" w:rsidR="00B92999" w:rsidRDefault="00B92999" w:rsidP="00B92999">
            <w:pPr>
              <w:pStyle w:val="Tekstprzypisudolnego"/>
              <w:rPr>
                <w:b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EFF" w14:textId="77777777" w:rsidR="00B92999" w:rsidRDefault="00B92999" w:rsidP="00B92999">
            <w:pPr>
              <w:pStyle w:val="Tekstpodstawowy2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Opłata za licencje TAXI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8B7F" w14:textId="77777777" w:rsidR="00B92999" w:rsidRDefault="00B92999" w:rsidP="00B92999">
            <w:pPr>
              <w:pStyle w:val="Tekstpodstawowy2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Opłata za wypis </w:t>
            </w:r>
            <w:r>
              <w:rPr>
                <w:b/>
                <w:sz w:val="16"/>
                <w:szCs w:val="16"/>
              </w:rPr>
              <w:br/>
              <w:t>z licencji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FE5F54" w14:textId="77777777" w:rsidR="00B92999" w:rsidRDefault="00B92999" w:rsidP="00B92999">
            <w:pPr>
              <w:pStyle w:val="Tekstpodstawowy2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2999" w14:paraId="628F1D43" w14:textId="77777777" w:rsidTr="00B92999">
        <w:trPr>
          <w:cantSplit/>
          <w:trHeight w:val="43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2991" w14:textId="77777777" w:rsidR="00B92999" w:rsidRDefault="00B92999" w:rsidP="00B92999">
            <w:pPr>
              <w:pStyle w:val="Tekstprzypisudolneg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 okres od 2 do 15 lat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8C07" w14:textId="77777777" w:rsidR="00B92999" w:rsidRDefault="00B92999" w:rsidP="00B92999">
            <w:pPr>
              <w:pStyle w:val="Tekstpodstawowy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EAE" w14:textId="77777777" w:rsidR="00B92999" w:rsidRDefault="00B92999" w:rsidP="00B92999">
            <w:pPr>
              <w:pStyle w:val="Tekstpodstawowy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zł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359482" w14:textId="77777777" w:rsidR="00B92999" w:rsidRDefault="00B92999" w:rsidP="00B9299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92999" w14:paraId="632B4880" w14:textId="77777777" w:rsidTr="00B92999">
        <w:trPr>
          <w:cantSplit/>
          <w:trHeight w:val="45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6B9B" w14:textId="77777777" w:rsidR="00B92999" w:rsidRDefault="00B92999" w:rsidP="00B92999">
            <w:pPr>
              <w:pStyle w:val="Tekstprzypisudolneg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 okres  powyżej  15 do 30 lat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F21A" w14:textId="77777777" w:rsidR="00B92999" w:rsidRDefault="00B92999" w:rsidP="00B92999">
            <w:pPr>
              <w:pStyle w:val="Tekstpodstawowy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250 zł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C4A" w14:textId="77777777" w:rsidR="00B92999" w:rsidRDefault="00B92999" w:rsidP="00B92999">
            <w:pPr>
              <w:pStyle w:val="Tekstpodstawowy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27,50 zł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0CB93D" w14:textId="77777777" w:rsidR="00B92999" w:rsidRDefault="00B92999" w:rsidP="00B9299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92999" w14:paraId="3A732E27" w14:textId="77777777" w:rsidTr="00B92999">
        <w:trPr>
          <w:cantSplit/>
          <w:trHeight w:val="23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538F" w14:textId="77777777" w:rsidR="00B92999" w:rsidRDefault="00B92999" w:rsidP="00B92999">
            <w:pPr>
              <w:pStyle w:val="Tekstprzypisudolneg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na okres  powyżej  30 do 50 lat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E7F" w14:textId="77777777" w:rsidR="00B92999" w:rsidRDefault="00B92999" w:rsidP="00B92999">
            <w:pPr>
              <w:pStyle w:val="Tekstpodstawowy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300 zł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24CB" w14:textId="77777777" w:rsidR="00B92999" w:rsidRDefault="00B92999" w:rsidP="00B92999">
            <w:pPr>
              <w:pStyle w:val="Tekstpodstawowy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zł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6F6499" w14:textId="77777777" w:rsidR="00B92999" w:rsidRDefault="00B92999" w:rsidP="00B9299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D3C0132" w14:textId="77777777" w:rsidR="00FC7A0C" w:rsidRPr="00622F6C" w:rsidRDefault="00FC7A0C" w:rsidP="00622F6C">
      <w:pPr>
        <w:rPr>
          <w:rFonts w:ascii="Arial" w:hAnsi="Arial" w:cs="Arial"/>
          <w:sz w:val="18"/>
          <w:szCs w:val="18"/>
        </w:rPr>
      </w:pPr>
    </w:p>
    <w:p w14:paraId="72069395" w14:textId="77777777" w:rsidR="00FC7A0C" w:rsidRDefault="00C01279" w:rsidP="00622F6C">
      <w:pPr>
        <w:jc w:val="center"/>
      </w:pPr>
      <w:r w:rsidRPr="00622F6C">
        <w:rPr>
          <w:rFonts w:ascii="Arial" w:hAnsi="Arial" w:cs="Arial"/>
          <w:sz w:val="18"/>
          <w:szCs w:val="18"/>
        </w:rPr>
        <w:t xml:space="preserve">Opłatę za udzielenie/zmianę licencji uiszcza się na konto Urzędu                                                                                                         </w:t>
      </w:r>
      <w:r w:rsidRPr="00622F6C">
        <w:rPr>
          <w:rFonts w:ascii="Arial" w:hAnsi="Arial" w:cs="Arial"/>
          <w:b/>
          <w:bCs/>
        </w:rPr>
        <w:t>BANK MILLENNIUM 19116022020000000501644789</w:t>
      </w:r>
      <w:r w:rsidRPr="00622F6C">
        <w:rPr>
          <w:rFonts w:ascii="Arial" w:hAnsi="Arial" w:cs="Arial"/>
          <w:sz w:val="18"/>
          <w:szCs w:val="18"/>
        </w:rPr>
        <w:t xml:space="preserve"> </w:t>
      </w:r>
      <w:r w:rsidRPr="00622F6C">
        <w:rPr>
          <w:rFonts w:ascii="Arial" w:hAnsi="Arial" w:cs="Arial"/>
          <w:i/>
          <w:iCs/>
          <w:sz w:val="18"/>
          <w:szCs w:val="18"/>
          <w:u w:val="single"/>
        </w:rPr>
        <w:t> przed złożeniem wniosku.</w:t>
      </w:r>
    </w:p>
    <w:p w14:paraId="0158B2B8" w14:textId="44EEAC68" w:rsidR="00FC7A0C" w:rsidRDefault="00C012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b/>
          <w:sz w:val="16"/>
          <w:szCs w:val="16"/>
          <w:lang w:eastAsia="pl-PL"/>
        </w:rPr>
        <w:t>Realizując obowiązek informacyjny wynikający z zapisu art. 13  ust 1 i 2 Rozporządzenia Parlamentu Europejskiego i Rady (UE) 2016/679 z dnia 27 kwietnia 2016 r. w sprawie ochrony osób fizycznych w związku z przetwarzaniem danych osobowych</w:t>
      </w:r>
      <w:r w:rsidR="00622F6C">
        <w:rPr>
          <w:rFonts w:ascii="Trebuchet MS" w:eastAsia="Times New Roman" w:hAnsi="Trebuchet MS" w:cs="Times New Roman"/>
          <w:b/>
          <w:sz w:val="16"/>
          <w:szCs w:val="16"/>
          <w:lang w:eastAsia="pl-PL"/>
        </w:rPr>
        <w:t xml:space="preserve">                  </w:t>
      </w:r>
      <w:r>
        <w:rPr>
          <w:rFonts w:ascii="Trebuchet MS" w:eastAsia="Times New Roman" w:hAnsi="Trebuchet MS" w:cs="Times New Roman"/>
          <w:b/>
          <w:sz w:val="16"/>
          <w:szCs w:val="16"/>
          <w:lang w:eastAsia="pl-PL"/>
        </w:rPr>
        <w:t xml:space="preserve"> i w sprawie swobodnego przepływu takich danych oraz uchylenia dyrektywy 95/46/WE (ogólne rozporządzenie o ochronie danych), informuję:</w:t>
      </w:r>
    </w:p>
    <w:p w14:paraId="42CCEC6C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1)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Administratorem Pani/Pana danych osobowych jest Gmina Miejska Ostróda reprezentowana przez Burmistrza Miasta,         14-100 Ostróda, ul. Mickiewicza 24.;</w:t>
      </w:r>
      <w:r>
        <w:rPr>
          <w:rFonts w:ascii="Arial" w:hAnsi="Arial" w:cs="Arial"/>
          <w:sz w:val="16"/>
          <w:szCs w:val="16"/>
        </w:rPr>
        <w:t xml:space="preserve"> tel. 89 642    94 00, e-mail: um@um.ostroda.pl</w:t>
      </w:r>
    </w:p>
    <w:p w14:paraId="4A96D230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2)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 w14:paraId="170A5069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3)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Pani/Pana dane osobowe przetwarzane będą w celu: </w:t>
      </w:r>
    </w:p>
    <w:p w14:paraId="01BB7EE0" w14:textId="77777777" w:rsidR="00FC7A0C" w:rsidRDefault="00C01279">
      <w:pPr>
        <w:numPr>
          <w:ilvl w:val="0"/>
          <w:numId w:val="5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wypełnienia obowiązku prawnego ciążącego na administratorze (art. 6 ust. 1, lit. c RODO);</w:t>
      </w:r>
    </w:p>
    <w:p w14:paraId="10FF09BB" w14:textId="77777777" w:rsidR="00FC7A0C" w:rsidRDefault="00C01279">
      <w:pPr>
        <w:numPr>
          <w:ilvl w:val="0"/>
          <w:numId w:val="5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wykonania zadania realizowanego w interesie publicznym lub w ramach sprawowania władzy publicznej powierzonej administratorowi (art. 6 ust. 1, lit. e RODO); </w:t>
      </w:r>
    </w:p>
    <w:p w14:paraId="232500D0" w14:textId="77777777" w:rsidR="00FC7A0C" w:rsidRDefault="00C01279">
      <w:pPr>
        <w:numPr>
          <w:ilvl w:val="0"/>
          <w:numId w:val="5"/>
        </w:numPr>
        <w:shd w:val="clear" w:color="auto" w:fill="FFFFFF"/>
        <w:spacing w:after="0" w:line="240" w:lineRule="auto"/>
        <w:ind w:left="312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realizacji zawartych umów (art. 6 ust. 1, lit. b RODO); </w:t>
      </w:r>
    </w:p>
    <w:p w14:paraId="5D9CE6AE" w14:textId="493F30B6" w:rsidR="00FC7A0C" w:rsidRDefault="00C01279">
      <w:pPr>
        <w:numPr>
          <w:ilvl w:val="0"/>
          <w:numId w:val="5"/>
        </w:numPr>
        <w:shd w:val="clear" w:color="auto" w:fill="FFFFFF"/>
        <w:spacing w:after="0" w:line="240" w:lineRule="auto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w innych przypadkach Pani/Pana dane osobowe przetwarzane będą wyłącznie na podstawie wcześniej udzielonej zgody w zakresie i celu określonym w treści zgody  (art. 6 ust. 1, lit. a RODO). Przysługuje Pani/Panu prawo do cofnięcia 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w dowolnym momencie zgody na przetwarzanie danych osobowych.</w:t>
      </w:r>
    </w:p>
    <w:p w14:paraId="674A871D" w14:textId="7B49E169" w:rsidR="00FC7A0C" w:rsidRDefault="00C0127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4) </w:t>
      </w:r>
      <w:r>
        <w:rPr>
          <w:rFonts w:ascii="Arial" w:eastAsia="Times New Roman" w:hAnsi="Arial" w:cs="Arial"/>
          <w:sz w:val="16"/>
          <w:szCs w:val="16"/>
          <w:lang w:eastAsia="pl-PL"/>
        </w:rPr>
        <w:t>Pani/Pana dane mogą zostać przekazane: – organom władzy publicznej oraz podmiotom wykonującym zadania publiczne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działającym na zlecenie organów władzy publicznej,     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312E3E93" w14:textId="41511BEF" w:rsidR="00FC7A0C" w:rsidRDefault="00C0127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5)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sprawie organizacji i zakresu działania archiwów zakładowych, jak również innych przepisów prawa oraz wewnętrznych regulaminów. Okres przechowywania Państwa danych osobowych może wynikać także z terminów dochodzenia  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i przedawnienia roszczeń. Po ustaniu lub zakończeniu przetwarzania, Państwa dane osobowe zostaną  usunięte 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lub zarchiwizowane.</w:t>
      </w:r>
    </w:p>
    <w:p w14:paraId="56235B7A" w14:textId="77777777" w:rsidR="00FC7A0C" w:rsidRDefault="00C0127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16"/>
          <w:szCs w:val="16"/>
        </w:rPr>
        <w:t>6)</w:t>
      </w:r>
      <w:r>
        <w:rPr>
          <w:rFonts w:ascii="Arial" w:hAnsi="Arial" w:cs="Arial"/>
          <w:sz w:val="16"/>
          <w:szCs w:val="16"/>
        </w:rPr>
        <w:t xml:space="preserve"> Dane osobowe nie będą przekazywane do państwa trzeciego/organizacji międzynarodowej.</w:t>
      </w:r>
    </w:p>
    <w:p w14:paraId="25793B80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7) </w:t>
      </w:r>
      <w:r>
        <w:rPr>
          <w:rFonts w:ascii="Arial" w:eastAsia="Times New Roman" w:hAnsi="Arial" w:cs="Arial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36EC71B8" w14:textId="575CFE86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8)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Ma Pani/Pan prawo wniesienia skargi do organu nadzorczego, którym jest Prezes Urzędu Ochrony Danych Osobowych, </w:t>
      </w:r>
      <w:r w:rsidR="00622F6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gdy uznają Państwo, że przetwarzanie państwa danych osobowych narusza przepisy powszechnie obowiązującego prawa.</w:t>
      </w:r>
    </w:p>
    <w:p w14:paraId="27D37FFB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9)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 w14:paraId="77E17561" w14:textId="77777777" w:rsidR="00FC7A0C" w:rsidRDefault="00C01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10)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1F610918" w14:textId="77777777" w:rsidR="00FC7A0C" w:rsidRDefault="00C0127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11)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Pana/Pani dane osobowe nie podlegają zautomatyzowanemu podejmowaniu decyzji.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8A6A520" w14:textId="77777777" w:rsidR="00FC7A0C" w:rsidRDefault="00FC7A0C">
      <w:pPr>
        <w:pStyle w:val="Akapitzlist"/>
        <w:spacing w:after="0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D467E0C" w14:textId="2CC77067" w:rsidR="00FC7A0C" w:rsidRPr="00B92999" w:rsidRDefault="00C01279" w:rsidP="00B92999">
      <w:pPr>
        <w:pStyle w:val="Akapitzlist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POTWIERDZENIE ODBIORU DOKUMENTÓW</w:t>
      </w:r>
    </w:p>
    <w:p w14:paraId="745E7782" w14:textId="77777777" w:rsidR="00FC7A0C" w:rsidRDefault="00FC7A0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671BBEAB" w14:textId="6C8C0AED" w:rsidR="00FC7A0C" w:rsidRPr="003E1184" w:rsidRDefault="00C01279" w:rsidP="003E1184">
      <w:pPr>
        <w:pStyle w:val="Akapitzlist"/>
        <w:spacing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E1184">
        <w:rPr>
          <w:rFonts w:ascii="Arial" w:eastAsia="Times New Roman" w:hAnsi="Arial" w:cs="Arial"/>
          <w:sz w:val="20"/>
          <w:szCs w:val="20"/>
          <w:lang w:eastAsia="pl-PL"/>
        </w:rPr>
        <w:t xml:space="preserve">Nr licencji </w:t>
      </w:r>
      <w:r w:rsidRPr="003E1184">
        <w:rPr>
          <w:rFonts w:ascii="Arial" w:hAnsi="Arial" w:cs="Arial"/>
          <w:sz w:val="20"/>
          <w:szCs w:val="20"/>
        </w:rPr>
        <w:t>………………</w:t>
      </w:r>
      <w:r w:rsidR="003E1184">
        <w:rPr>
          <w:rFonts w:ascii="Arial" w:hAnsi="Arial" w:cs="Arial"/>
          <w:sz w:val="20"/>
          <w:szCs w:val="20"/>
        </w:rPr>
        <w:t>…..</w:t>
      </w:r>
      <w:r w:rsidRPr="003E1184">
        <w:rPr>
          <w:rFonts w:ascii="Arial" w:hAnsi="Arial" w:cs="Arial"/>
          <w:sz w:val="20"/>
          <w:szCs w:val="20"/>
        </w:rPr>
        <w:t>… nr druku …………………</w:t>
      </w:r>
      <w:r w:rsidR="003E1184">
        <w:rPr>
          <w:rFonts w:ascii="Arial" w:hAnsi="Arial" w:cs="Arial"/>
          <w:sz w:val="20"/>
          <w:szCs w:val="20"/>
        </w:rPr>
        <w:t>…….</w:t>
      </w:r>
      <w:r w:rsidRPr="003E1184">
        <w:rPr>
          <w:rFonts w:ascii="Arial" w:hAnsi="Arial" w:cs="Arial"/>
          <w:sz w:val="20"/>
          <w:szCs w:val="20"/>
        </w:rPr>
        <w:t>……</w:t>
      </w:r>
      <w:r w:rsidR="003E1184">
        <w:rPr>
          <w:rFonts w:ascii="Arial" w:hAnsi="Arial" w:cs="Arial"/>
          <w:sz w:val="20"/>
          <w:szCs w:val="20"/>
        </w:rPr>
        <w:t>..</w:t>
      </w:r>
      <w:r w:rsidRPr="003E1184">
        <w:rPr>
          <w:rFonts w:ascii="Arial" w:hAnsi="Arial" w:cs="Arial"/>
          <w:sz w:val="20"/>
          <w:szCs w:val="20"/>
        </w:rPr>
        <w:t xml:space="preserve">  </w:t>
      </w:r>
      <w:r w:rsidRPr="003E1184">
        <w:rPr>
          <w:rFonts w:ascii="Arial" w:eastAsia="Times New Roman" w:hAnsi="Arial" w:cs="Arial"/>
          <w:sz w:val="20"/>
          <w:szCs w:val="20"/>
          <w:lang w:eastAsia="pl-PL"/>
        </w:rPr>
        <w:t xml:space="preserve">z  dnia </w:t>
      </w:r>
      <w:r w:rsidRPr="003E1184">
        <w:rPr>
          <w:rFonts w:ascii="Arial" w:hAnsi="Arial" w:cs="Arial"/>
          <w:sz w:val="20"/>
          <w:szCs w:val="20"/>
        </w:rPr>
        <w:t>………………</w:t>
      </w:r>
      <w:r w:rsidR="003E1184">
        <w:rPr>
          <w:rFonts w:ascii="Arial" w:hAnsi="Arial" w:cs="Arial"/>
          <w:sz w:val="20"/>
          <w:szCs w:val="20"/>
        </w:rPr>
        <w:t>………….</w:t>
      </w:r>
    </w:p>
    <w:p w14:paraId="649C5F15" w14:textId="77777777" w:rsidR="00FC7A0C" w:rsidRPr="003E1184" w:rsidRDefault="00FC7A0C" w:rsidP="003E1184">
      <w:pPr>
        <w:pStyle w:val="Akapitzlist"/>
        <w:spacing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F89BF1" w14:textId="1D287BDF" w:rsidR="00FC7A0C" w:rsidRPr="003E1184" w:rsidRDefault="00C01279" w:rsidP="003E1184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3E1184">
        <w:rPr>
          <w:rFonts w:ascii="Arial" w:eastAsia="Times New Roman" w:hAnsi="Arial" w:cs="Arial"/>
          <w:sz w:val="20"/>
          <w:szCs w:val="20"/>
          <w:lang w:eastAsia="pl-PL"/>
        </w:rPr>
        <w:t xml:space="preserve">Wypisy sztuk </w:t>
      </w:r>
      <w:r w:rsidRPr="003E1184">
        <w:rPr>
          <w:rFonts w:ascii="Arial" w:hAnsi="Arial" w:cs="Arial"/>
          <w:sz w:val="20"/>
          <w:szCs w:val="20"/>
        </w:rPr>
        <w:t xml:space="preserve">….……………. druki nr od …………………..….…….……………  </w:t>
      </w:r>
      <w:r w:rsidRPr="003E118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3E1184">
        <w:rPr>
          <w:rFonts w:ascii="Arial" w:hAnsi="Arial" w:cs="Arial"/>
          <w:sz w:val="20"/>
          <w:szCs w:val="20"/>
        </w:rPr>
        <w:t>……………</w:t>
      </w:r>
      <w:r w:rsidR="003E1184">
        <w:rPr>
          <w:rFonts w:ascii="Arial" w:hAnsi="Arial" w:cs="Arial"/>
          <w:sz w:val="20"/>
          <w:szCs w:val="20"/>
        </w:rPr>
        <w:t>…….</w:t>
      </w:r>
    </w:p>
    <w:p w14:paraId="237968E5" w14:textId="03B9E0C0" w:rsidR="003E1184" w:rsidRPr="003E1184" w:rsidRDefault="003E1184" w:rsidP="003E1184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3B5237EB" w14:textId="1A219131" w:rsidR="00FC7A0C" w:rsidRDefault="003E1184" w:rsidP="00B92999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1184">
        <w:rPr>
          <w:rFonts w:ascii="Arial" w:hAnsi="Arial" w:cs="Arial"/>
          <w:sz w:val="20"/>
          <w:szCs w:val="20"/>
        </w:rPr>
        <w:t>Naklejki z holograme</w:t>
      </w:r>
      <w:r>
        <w:rPr>
          <w:rFonts w:ascii="Arial" w:hAnsi="Arial" w:cs="Arial"/>
          <w:sz w:val="20"/>
          <w:szCs w:val="20"/>
        </w:rPr>
        <w:t>m</w:t>
      </w:r>
      <w:r w:rsidRPr="003E1184">
        <w:rPr>
          <w:rFonts w:ascii="Arial" w:hAnsi="Arial" w:cs="Arial"/>
          <w:sz w:val="20"/>
          <w:szCs w:val="20"/>
        </w:rPr>
        <w:t xml:space="preserve"> Nr…………………………………………………….</w:t>
      </w:r>
    </w:p>
    <w:p w14:paraId="14CBB848" w14:textId="66694D76" w:rsidR="00B92999" w:rsidRDefault="00B92999" w:rsidP="00B92999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CDA79E" w14:textId="77777777" w:rsidR="00B92999" w:rsidRPr="00B92999" w:rsidRDefault="00B92999" w:rsidP="00B92999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C380CE2" w14:textId="77777777" w:rsidR="00FC7A0C" w:rsidRDefault="00C01279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………………………………………..………………………………</w:t>
      </w:r>
    </w:p>
    <w:p w14:paraId="6D53241F" w14:textId="77777777" w:rsidR="00FC7A0C" w:rsidRDefault="00C0127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(podpis wnioskodawcy)                                                                                                                                                           </w:t>
      </w:r>
    </w:p>
    <w:sectPr w:rsidR="00FC7A0C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A0D"/>
    <w:multiLevelType w:val="multilevel"/>
    <w:tmpl w:val="633A0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7C647E"/>
    <w:multiLevelType w:val="multilevel"/>
    <w:tmpl w:val="09EA91E8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0060D"/>
    <w:multiLevelType w:val="multilevel"/>
    <w:tmpl w:val="C17E7C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7406F62"/>
    <w:multiLevelType w:val="multilevel"/>
    <w:tmpl w:val="B69E807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270A3"/>
    <w:multiLevelType w:val="multilevel"/>
    <w:tmpl w:val="D72C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243AD8"/>
    <w:multiLevelType w:val="multilevel"/>
    <w:tmpl w:val="4CDAD566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1313"/>
    <w:multiLevelType w:val="multilevel"/>
    <w:tmpl w:val="FF5C2CA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A0C"/>
    <w:rsid w:val="000533AA"/>
    <w:rsid w:val="003E1184"/>
    <w:rsid w:val="0049743B"/>
    <w:rsid w:val="00622F6C"/>
    <w:rsid w:val="00805A9C"/>
    <w:rsid w:val="008F29FE"/>
    <w:rsid w:val="00B92999"/>
    <w:rsid w:val="00C01279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7AA2"/>
  <w15:docId w15:val="{28AEB32C-5F56-4E6A-97F6-C8A75A0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4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43B"/>
    <w:rPr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49743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743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3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1287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Anna Gęstwicka</cp:lastModifiedBy>
  <cp:revision>14</cp:revision>
  <cp:lastPrinted>2022-03-08T08:40:00Z</cp:lastPrinted>
  <dcterms:created xsi:type="dcterms:W3CDTF">2022-02-14T11:00:00Z</dcterms:created>
  <dcterms:modified xsi:type="dcterms:W3CDTF">2022-03-08T08:40:00Z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