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E1" w:rsidRDefault="001A50E1" w:rsidP="001A50E1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58"/>
        <w:gridCol w:w="953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1A50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1A50E1" w:rsidRDefault="001A50E1" w:rsidP="0020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2025C8">
              <w:rPr>
                <w:rFonts w:ascii="Arial" w:hAnsi="Arial" w:cs="Arial"/>
                <w:b/>
                <w:sz w:val="20"/>
                <w:szCs w:val="20"/>
              </w:rPr>
              <w:t xml:space="preserve">    Prowadzenie schroniska dla Bezdomnych Zwierząt w Ostródzie z lokalizacja w Lubajnach 2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                                                          </w:t>
      </w: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……………………2017 r.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1A50E1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i w:val="0"/>
          <w:szCs w:val="24"/>
        </w:rPr>
        <w:t xml:space="preserve">                                                                                                       </w:t>
      </w:r>
      <w:r>
        <w:rPr>
          <w:rFonts w:cs="Times New Roman"/>
          <w:szCs w:val="24"/>
        </w:rPr>
        <w:t>imię i nazwisko osoby oceniając</w:t>
      </w:r>
    </w:p>
    <w:sectPr w:rsidR="002E5602" w:rsidRPr="001A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FF"/>
    <w:rsid w:val="000067FF"/>
    <w:rsid w:val="001A50E1"/>
    <w:rsid w:val="002025C8"/>
    <w:rsid w:val="002E5602"/>
    <w:rsid w:val="00914EA0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B5FC-FF93-433D-B3E5-5ACD66B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cp:keywords/>
  <dc:description/>
  <cp:lastModifiedBy>Petka</cp:lastModifiedBy>
  <cp:revision>5</cp:revision>
  <dcterms:created xsi:type="dcterms:W3CDTF">2017-07-31T10:48:00Z</dcterms:created>
  <dcterms:modified xsi:type="dcterms:W3CDTF">2017-08-24T08:02:00Z</dcterms:modified>
</cp:coreProperties>
</file>