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4C5A" w14:textId="71A9C103" w:rsidR="00A733E1" w:rsidRPr="006A3A47" w:rsidRDefault="00B811B7" w:rsidP="00516155">
      <w:pPr>
        <w:pStyle w:val="Standard"/>
        <w:rPr>
          <w:rFonts w:ascii="Arial Narrow" w:hAnsi="Arial Narrow" w:cs="Arial"/>
        </w:rPr>
      </w:pPr>
      <w:r w:rsidRPr="006A3A47">
        <w:rPr>
          <w:rFonts w:ascii="Arial Narrow" w:hAnsi="Arial Narrow" w:cs="Arial"/>
        </w:rPr>
        <w:t>IN</w:t>
      </w:r>
      <w:r w:rsidR="00516155" w:rsidRPr="006A3A47">
        <w:rPr>
          <w:rFonts w:ascii="Arial Narrow" w:hAnsi="Arial Narrow" w:cs="Arial"/>
        </w:rPr>
        <w:t>.271.</w:t>
      </w:r>
      <w:r w:rsidRPr="006A3A47">
        <w:rPr>
          <w:rFonts w:ascii="Arial Narrow" w:hAnsi="Arial Narrow" w:cs="Arial"/>
        </w:rPr>
        <w:t>341</w:t>
      </w:r>
      <w:r w:rsidR="00516155" w:rsidRPr="006A3A47">
        <w:rPr>
          <w:rFonts w:ascii="Arial Narrow" w:hAnsi="Arial Narrow" w:cs="Arial"/>
        </w:rPr>
        <w:t>.2021</w:t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516155" w:rsidRPr="006A3A47">
        <w:rPr>
          <w:rFonts w:ascii="Arial Narrow" w:hAnsi="Arial Narrow" w:cs="Arial"/>
        </w:rPr>
        <w:tab/>
      </w:r>
      <w:r w:rsidR="00A733E1" w:rsidRPr="006A3A47">
        <w:rPr>
          <w:rFonts w:ascii="Arial Narrow" w:hAnsi="Arial Narrow" w:cs="Arial"/>
        </w:rPr>
        <w:t xml:space="preserve">Załącznik nr </w:t>
      </w:r>
      <w:r w:rsidR="00516155" w:rsidRPr="006A3A47">
        <w:rPr>
          <w:rFonts w:ascii="Arial Narrow" w:hAnsi="Arial Narrow" w:cs="Arial"/>
        </w:rPr>
        <w:t>1.1 do informacji o zamówieniu</w:t>
      </w:r>
    </w:p>
    <w:p w14:paraId="104A1167" w14:textId="77777777" w:rsidR="00F54632" w:rsidRDefault="00F54632" w:rsidP="00A733E1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Hlk79410314"/>
    </w:p>
    <w:p w14:paraId="29C69FB1" w14:textId="1C3DF76F" w:rsidR="00A733E1" w:rsidRPr="006A3A47" w:rsidRDefault="00B811B7" w:rsidP="00A733E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A3A47">
        <w:rPr>
          <w:rFonts w:ascii="Arial Narrow" w:hAnsi="Arial Narrow" w:cs="Arial"/>
          <w:b/>
          <w:sz w:val="24"/>
          <w:szCs w:val="24"/>
        </w:rPr>
        <w:t xml:space="preserve">OPRACOWANIE AUDYTÓW ENERGETYCZNYCH OBIEKTÓW GMINY MIEJSKIEJ OSTRÓDA </w:t>
      </w:r>
      <w:r w:rsidRPr="006A3A47">
        <w:rPr>
          <w:rFonts w:ascii="Arial Narrow" w:hAnsi="Arial Narrow" w:cs="Arial"/>
          <w:b/>
          <w:sz w:val="24"/>
          <w:szCs w:val="24"/>
        </w:rPr>
        <w:br/>
      </w:r>
      <w:bookmarkEnd w:id="0"/>
      <w:r w:rsidR="00A733E1" w:rsidRPr="006A3A47">
        <w:rPr>
          <w:rFonts w:ascii="Arial Narrow" w:hAnsi="Arial Narrow"/>
          <w:b/>
          <w:bCs/>
          <w:sz w:val="24"/>
          <w:szCs w:val="24"/>
        </w:rPr>
        <w:t>Formularz kalkulacji ceny ofertowej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1276"/>
        <w:gridCol w:w="1701"/>
      </w:tblGrid>
      <w:tr w:rsidR="00FD541B" w:rsidRPr="006A3A47" w14:paraId="24ED435C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613B1628" w14:textId="77777777" w:rsidR="00FD541B" w:rsidRPr="006A3A47" w:rsidRDefault="00FD541B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5387" w:type="dxa"/>
            <w:vAlign w:val="center"/>
          </w:tcPr>
          <w:p w14:paraId="32CDD53F" w14:textId="4AD5FFEC" w:rsidR="00FD541B" w:rsidRPr="006A3A47" w:rsidRDefault="005015EC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Obiekt</w:t>
            </w:r>
            <w:bookmarkStart w:id="1" w:name="_GoBack"/>
            <w:bookmarkEnd w:id="1"/>
          </w:p>
        </w:tc>
        <w:tc>
          <w:tcPr>
            <w:tcW w:w="850" w:type="dxa"/>
            <w:vAlign w:val="center"/>
          </w:tcPr>
          <w:p w14:paraId="1D7AAE20" w14:textId="5F8CD58A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 xml:space="preserve">Ilość </w:t>
            </w:r>
            <w:r w:rsidRPr="006A3A47">
              <w:rPr>
                <w:rFonts w:ascii="Arial Narrow" w:hAnsi="Arial Narrow"/>
                <w:sz w:val="20"/>
                <w:szCs w:val="20"/>
              </w:rPr>
              <w:t>audytów</w:t>
            </w:r>
          </w:p>
        </w:tc>
        <w:tc>
          <w:tcPr>
            <w:tcW w:w="1276" w:type="dxa"/>
            <w:vAlign w:val="center"/>
          </w:tcPr>
          <w:p w14:paraId="0C647256" w14:textId="77777777" w:rsidR="00FD541B" w:rsidRPr="00F54632" w:rsidRDefault="00FD541B" w:rsidP="00A733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4632">
              <w:rPr>
                <w:rFonts w:ascii="Arial Narrow" w:hAnsi="Arial Narrow"/>
                <w:sz w:val="20"/>
                <w:szCs w:val="20"/>
              </w:rPr>
              <w:t>Cena jednostkowa netto/</w:t>
            </w:r>
          </w:p>
          <w:p w14:paraId="0676CC1C" w14:textId="6738E2DF" w:rsidR="00FD541B" w:rsidRPr="00F54632" w:rsidRDefault="00FD541B" w:rsidP="00A733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4632">
              <w:rPr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vAlign w:val="center"/>
          </w:tcPr>
          <w:p w14:paraId="30D3839D" w14:textId="77777777" w:rsidR="00FD541B" w:rsidRPr="00F54632" w:rsidRDefault="00FD541B" w:rsidP="00A733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4632">
              <w:rPr>
                <w:rFonts w:ascii="Arial Narrow" w:hAnsi="Arial Narrow"/>
                <w:sz w:val="20"/>
                <w:szCs w:val="20"/>
              </w:rPr>
              <w:t xml:space="preserve">Cena jednostkowa brutto/ </w:t>
            </w:r>
          </w:p>
          <w:p w14:paraId="1680F06B" w14:textId="0483013F" w:rsidR="00FD541B" w:rsidRPr="00F54632" w:rsidRDefault="00FD541B" w:rsidP="00A733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4632">
              <w:rPr>
                <w:rFonts w:ascii="Arial Narrow" w:hAnsi="Arial Narrow"/>
                <w:sz w:val="20"/>
                <w:szCs w:val="20"/>
              </w:rPr>
              <w:t>Wartość brutto</w:t>
            </w:r>
          </w:p>
        </w:tc>
      </w:tr>
      <w:tr w:rsidR="005453E8" w:rsidRPr="006A3A47" w14:paraId="6379E9A5" w14:textId="77777777" w:rsidTr="006A3A47">
        <w:trPr>
          <w:trHeight w:val="340"/>
        </w:trPr>
        <w:tc>
          <w:tcPr>
            <w:tcW w:w="9889" w:type="dxa"/>
            <w:gridSpan w:val="5"/>
            <w:vAlign w:val="center"/>
          </w:tcPr>
          <w:p w14:paraId="7421BF39" w14:textId="3E4E71FA" w:rsidR="005453E8" w:rsidRPr="006A3A47" w:rsidRDefault="005453E8" w:rsidP="005453E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Wykonanie inwentaryzacji obiektów, audytów energetycznych</w:t>
            </w:r>
            <w:r w:rsidRPr="006A3A47">
              <w:rPr>
                <w:rFonts w:ascii="Arial Narrow" w:hAnsi="Arial Narrow" w:cs="Tahoma"/>
                <w:sz w:val="24"/>
                <w:szCs w:val="24"/>
              </w:rPr>
              <w:t xml:space="preserve">, audytów instalacji oświetlenia </w:t>
            </w: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audytów opłacalności i zakresów prac instalacyjnych (montażów systemów BMS, paneli FV, wymiany oświetlenia wbudowanego, pomp ciepła, rekuperacji, instalacji wodorowych, itp.)</w:t>
            </w:r>
          </w:p>
          <w:p w14:paraId="7984DBE5" w14:textId="2E50FDB4" w:rsidR="005453E8" w:rsidRPr="006A3A47" w:rsidRDefault="005453E8" w:rsidP="005453E8">
            <w:pPr>
              <w:pStyle w:val="Akapitzli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sz w:val="24"/>
                <w:szCs w:val="24"/>
              </w:rPr>
              <w:t>wraz z obliczeniami efektu ekologicznego</w:t>
            </w:r>
          </w:p>
        </w:tc>
      </w:tr>
      <w:tr w:rsidR="00FD541B" w:rsidRPr="006A3A47" w14:paraId="44960E6D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705570D" w14:textId="09AB23C7" w:rsidR="00FD541B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02E96E16" w14:textId="2CBEB207" w:rsidR="00FD541B" w:rsidRPr="006A3A47" w:rsidRDefault="00885457" w:rsidP="00885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Szkoła Podstawowa nr 3, ul. Józefa Piłsudskiego 4</w:t>
            </w:r>
          </w:p>
        </w:tc>
        <w:tc>
          <w:tcPr>
            <w:tcW w:w="850" w:type="dxa"/>
            <w:vAlign w:val="center"/>
          </w:tcPr>
          <w:p w14:paraId="5030E5BB" w14:textId="2E04E298" w:rsidR="00FD541B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EEA296C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41A0E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541B" w:rsidRPr="006A3A47" w14:paraId="757D2F89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4BB454A6" w14:textId="05884C6F" w:rsidR="00FD541B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2</w:t>
            </w:r>
            <w:r w:rsidR="00FD541B" w:rsidRPr="006A3A4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6020311B" w14:textId="23C1DEB2" w:rsidR="00FD541B" w:rsidRPr="00961BF2" w:rsidRDefault="00885457" w:rsidP="00885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961BF2">
              <w:rPr>
                <w:rFonts w:ascii="Arial Narrow" w:hAnsi="Arial Narrow" w:cs="Tahoma"/>
                <w:color w:val="000000"/>
                <w:sz w:val="20"/>
                <w:szCs w:val="20"/>
              </w:rPr>
              <w:t>Zespół Szkolno-Przedszkolny nr 4 w Ostródzie, ul. T. Kościuszki 14</w:t>
            </w:r>
          </w:p>
        </w:tc>
        <w:tc>
          <w:tcPr>
            <w:tcW w:w="850" w:type="dxa"/>
            <w:vAlign w:val="center"/>
          </w:tcPr>
          <w:p w14:paraId="4E08B99E" w14:textId="79704A88" w:rsidR="00FD541B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C5AFF3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FBD70B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541B" w:rsidRPr="006A3A47" w14:paraId="4124A4C1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E958EFB" w14:textId="58E8E835" w:rsidR="00FD541B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3</w:t>
            </w:r>
            <w:r w:rsidR="00FD541B" w:rsidRPr="006A3A4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A9B28E6" w14:textId="05EACDBB" w:rsidR="00FD541B" w:rsidRPr="00961BF2" w:rsidRDefault="00885457" w:rsidP="00885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961BF2">
              <w:rPr>
                <w:rFonts w:ascii="Arial Narrow" w:hAnsi="Arial Narrow" w:cs="Tahoma"/>
                <w:color w:val="000000"/>
                <w:sz w:val="20"/>
                <w:szCs w:val="20"/>
              </w:rPr>
              <w:t>Zespół Szkolno-Przedszkolny nr 4 w Ostródzie, ul. T. Kościuszki 22</w:t>
            </w:r>
          </w:p>
        </w:tc>
        <w:tc>
          <w:tcPr>
            <w:tcW w:w="850" w:type="dxa"/>
            <w:vAlign w:val="center"/>
          </w:tcPr>
          <w:p w14:paraId="1D7CC0BF" w14:textId="07CC5F29" w:rsidR="00FD541B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5FB13E9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37B826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541B" w:rsidRPr="006A3A47" w14:paraId="468CAC91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35D1674A" w14:textId="7A2127B2" w:rsidR="00FD541B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4</w:t>
            </w:r>
            <w:r w:rsidR="00FD541B" w:rsidRPr="006A3A4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3D74604B" w14:textId="7E53E4AE" w:rsidR="00FD541B" w:rsidRPr="006A3A47" w:rsidRDefault="00885457" w:rsidP="00885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Przedszkole Niepubliczne „Remiś”, ul. Osiedle Młodych 7</w:t>
            </w:r>
          </w:p>
        </w:tc>
        <w:tc>
          <w:tcPr>
            <w:tcW w:w="850" w:type="dxa"/>
            <w:vAlign w:val="center"/>
          </w:tcPr>
          <w:p w14:paraId="349EF1FE" w14:textId="089E5D21" w:rsidR="00FD541B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0B66175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C5AA94" w14:textId="77777777" w:rsidR="00FD541B" w:rsidRPr="006A3A47" w:rsidRDefault="00FD541B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3E8" w:rsidRPr="006A3A47" w14:paraId="7E996926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452D5991" w14:textId="64FCCDD3" w:rsidR="005453E8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14:paraId="77D1EA7C" w14:textId="7B390A46" w:rsidR="005453E8" w:rsidRPr="006A3A47" w:rsidRDefault="00223AE9" w:rsidP="00223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Przedszkole Niepubliczne „Radość”, ul. Armii Krajowej 5</w:t>
            </w:r>
          </w:p>
        </w:tc>
        <w:tc>
          <w:tcPr>
            <w:tcW w:w="850" w:type="dxa"/>
            <w:vAlign w:val="center"/>
          </w:tcPr>
          <w:p w14:paraId="4B1D9CF2" w14:textId="03350EED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1ABA2B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64DDAE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3E8" w:rsidRPr="006A3A47" w14:paraId="0BA01217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29C3E322" w14:textId="517102B9" w:rsidR="005453E8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5AED5017" w14:textId="185E8D00" w:rsidR="005453E8" w:rsidRPr="006A3A47" w:rsidRDefault="006A3A47" w:rsidP="006A3A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Przedszkole Niepubliczne „Pod Dębami”, ul. Konstytucji 14</w:t>
            </w:r>
          </w:p>
        </w:tc>
        <w:tc>
          <w:tcPr>
            <w:tcW w:w="850" w:type="dxa"/>
            <w:vAlign w:val="center"/>
          </w:tcPr>
          <w:p w14:paraId="5D2659CC" w14:textId="258A5DFC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34FBFFA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49DA1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3E8" w:rsidRPr="006A3A47" w14:paraId="6AC68DE9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7F01861E" w14:textId="778262B2" w:rsidR="005453E8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387" w:type="dxa"/>
            <w:vAlign w:val="center"/>
          </w:tcPr>
          <w:p w14:paraId="78831798" w14:textId="1BE33F00" w:rsidR="005453E8" w:rsidRPr="006A3A47" w:rsidRDefault="006A3A47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 w:cs="Tahoma"/>
                <w:color w:val="000000"/>
                <w:sz w:val="24"/>
                <w:szCs w:val="24"/>
              </w:rPr>
              <w:t>Przedszkole Niepubliczne „Promyczek”, ul. Przedszkolna 1</w:t>
            </w:r>
          </w:p>
        </w:tc>
        <w:tc>
          <w:tcPr>
            <w:tcW w:w="850" w:type="dxa"/>
            <w:vAlign w:val="center"/>
          </w:tcPr>
          <w:p w14:paraId="582D153C" w14:textId="484455C1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9471BE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DC62C8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3E8" w:rsidRPr="006A3A47" w14:paraId="15BF2A36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17C9589" w14:textId="601151A8" w:rsidR="005453E8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387" w:type="dxa"/>
            <w:vAlign w:val="center"/>
          </w:tcPr>
          <w:p w14:paraId="33818887" w14:textId="77F4A216" w:rsidR="005453E8" w:rsidRPr="00961BF2" w:rsidRDefault="006A3A47" w:rsidP="006A3A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961BF2">
              <w:rPr>
                <w:rFonts w:ascii="Arial Narrow" w:hAnsi="Arial Narrow" w:cs="Tahoma"/>
                <w:color w:val="000000"/>
                <w:sz w:val="20"/>
                <w:szCs w:val="20"/>
              </w:rPr>
              <w:t>Centrum Integracji Społecznej w Ostródzie, ul. H. Sienkiewicza 15</w:t>
            </w:r>
          </w:p>
        </w:tc>
        <w:tc>
          <w:tcPr>
            <w:tcW w:w="850" w:type="dxa"/>
            <w:vAlign w:val="center"/>
          </w:tcPr>
          <w:p w14:paraId="0B5F8221" w14:textId="009AA95B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0FF2B8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F68AB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53E8" w:rsidRPr="006A3A47" w14:paraId="6CADFBF9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38813BCC" w14:textId="137671C6" w:rsidR="005453E8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A</w:t>
            </w:r>
            <w:r w:rsidR="005453E8" w:rsidRPr="006A3A47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5387" w:type="dxa"/>
            <w:vAlign w:val="center"/>
          </w:tcPr>
          <w:p w14:paraId="50DFCCB6" w14:textId="4A4AFEA4" w:rsidR="005453E8" w:rsidRPr="006A3A47" w:rsidRDefault="006A3A47" w:rsidP="006A3A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Urząd Miejski w Ostródzie, ul. A. Mickiewicza 24</w:t>
            </w:r>
          </w:p>
        </w:tc>
        <w:tc>
          <w:tcPr>
            <w:tcW w:w="850" w:type="dxa"/>
            <w:vAlign w:val="center"/>
          </w:tcPr>
          <w:p w14:paraId="34BD4686" w14:textId="485FAC2D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C474570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3FD3D2" w14:textId="77777777" w:rsidR="005453E8" w:rsidRPr="006A3A47" w:rsidRDefault="005453E8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4D35046F" w14:textId="77777777" w:rsidTr="006A3A47">
        <w:trPr>
          <w:trHeight w:val="340"/>
        </w:trPr>
        <w:tc>
          <w:tcPr>
            <w:tcW w:w="9889" w:type="dxa"/>
            <w:gridSpan w:val="5"/>
            <w:vAlign w:val="center"/>
          </w:tcPr>
          <w:p w14:paraId="679047BA" w14:textId="251C9545" w:rsidR="00961BF2" w:rsidRPr="00961BF2" w:rsidRDefault="00961BF2" w:rsidP="00961BF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wykonani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e</w:t>
            </w: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audytów opłacalności i zakresów prac instalacyjnych (montażów systemów BMS, paneli FV, wymiany oświetlenia wbudowanego, pomp ciepła, rekuperacji, instalacji wodorowych, itp.)</w:t>
            </w:r>
          </w:p>
          <w:p w14:paraId="56B3DD13" w14:textId="3DE0790A" w:rsidR="00D86A8A" w:rsidRPr="00961BF2" w:rsidRDefault="00961BF2" w:rsidP="00961BF2">
            <w:pPr>
              <w:pStyle w:val="Akapitzli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wraz z obliczeniami efektu ekologicznego</w:t>
            </w:r>
          </w:p>
        </w:tc>
      </w:tr>
      <w:tr w:rsidR="00D86A8A" w:rsidRPr="006A3A47" w14:paraId="2BA58297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56DADCE" w14:textId="411F84B3" w:rsidR="00D86A8A" w:rsidRPr="006A3A47" w:rsidRDefault="00D86A8A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3A47">
              <w:rPr>
                <w:rFonts w:ascii="Arial Narrow" w:hAnsi="Arial Narrow"/>
                <w:sz w:val="24"/>
                <w:szCs w:val="24"/>
              </w:rPr>
              <w:t>B1.</w:t>
            </w:r>
          </w:p>
        </w:tc>
        <w:tc>
          <w:tcPr>
            <w:tcW w:w="5387" w:type="dxa"/>
            <w:vAlign w:val="center"/>
          </w:tcPr>
          <w:p w14:paraId="6BB18E87" w14:textId="0A44D67E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Szkoła Podstawowa nr 1, ul. S. Pieniężnego 30</w:t>
            </w:r>
          </w:p>
        </w:tc>
        <w:tc>
          <w:tcPr>
            <w:tcW w:w="850" w:type="dxa"/>
            <w:vAlign w:val="center"/>
          </w:tcPr>
          <w:p w14:paraId="15B5B0F4" w14:textId="2BE9AC32" w:rsidR="00D86A8A" w:rsidRPr="006A3A47" w:rsidRDefault="00765EDE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652474C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861376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6B403C29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055E0F7C" w14:textId="015E1265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B2.</w:t>
            </w:r>
          </w:p>
        </w:tc>
        <w:tc>
          <w:tcPr>
            <w:tcW w:w="5387" w:type="dxa"/>
            <w:vAlign w:val="center"/>
          </w:tcPr>
          <w:p w14:paraId="0484AFC3" w14:textId="664B61FE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Szkoła Podstawowa nr 2, u. Olsztyńska 2</w:t>
            </w:r>
          </w:p>
        </w:tc>
        <w:tc>
          <w:tcPr>
            <w:tcW w:w="850" w:type="dxa"/>
            <w:vAlign w:val="center"/>
          </w:tcPr>
          <w:p w14:paraId="715789A7" w14:textId="3E7FC40B" w:rsidR="00D86A8A" w:rsidRPr="006A3A47" w:rsidRDefault="00765EDE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48C640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A6561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348B4353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73D6E40" w14:textId="7C1E8B20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B3.</w:t>
            </w:r>
          </w:p>
        </w:tc>
        <w:tc>
          <w:tcPr>
            <w:tcW w:w="5387" w:type="dxa"/>
            <w:vAlign w:val="center"/>
          </w:tcPr>
          <w:p w14:paraId="6ABB612B" w14:textId="1C8A3611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Szkoła Podstawowa nr 3, ul. Rycerska 5</w:t>
            </w:r>
          </w:p>
        </w:tc>
        <w:tc>
          <w:tcPr>
            <w:tcW w:w="850" w:type="dxa"/>
            <w:vAlign w:val="center"/>
          </w:tcPr>
          <w:p w14:paraId="318B993F" w14:textId="76A16C6D" w:rsidR="00D86A8A" w:rsidRPr="006A3A47" w:rsidRDefault="00765EDE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382CB92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C87708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144EEDED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142AFC41" w14:textId="49D2CB9F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B4.</w:t>
            </w:r>
          </w:p>
        </w:tc>
        <w:tc>
          <w:tcPr>
            <w:tcW w:w="5387" w:type="dxa"/>
            <w:vAlign w:val="center"/>
          </w:tcPr>
          <w:p w14:paraId="501BF2D3" w14:textId="03EDCE83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Zespół Szkolno-Przedszkolny, ul. Plebiscytowa 50</w:t>
            </w:r>
          </w:p>
        </w:tc>
        <w:tc>
          <w:tcPr>
            <w:tcW w:w="850" w:type="dxa"/>
            <w:vAlign w:val="center"/>
          </w:tcPr>
          <w:p w14:paraId="5B3F5EBE" w14:textId="29C998EB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92293EA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13946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332F2578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63942E03" w14:textId="2E1D473C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B5.</w:t>
            </w:r>
          </w:p>
        </w:tc>
        <w:tc>
          <w:tcPr>
            <w:tcW w:w="5387" w:type="dxa"/>
            <w:vAlign w:val="center"/>
          </w:tcPr>
          <w:p w14:paraId="46B6241F" w14:textId="62703701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Szkoła Podstawowa nr 6, ul. Osiedle Młodych 8</w:t>
            </w:r>
          </w:p>
        </w:tc>
        <w:tc>
          <w:tcPr>
            <w:tcW w:w="850" w:type="dxa"/>
            <w:vAlign w:val="center"/>
          </w:tcPr>
          <w:p w14:paraId="54949CD7" w14:textId="35FC4B02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451CD4E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E0413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458FAE4C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6A076692" w14:textId="115F23E1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B6.</w:t>
            </w:r>
          </w:p>
        </w:tc>
        <w:tc>
          <w:tcPr>
            <w:tcW w:w="5387" w:type="dxa"/>
            <w:vAlign w:val="center"/>
          </w:tcPr>
          <w:p w14:paraId="38F6D7F0" w14:textId="25478F92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Miejski Ośrodek Pomocy Społecznej, ul. Olsztyńska 2</w:t>
            </w:r>
          </w:p>
        </w:tc>
        <w:tc>
          <w:tcPr>
            <w:tcW w:w="850" w:type="dxa"/>
            <w:vAlign w:val="center"/>
          </w:tcPr>
          <w:p w14:paraId="70C6F76A" w14:textId="2AD66B30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C0E868F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CE8E6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4E11E9C0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6481A3B2" w14:textId="3B7A7011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B7.</w:t>
            </w:r>
          </w:p>
        </w:tc>
        <w:tc>
          <w:tcPr>
            <w:tcW w:w="5387" w:type="dxa"/>
            <w:vAlign w:val="center"/>
          </w:tcPr>
          <w:p w14:paraId="5C71DFF8" w14:textId="267070C6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Hala Sportowa OCSiR, ul. Kościuszki 22a</w:t>
            </w:r>
          </w:p>
        </w:tc>
        <w:tc>
          <w:tcPr>
            <w:tcW w:w="850" w:type="dxa"/>
            <w:vAlign w:val="center"/>
          </w:tcPr>
          <w:p w14:paraId="17AA140C" w14:textId="7EDAD3A5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2CFD9DC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5D465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2B1490C8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596BF83A" w14:textId="6EE033F5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B8.</w:t>
            </w:r>
          </w:p>
        </w:tc>
        <w:tc>
          <w:tcPr>
            <w:tcW w:w="5387" w:type="dxa"/>
            <w:vAlign w:val="center"/>
          </w:tcPr>
          <w:p w14:paraId="1E1EB2B9" w14:textId="3D6BB6BF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Hala Sportowa OCSiR, ul. Piłsudskiego 4</w:t>
            </w:r>
          </w:p>
        </w:tc>
        <w:tc>
          <w:tcPr>
            <w:tcW w:w="850" w:type="dxa"/>
            <w:vAlign w:val="center"/>
          </w:tcPr>
          <w:p w14:paraId="1ABB1B08" w14:textId="2BF65E86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08C1BF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D8CEF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72A82376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473427D8" w14:textId="1EBCEA12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B9.</w:t>
            </w:r>
          </w:p>
        </w:tc>
        <w:tc>
          <w:tcPr>
            <w:tcW w:w="5387" w:type="dxa"/>
            <w:vAlign w:val="center"/>
          </w:tcPr>
          <w:p w14:paraId="36E96AE0" w14:textId="2B511464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Budynek stadionu piłkarskiego, ul. 3 Maja 19a</w:t>
            </w:r>
          </w:p>
        </w:tc>
        <w:tc>
          <w:tcPr>
            <w:tcW w:w="850" w:type="dxa"/>
            <w:vAlign w:val="center"/>
          </w:tcPr>
          <w:p w14:paraId="33B5F24F" w14:textId="2594FEA4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1D9FDB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8A88A0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6A8A" w:rsidRPr="006A3A47" w14:paraId="2850E686" w14:textId="77777777" w:rsidTr="006A3A47">
        <w:trPr>
          <w:trHeight w:val="340"/>
        </w:trPr>
        <w:tc>
          <w:tcPr>
            <w:tcW w:w="675" w:type="dxa"/>
            <w:vAlign w:val="center"/>
          </w:tcPr>
          <w:p w14:paraId="1AF056DA" w14:textId="0B47CB80" w:rsidR="00D86A8A" w:rsidRPr="006A3A47" w:rsidRDefault="00961BF2" w:rsidP="00545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B10.</w:t>
            </w:r>
          </w:p>
        </w:tc>
        <w:tc>
          <w:tcPr>
            <w:tcW w:w="5387" w:type="dxa"/>
            <w:vAlign w:val="center"/>
          </w:tcPr>
          <w:p w14:paraId="1140B21B" w14:textId="5E1A076B" w:rsidR="00D86A8A" w:rsidRPr="006A3A47" w:rsidRDefault="00961BF2" w:rsidP="00961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0147">
              <w:rPr>
                <w:rFonts w:ascii="Arial Narrow" w:hAnsi="Arial Narrow" w:cs="Tahoma"/>
                <w:color w:val="000000"/>
                <w:sz w:val="24"/>
                <w:szCs w:val="24"/>
              </w:rPr>
              <w:t>Budynek, ul. J. Słowackiego 40</w:t>
            </w:r>
          </w:p>
        </w:tc>
        <w:tc>
          <w:tcPr>
            <w:tcW w:w="850" w:type="dxa"/>
            <w:vAlign w:val="center"/>
          </w:tcPr>
          <w:p w14:paraId="79FD5F2A" w14:textId="5FF9A9C0" w:rsidR="00D86A8A" w:rsidRPr="006A3A47" w:rsidRDefault="00765EDE" w:rsidP="00765E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838D8A7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C4508" w14:textId="77777777" w:rsidR="00D86A8A" w:rsidRPr="006A3A47" w:rsidRDefault="00D86A8A" w:rsidP="00A733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541B" w:rsidRPr="006A3A47" w14:paraId="5A104D70" w14:textId="77777777" w:rsidTr="006A3A47">
        <w:trPr>
          <w:trHeight w:val="340"/>
        </w:trPr>
        <w:tc>
          <w:tcPr>
            <w:tcW w:w="9889" w:type="dxa"/>
            <w:gridSpan w:val="5"/>
            <w:vAlign w:val="center"/>
          </w:tcPr>
          <w:p w14:paraId="48160934" w14:textId="77777777" w:rsidR="00F54632" w:rsidRDefault="00F54632" w:rsidP="00F5463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1DD5767" w14:textId="07471921" w:rsidR="00FD541B" w:rsidRDefault="00FD541B" w:rsidP="00F5463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A3A47">
              <w:rPr>
                <w:rFonts w:ascii="Arial Narrow" w:hAnsi="Arial Narrow"/>
                <w:b/>
                <w:bCs/>
                <w:sz w:val="24"/>
                <w:szCs w:val="24"/>
              </w:rPr>
              <w:t>ŁĄCZNA WARTOŚĆ BRUTTO</w:t>
            </w:r>
            <w:r w:rsidR="00F5463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A+B …………………………………………………………………………………...</w:t>
            </w:r>
          </w:p>
          <w:p w14:paraId="1DC516BC" w14:textId="5FEC4292" w:rsidR="00F54632" w:rsidRPr="006A3A47" w:rsidRDefault="00F54632" w:rsidP="00F54632">
            <w:pPr>
              <w:spacing w:after="1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54632">
              <w:rPr>
                <w:rFonts w:ascii="Arial Narrow" w:hAnsi="Arial Narrow"/>
                <w:sz w:val="24"/>
                <w:szCs w:val="24"/>
              </w:rPr>
              <w:t>Słownie wartość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54632">
              <w:rPr>
                <w:rFonts w:ascii="Arial Narrow" w:hAnsi="Arial Narrow"/>
                <w:sz w:val="24"/>
                <w:szCs w:val="24"/>
              </w:rPr>
              <w:t>brutto:……………………………………………………………………………………………………</w:t>
            </w:r>
            <w:r w:rsidRPr="00F5463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E77AF02" w14:textId="77777777" w:rsidR="00516155" w:rsidRPr="006A3A47" w:rsidRDefault="00516155" w:rsidP="00516155">
      <w:pPr>
        <w:rPr>
          <w:rFonts w:ascii="Arial Narrow" w:hAnsi="Arial Narrow"/>
          <w:sz w:val="24"/>
          <w:szCs w:val="24"/>
        </w:rPr>
      </w:pPr>
    </w:p>
    <w:p w14:paraId="34F88FDA" w14:textId="77777777" w:rsidR="00F14CB6" w:rsidRPr="006A3A47" w:rsidRDefault="00F14CB6" w:rsidP="00F14CB6">
      <w:pPr>
        <w:ind w:left="4500"/>
        <w:jc w:val="center"/>
        <w:rPr>
          <w:rFonts w:ascii="Arial Narrow" w:hAnsi="Arial Narrow" w:cs="Arial"/>
          <w:sz w:val="24"/>
          <w:szCs w:val="24"/>
        </w:rPr>
      </w:pPr>
      <w:r w:rsidRPr="006A3A47">
        <w:rPr>
          <w:rFonts w:ascii="Arial Narrow" w:hAnsi="Arial Narrow" w:cs="Arial"/>
          <w:sz w:val="24"/>
          <w:szCs w:val="24"/>
        </w:rPr>
        <w:t>……………………………………………</w:t>
      </w:r>
    </w:p>
    <w:p w14:paraId="3EB37B08" w14:textId="052824D5" w:rsidR="00F14CB6" w:rsidRDefault="00F14CB6" w:rsidP="00F14CB6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195602">
        <w:rPr>
          <w:rFonts w:ascii="Arial Narrow" w:hAnsi="Arial Narrow" w:cs="Arial"/>
          <w:sz w:val="20"/>
          <w:szCs w:val="20"/>
        </w:rPr>
        <w:t>(upoważniony przedstawiciel wykonawcy)</w:t>
      </w:r>
    </w:p>
    <w:p w14:paraId="7019A644" w14:textId="77777777" w:rsidR="00195602" w:rsidRPr="00195602" w:rsidRDefault="00195602" w:rsidP="00F14CB6">
      <w:pPr>
        <w:ind w:left="4500"/>
        <w:jc w:val="center"/>
        <w:rPr>
          <w:rFonts w:ascii="Arial Narrow" w:hAnsi="Arial Narrow" w:cs="Arial"/>
          <w:sz w:val="20"/>
          <w:szCs w:val="20"/>
        </w:rPr>
      </w:pPr>
    </w:p>
    <w:p w14:paraId="0713FC92" w14:textId="77777777" w:rsidR="00F14CB6" w:rsidRPr="00195602" w:rsidRDefault="00F14CB6" w:rsidP="00F14CB6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195602"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14:paraId="76EB2A07" w14:textId="77777777" w:rsidR="00F54632" w:rsidRPr="00195602" w:rsidRDefault="00F14CB6" w:rsidP="00F54632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195602">
        <w:rPr>
          <w:rFonts w:ascii="Arial Narrow" w:hAnsi="Arial Narrow" w:cs="Arial"/>
          <w:sz w:val="20"/>
          <w:szCs w:val="20"/>
        </w:rPr>
        <w:t>(adres)</w:t>
      </w:r>
    </w:p>
    <w:p w14:paraId="6CE693CE" w14:textId="326F67BA" w:rsidR="00B223F2" w:rsidRPr="006A3A47" w:rsidRDefault="00F14CB6" w:rsidP="00195602">
      <w:pPr>
        <w:rPr>
          <w:rFonts w:ascii="Arial Narrow" w:hAnsi="Arial Narrow" w:cs="Arial"/>
          <w:sz w:val="24"/>
          <w:szCs w:val="24"/>
        </w:rPr>
      </w:pPr>
      <w:r w:rsidRPr="006A3A47">
        <w:rPr>
          <w:rFonts w:ascii="Arial Narrow" w:hAnsi="Arial Narrow" w:cs="Arial"/>
          <w:sz w:val="24"/>
          <w:szCs w:val="24"/>
        </w:rPr>
        <w:t>……………………………, dnia ……………</w:t>
      </w:r>
      <w:r w:rsidR="00D23CA6" w:rsidRPr="006A3A47">
        <w:rPr>
          <w:rFonts w:ascii="Arial Narrow" w:hAnsi="Arial Narrow"/>
          <w:b/>
          <w:bCs/>
          <w:sz w:val="24"/>
          <w:szCs w:val="24"/>
        </w:rPr>
        <w:t xml:space="preserve">                         </w:t>
      </w:r>
    </w:p>
    <w:sectPr w:rsidR="00B223F2" w:rsidRPr="006A3A47" w:rsidSect="00D5227B">
      <w:pgSz w:w="11906" w:h="16838"/>
      <w:pgMar w:top="141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0907"/>
    <w:multiLevelType w:val="hybridMultilevel"/>
    <w:tmpl w:val="6814638C"/>
    <w:lvl w:ilvl="0" w:tplc="798C5DD6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C16"/>
    <w:multiLevelType w:val="hybridMultilevel"/>
    <w:tmpl w:val="9FA29518"/>
    <w:lvl w:ilvl="0" w:tplc="8846787C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 w15:restartNumberingAfterBreak="0">
    <w:nsid w:val="5E7745C4"/>
    <w:multiLevelType w:val="hybridMultilevel"/>
    <w:tmpl w:val="9FA29518"/>
    <w:lvl w:ilvl="0" w:tplc="8846787C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E1"/>
    <w:rsid w:val="00016AE9"/>
    <w:rsid w:val="000E4605"/>
    <w:rsid w:val="00195602"/>
    <w:rsid w:val="001D0C68"/>
    <w:rsid w:val="00223AE9"/>
    <w:rsid w:val="00273F2E"/>
    <w:rsid w:val="003261D4"/>
    <w:rsid w:val="005015EC"/>
    <w:rsid w:val="00516155"/>
    <w:rsid w:val="005453E8"/>
    <w:rsid w:val="00584723"/>
    <w:rsid w:val="005C63D7"/>
    <w:rsid w:val="006A3A47"/>
    <w:rsid w:val="006B550B"/>
    <w:rsid w:val="007126B4"/>
    <w:rsid w:val="00765EDE"/>
    <w:rsid w:val="0080526D"/>
    <w:rsid w:val="00885457"/>
    <w:rsid w:val="00951182"/>
    <w:rsid w:val="00961BF2"/>
    <w:rsid w:val="00A733E1"/>
    <w:rsid w:val="00B223F2"/>
    <w:rsid w:val="00B811B7"/>
    <w:rsid w:val="00CF17DA"/>
    <w:rsid w:val="00D23CA6"/>
    <w:rsid w:val="00D5227B"/>
    <w:rsid w:val="00D86A8A"/>
    <w:rsid w:val="00DD4C91"/>
    <w:rsid w:val="00EE1F12"/>
    <w:rsid w:val="00F14CB6"/>
    <w:rsid w:val="00F54632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1773"/>
  <w15:docId w15:val="{EA337BD7-FE56-43C2-9EE2-4F9FBDA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84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33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krystian.cichorek</dc:creator>
  <cp:keywords/>
  <dc:description/>
  <cp:lastModifiedBy>Magdalena Kaliszewska</cp:lastModifiedBy>
  <cp:revision>27</cp:revision>
  <cp:lastPrinted>2021-01-15T12:16:00Z</cp:lastPrinted>
  <dcterms:created xsi:type="dcterms:W3CDTF">2020-12-10T11:51:00Z</dcterms:created>
  <dcterms:modified xsi:type="dcterms:W3CDTF">2021-08-26T10:13:00Z</dcterms:modified>
</cp:coreProperties>
</file>