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0C" w:rsidRDefault="003B5471" w:rsidP="003B5471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GP.271.9.2020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>Załącznik nr 1.1. do informacji o zamówieniu</w:t>
      </w:r>
    </w:p>
    <w:p w:rsidR="003B5471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3B5471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3B5471" w:rsidRPr="001030A2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012C0C" w:rsidRDefault="00012C0C" w:rsidP="00012C0C">
      <w:pPr>
        <w:jc w:val="center"/>
        <w:rPr>
          <w:rFonts w:ascii="Arial Narrow" w:hAnsi="Arial Narrow" w:cs="Arial"/>
          <w:b/>
          <w:sz w:val="20"/>
          <w:szCs w:val="20"/>
        </w:rPr>
      </w:pPr>
      <w:r w:rsidRPr="001030A2">
        <w:rPr>
          <w:rFonts w:ascii="Arial Narrow" w:hAnsi="Arial Narrow" w:cs="Arial"/>
          <w:b/>
          <w:sz w:val="20"/>
          <w:szCs w:val="20"/>
        </w:rPr>
        <w:t>WYCENA NIERUCHOMOŚCI DLA GMINY MIEJSKIEJ OSTRÓDA W 2020 ROKU</w:t>
      </w:r>
    </w:p>
    <w:p w:rsidR="003B5471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3B5471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3B5471" w:rsidRPr="001030A2" w:rsidRDefault="003B5471" w:rsidP="00012C0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Formularz kalkulacji ceny ofertowej</w:t>
      </w:r>
    </w:p>
    <w:p w:rsidR="00012C0C" w:rsidRDefault="00012C0C" w:rsidP="00012C0C">
      <w:pPr>
        <w:jc w:val="center"/>
        <w:rPr>
          <w:rStyle w:val="FontStyle33"/>
          <w:rFonts w:ascii="Arial Narrow" w:hAnsi="Arial Narrow"/>
          <w:i w:val="0"/>
          <w:sz w:val="20"/>
          <w:szCs w:val="20"/>
        </w:rPr>
      </w:pPr>
    </w:p>
    <w:p w:rsidR="003B5471" w:rsidRDefault="003B5471" w:rsidP="00012C0C">
      <w:pPr>
        <w:jc w:val="center"/>
        <w:rPr>
          <w:rStyle w:val="FontStyle33"/>
          <w:rFonts w:ascii="Arial Narrow" w:hAnsi="Arial Narrow"/>
          <w:i w:val="0"/>
          <w:sz w:val="20"/>
          <w:szCs w:val="20"/>
        </w:rPr>
      </w:pPr>
    </w:p>
    <w:p w:rsidR="003B5471" w:rsidRDefault="003B5471" w:rsidP="00012C0C">
      <w:pPr>
        <w:jc w:val="center"/>
        <w:rPr>
          <w:rStyle w:val="FontStyle33"/>
          <w:rFonts w:ascii="Arial Narrow" w:hAnsi="Arial Narrow"/>
          <w:i w:val="0"/>
          <w:sz w:val="20"/>
          <w:szCs w:val="20"/>
        </w:rPr>
      </w:pPr>
    </w:p>
    <w:p w:rsidR="003B5471" w:rsidRPr="001030A2" w:rsidRDefault="003B5471" w:rsidP="00012C0C">
      <w:pPr>
        <w:jc w:val="center"/>
        <w:rPr>
          <w:rStyle w:val="FontStyle33"/>
          <w:rFonts w:ascii="Arial Narrow" w:hAnsi="Arial Narrow"/>
          <w:i w:val="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87"/>
        <w:gridCol w:w="6000"/>
        <w:gridCol w:w="992"/>
        <w:gridCol w:w="1560"/>
      </w:tblGrid>
      <w:tr w:rsidR="001031B0" w:rsidRPr="001030A2" w:rsidTr="003B5471">
        <w:tc>
          <w:tcPr>
            <w:tcW w:w="487" w:type="dxa"/>
          </w:tcPr>
          <w:p w:rsidR="001031B0" w:rsidRPr="001030A2" w:rsidRDefault="001031B0" w:rsidP="00103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30A2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6000" w:type="dxa"/>
          </w:tcPr>
          <w:p w:rsidR="001031B0" w:rsidRDefault="001031B0" w:rsidP="00103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30A2">
              <w:rPr>
                <w:rFonts w:ascii="Arial Narrow" w:hAnsi="Arial Narrow"/>
                <w:b/>
                <w:sz w:val="20"/>
                <w:szCs w:val="20"/>
              </w:rPr>
              <w:t>Opis</w:t>
            </w:r>
          </w:p>
          <w:p w:rsidR="003B5471" w:rsidRDefault="003B5471" w:rsidP="00103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B5471" w:rsidRPr="001030A2" w:rsidRDefault="003B5471" w:rsidP="00103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31B0" w:rsidRPr="001030A2" w:rsidRDefault="001031B0" w:rsidP="00DF33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30A2">
              <w:rPr>
                <w:rFonts w:ascii="Arial Narrow" w:hAnsi="Arial Narrow"/>
                <w:b/>
                <w:sz w:val="20"/>
                <w:szCs w:val="20"/>
              </w:rPr>
              <w:t>Ilość- szt.</w:t>
            </w:r>
          </w:p>
        </w:tc>
        <w:tc>
          <w:tcPr>
            <w:tcW w:w="1560" w:type="dxa"/>
          </w:tcPr>
          <w:p w:rsidR="00DF3397" w:rsidRPr="001030A2" w:rsidRDefault="001031B0" w:rsidP="00DF33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30A2">
              <w:rPr>
                <w:rFonts w:ascii="Arial Narrow" w:hAnsi="Arial Narrow"/>
                <w:b/>
                <w:sz w:val="20"/>
                <w:szCs w:val="20"/>
              </w:rPr>
              <w:t>Cena PLN brutto</w:t>
            </w:r>
          </w:p>
        </w:tc>
      </w:tr>
      <w:tr w:rsidR="00483E5E" w:rsidRPr="003B5471" w:rsidTr="003B5471">
        <w:tc>
          <w:tcPr>
            <w:tcW w:w="487" w:type="dxa"/>
          </w:tcPr>
          <w:p w:rsidR="00B27DE8" w:rsidRPr="003B5471" w:rsidRDefault="00E449BC" w:rsidP="003B5471">
            <w:pPr>
              <w:rPr>
                <w:rFonts w:ascii="Arial Narrow" w:hAnsi="Arial Narrow"/>
                <w:sz w:val="20"/>
                <w:szCs w:val="20"/>
              </w:rPr>
            </w:pPr>
            <w:r w:rsidRPr="003B547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6000" w:type="dxa"/>
          </w:tcPr>
          <w:p w:rsidR="00B27DE8" w:rsidRDefault="00E449BC" w:rsidP="00E449BC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5471">
              <w:rPr>
                <w:rFonts w:ascii="Arial Narrow" w:hAnsi="Arial Narrow" w:cs="Arial"/>
                <w:sz w:val="20"/>
                <w:szCs w:val="20"/>
              </w:rPr>
              <w:t xml:space="preserve">Wycena wartości nieruchomości gruntowej w celu ustalenia opłaty </w:t>
            </w:r>
            <w:proofErr w:type="spellStart"/>
            <w:r w:rsidRPr="003B5471">
              <w:rPr>
                <w:rFonts w:ascii="Arial Narrow" w:hAnsi="Arial Narrow" w:cs="Arial"/>
                <w:sz w:val="20"/>
                <w:szCs w:val="20"/>
              </w:rPr>
              <w:t>adiacenckiej</w:t>
            </w:r>
            <w:proofErr w:type="spellEnd"/>
            <w:r w:rsidRPr="003B5471">
              <w:rPr>
                <w:rFonts w:ascii="Arial Narrow" w:hAnsi="Arial Narrow" w:cs="Arial"/>
                <w:sz w:val="20"/>
                <w:szCs w:val="20"/>
              </w:rPr>
              <w:t xml:space="preserve"> z tytułu infrastruktury technicznej i podziałów geodezyjnych gruntów</w:t>
            </w:r>
          </w:p>
          <w:p w:rsidR="003B5471" w:rsidRPr="003B5471" w:rsidRDefault="003B5471" w:rsidP="00E449BC">
            <w:pPr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B27DE8" w:rsidRPr="003B5471" w:rsidRDefault="00E449BC" w:rsidP="00DF33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47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27DE8" w:rsidRPr="003B5471" w:rsidRDefault="00B27DE8" w:rsidP="00B7754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3E5E" w:rsidRPr="001030A2" w:rsidTr="003B5471">
        <w:tc>
          <w:tcPr>
            <w:tcW w:w="487" w:type="dxa"/>
          </w:tcPr>
          <w:p w:rsidR="00B27DE8" w:rsidRPr="003B5471" w:rsidRDefault="003B5471" w:rsidP="003B54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E449BC" w:rsidRPr="003B547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000" w:type="dxa"/>
          </w:tcPr>
          <w:p w:rsidR="00B27DE8" w:rsidRDefault="00E449BC" w:rsidP="00E449BC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B5471">
              <w:rPr>
                <w:rFonts w:ascii="Arial Narrow" w:hAnsi="Arial Narrow" w:cs="Arial"/>
                <w:sz w:val="20"/>
                <w:szCs w:val="20"/>
              </w:rPr>
              <w:t>Wycena wartości nieruchomości gruntowej w celu ustalenia opłaty planistycznej</w:t>
            </w:r>
          </w:p>
          <w:p w:rsidR="003B5471" w:rsidRPr="003B5471" w:rsidRDefault="003B5471" w:rsidP="00E449BC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83E5E" w:rsidRPr="003B5471" w:rsidRDefault="00483E5E" w:rsidP="00E449BC">
            <w:pPr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B27DE8" w:rsidRPr="001030A2" w:rsidRDefault="00E449BC" w:rsidP="00DF33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547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27DE8" w:rsidRPr="001030A2" w:rsidRDefault="00B27DE8" w:rsidP="00B7754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27DE8" w:rsidRPr="001030A2" w:rsidRDefault="00B27DE8">
      <w:pPr>
        <w:rPr>
          <w:rFonts w:ascii="Arial Narrow" w:hAnsi="Arial Narrow"/>
          <w:sz w:val="20"/>
          <w:szCs w:val="20"/>
        </w:rPr>
      </w:pPr>
    </w:p>
    <w:p w:rsidR="00B27DE8" w:rsidRDefault="00B27DE8">
      <w:pPr>
        <w:rPr>
          <w:rFonts w:ascii="Arial Narrow" w:hAnsi="Arial Narrow"/>
          <w:sz w:val="20"/>
          <w:szCs w:val="20"/>
        </w:rPr>
      </w:pPr>
    </w:p>
    <w:p w:rsidR="003B5471" w:rsidRDefault="003B5471">
      <w:pPr>
        <w:rPr>
          <w:rFonts w:ascii="Arial Narrow" w:hAnsi="Arial Narrow"/>
          <w:sz w:val="20"/>
          <w:szCs w:val="20"/>
        </w:rPr>
      </w:pPr>
    </w:p>
    <w:p w:rsidR="003B5471" w:rsidRDefault="003B5471">
      <w:pPr>
        <w:rPr>
          <w:rFonts w:ascii="Arial Narrow" w:hAnsi="Arial Narrow"/>
          <w:sz w:val="20"/>
          <w:szCs w:val="20"/>
        </w:rPr>
      </w:pPr>
    </w:p>
    <w:p w:rsidR="003B5471" w:rsidRDefault="003B5471">
      <w:pPr>
        <w:rPr>
          <w:rFonts w:ascii="Arial Narrow" w:hAnsi="Arial Narrow"/>
          <w:sz w:val="20"/>
          <w:szCs w:val="20"/>
        </w:rPr>
      </w:pPr>
    </w:p>
    <w:p w:rsidR="003B5471" w:rsidRDefault="003B5471">
      <w:pPr>
        <w:rPr>
          <w:rFonts w:ascii="Arial Narrow" w:hAnsi="Arial Narrow"/>
          <w:sz w:val="20"/>
          <w:szCs w:val="20"/>
        </w:rPr>
      </w:pPr>
    </w:p>
    <w:p w:rsidR="003B5471" w:rsidRDefault="003B54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………………………………………………………………………….</w:t>
      </w:r>
    </w:p>
    <w:p w:rsidR="003B5471" w:rsidRPr="001030A2" w:rsidRDefault="003B54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/podpis i pieczątka Osoby upoważnionej/</w:t>
      </w:r>
    </w:p>
    <w:sectPr w:rsidR="003B5471" w:rsidRPr="001030A2" w:rsidSect="00C0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12C0C"/>
    <w:rsid w:val="00012C0C"/>
    <w:rsid w:val="001030A2"/>
    <w:rsid w:val="001031B0"/>
    <w:rsid w:val="001A326A"/>
    <w:rsid w:val="00237771"/>
    <w:rsid w:val="003360E5"/>
    <w:rsid w:val="003B5471"/>
    <w:rsid w:val="00483E5E"/>
    <w:rsid w:val="009819DD"/>
    <w:rsid w:val="009E45BD"/>
    <w:rsid w:val="00B06A08"/>
    <w:rsid w:val="00B27DE8"/>
    <w:rsid w:val="00C042DE"/>
    <w:rsid w:val="00DF3397"/>
    <w:rsid w:val="00E449BC"/>
    <w:rsid w:val="00E9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012C0C"/>
    <w:rPr>
      <w:rFonts w:ascii="Arial" w:hAnsi="Arial" w:cs="Arial" w:hint="default"/>
      <w:b/>
      <w:bCs/>
      <w:i/>
      <w:iCs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12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Magdalena</cp:lastModifiedBy>
  <cp:revision>12</cp:revision>
  <dcterms:created xsi:type="dcterms:W3CDTF">2019-11-25T12:15:00Z</dcterms:created>
  <dcterms:modified xsi:type="dcterms:W3CDTF">2020-01-14T09:05:00Z</dcterms:modified>
</cp:coreProperties>
</file>