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0BC" w:rsidRDefault="00D5006E" w:rsidP="006E20BC">
      <w:pPr>
        <w:rPr>
          <w:rFonts w:cs="Arial"/>
          <w:szCs w:val="22"/>
        </w:rPr>
      </w:pPr>
      <w:bookmarkStart w:id="0" w:name="_GoBack"/>
      <w:bookmarkEnd w:id="0"/>
      <w:r>
        <w:rPr>
          <w:rFonts w:cs="Arial"/>
          <w:szCs w:val="22"/>
        </w:rPr>
        <w:tab/>
      </w:r>
    </w:p>
    <w:p w:rsidR="006E20BC" w:rsidRDefault="006E20BC" w:rsidP="006E20BC">
      <w:r>
        <w:t>URZĄD  MIEJSKI W OSTRÓDZIE</w:t>
      </w:r>
    </w:p>
    <w:p w:rsidR="006E20BC" w:rsidRDefault="006E20BC" w:rsidP="006E20BC">
      <w:r>
        <w:t>ul. A.MICKIEWICZA 24</w:t>
      </w:r>
    </w:p>
    <w:p w:rsidR="006E20BC" w:rsidRDefault="006E20BC" w:rsidP="006E20BC">
      <w:r>
        <w:t>14-100 OSTRÓDA</w:t>
      </w:r>
    </w:p>
    <w:p w:rsidR="006E20BC" w:rsidRDefault="006E20BC" w:rsidP="006E20BC"/>
    <w:p w:rsidR="006E20BC" w:rsidRDefault="006E20BC" w:rsidP="006E20BC"/>
    <w:p w:rsidR="006E20BC" w:rsidRDefault="006E20BC" w:rsidP="006E20BC">
      <w:pPr>
        <w:pStyle w:val="Tekstpodstawowy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Informacja o wynikach naboru na </w:t>
      </w:r>
    </w:p>
    <w:p w:rsidR="006E20BC" w:rsidRDefault="006E20BC" w:rsidP="006E20BC">
      <w:pPr>
        <w:pStyle w:val="Tekstpodstawowy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wolne stanowisko  urzędnicze:</w:t>
      </w:r>
    </w:p>
    <w:p w:rsidR="00DA1188" w:rsidRDefault="00B11E8C" w:rsidP="006E20BC">
      <w:pPr>
        <w:pStyle w:val="Tekstpodstawowy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DA1188">
        <w:rPr>
          <w:rFonts w:ascii="Arial" w:hAnsi="Arial" w:cs="Arial"/>
          <w:sz w:val="22"/>
          <w:szCs w:val="22"/>
        </w:rPr>
        <w:t xml:space="preserve">nspektor ds. </w:t>
      </w:r>
      <w:r w:rsidR="00181077">
        <w:rPr>
          <w:rFonts w:ascii="Arial" w:hAnsi="Arial" w:cs="Arial"/>
          <w:sz w:val="22"/>
          <w:szCs w:val="22"/>
        </w:rPr>
        <w:t>komunikacji społecznej</w:t>
      </w:r>
    </w:p>
    <w:p w:rsidR="00DA1188" w:rsidRDefault="00DA1188" w:rsidP="006E20BC">
      <w:pPr>
        <w:pStyle w:val="Tekstpodstawowy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Wydziale </w:t>
      </w:r>
      <w:r w:rsidR="00B11E8C">
        <w:rPr>
          <w:rFonts w:ascii="Arial" w:hAnsi="Arial" w:cs="Arial"/>
          <w:sz w:val="22"/>
          <w:szCs w:val="22"/>
        </w:rPr>
        <w:t xml:space="preserve"> </w:t>
      </w:r>
      <w:r w:rsidR="00181077">
        <w:rPr>
          <w:rFonts w:ascii="Arial" w:hAnsi="Arial" w:cs="Arial"/>
          <w:sz w:val="22"/>
          <w:szCs w:val="22"/>
        </w:rPr>
        <w:t>Monitorowania, Pl</w:t>
      </w:r>
      <w:r w:rsidR="00DE1D3E">
        <w:rPr>
          <w:rFonts w:ascii="Arial" w:hAnsi="Arial" w:cs="Arial"/>
          <w:sz w:val="22"/>
          <w:szCs w:val="22"/>
        </w:rPr>
        <w:t>anowania Strategicznego i Roz</w:t>
      </w:r>
      <w:r w:rsidR="00181077">
        <w:rPr>
          <w:rFonts w:ascii="Arial" w:hAnsi="Arial" w:cs="Arial"/>
          <w:sz w:val="22"/>
          <w:szCs w:val="22"/>
        </w:rPr>
        <w:t>woju</w:t>
      </w:r>
    </w:p>
    <w:p w:rsidR="006E20BC" w:rsidRDefault="006E20BC" w:rsidP="006E20BC">
      <w:pPr>
        <w:pStyle w:val="Tekstpodstawowy2"/>
        <w:rPr>
          <w:rFonts w:ascii="Arial" w:hAnsi="Arial" w:cs="Arial"/>
          <w:sz w:val="22"/>
          <w:szCs w:val="22"/>
        </w:rPr>
      </w:pPr>
    </w:p>
    <w:p w:rsidR="00F672EB" w:rsidRDefault="00F672EB" w:rsidP="00F672EB">
      <w:pPr>
        <w:rPr>
          <w:rFonts w:cs="Arial"/>
          <w:b/>
          <w:bCs/>
          <w:szCs w:val="22"/>
        </w:rPr>
      </w:pPr>
      <w:r>
        <w:rPr>
          <w:rFonts w:cs="Arial"/>
          <w:szCs w:val="22"/>
        </w:rPr>
        <w:t>W URZĘDZIE MIEJSKIM W OSTRÓDZIE</w:t>
      </w:r>
    </w:p>
    <w:p w:rsidR="006E20BC" w:rsidRDefault="006E20BC" w:rsidP="006E20BC">
      <w:pPr>
        <w:rPr>
          <w:rFonts w:cs="Arial"/>
          <w:szCs w:val="22"/>
        </w:rPr>
      </w:pPr>
    </w:p>
    <w:p w:rsidR="006E20BC" w:rsidRDefault="008E51DD" w:rsidP="006E20BC">
      <w:pPr>
        <w:rPr>
          <w:rFonts w:cs="Arial"/>
          <w:szCs w:val="22"/>
        </w:rPr>
      </w:pPr>
      <w:r>
        <w:rPr>
          <w:rFonts w:cs="Arial"/>
          <w:szCs w:val="22"/>
        </w:rPr>
        <w:t>Burmistrz Miasta Ostróda</w:t>
      </w:r>
      <w:r w:rsidR="006E20BC">
        <w:rPr>
          <w:rFonts w:cs="Arial"/>
          <w:szCs w:val="22"/>
        </w:rPr>
        <w:t> </w:t>
      </w:r>
    </w:p>
    <w:p w:rsidR="008E51DD" w:rsidRDefault="008E51DD" w:rsidP="008E51DD">
      <w:r>
        <w:t>informuje , że w wyniku zakończenia procedury naboru na ww. stanowisko został</w:t>
      </w:r>
      <w:r w:rsidR="00181077">
        <w:t xml:space="preserve">  wybrany</w:t>
      </w:r>
      <w:r>
        <w:t xml:space="preserve"> </w:t>
      </w:r>
    </w:p>
    <w:p w:rsidR="008E51DD" w:rsidRDefault="008E51DD" w:rsidP="008E51DD">
      <w:r>
        <w:t>Pan</w:t>
      </w:r>
      <w:r w:rsidR="00181077">
        <w:t xml:space="preserve"> Karol Duda</w:t>
      </w:r>
    </w:p>
    <w:p w:rsidR="008E51DD" w:rsidRDefault="00181077" w:rsidP="008E51DD">
      <w:r>
        <w:t>zamieszkały</w:t>
      </w:r>
      <w:r w:rsidR="00B11E8C">
        <w:t xml:space="preserve"> </w:t>
      </w:r>
      <w:r w:rsidR="008E51DD">
        <w:t>w Ostródzie</w:t>
      </w:r>
    </w:p>
    <w:p w:rsidR="008E51DD" w:rsidRDefault="008E51DD" w:rsidP="008E51DD">
      <w:r>
        <w:t>Uzasadnienie dokonanego wyboru:</w:t>
      </w:r>
    </w:p>
    <w:p w:rsidR="008E51DD" w:rsidRDefault="00181077" w:rsidP="008E51DD">
      <w:r>
        <w:t xml:space="preserve">Kandydat </w:t>
      </w:r>
      <w:r w:rsidR="00DE1D3E">
        <w:t xml:space="preserve">spełnia wszystkie wymagania określone w ogłoszeniu o naborze i </w:t>
      </w:r>
      <w:r>
        <w:t>wykaza</w:t>
      </w:r>
      <w:r w:rsidR="00DE1D3E">
        <w:t>ł się</w:t>
      </w:r>
      <w:r w:rsidR="00A54610">
        <w:t xml:space="preserve"> bardzo dobrą znajomością w zakresie komunikacji społecznej. Zna przepisy z zakresu udostępniania informacji publicznej oraz prawa prasowego. Posiada umiejętności w zakresie wystąpień publicznych oraz pisania tekstów</w:t>
      </w:r>
      <w:r w:rsidR="007C2EB0">
        <w:t xml:space="preserve">. </w:t>
      </w:r>
    </w:p>
    <w:p w:rsidR="008E51DD" w:rsidRDefault="00DE1D3E" w:rsidP="008E51DD">
      <w:r>
        <w:t xml:space="preserve">Ostróda, dnia </w:t>
      </w:r>
      <w:r w:rsidR="009D70B6">
        <w:t>02</w:t>
      </w:r>
      <w:r>
        <w:t>.12</w:t>
      </w:r>
      <w:r w:rsidR="008E51DD">
        <w:t>.2019r.</w:t>
      </w:r>
    </w:p>
    <w:p w:rsidR="008E51DD" w:rsidRDefault="008E51DD" w:rsidP="008E51DD"/>
    <w:p w:rsidR="008E51DD" w:rsidRDefault="008E51DD" w:rsidP="008E51DD"/>
    <w:p w:rsidR="007B0578" w:rsidRDefault="007B0578" w:rsidP="003F2F97"/>
    <w:sectPr w:rsidR="007B0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0BC"/>
    <w:rsid w:val="00057AD7"/>
    <w:rsid w:val="00181077"/>
    <w:rsid w:val="001B7C28"/>
    <w:rsid w:val="00271AF7"/>
    <w:rsid w:val="003A7AF6"/>
    <w:rsid w:val="003B399D"/>
    <w:rsid w:val="003F2F97"/>
    <w:rsid w:val="004E3678"/>
    <w:rsid w:val="0057358F"/>
    <w:rsid w:val="006A55AE"/>
    <w:rsid w:val="006E20BC"/>
    <w:rsid w:val="00701CF6"/>
    <w:rsid w:val="007534BF"/>
    <w:rsid w:val="007904AC"/>
    <w:rsid w:val="007B0578"/>
    <w:rsid w:val="007B7711"/>
    <w:rsid w:val="007C2EB0"/>
    <w:rsid w:val="008E51DD"/>
    <w:rsid w:val="00973C62"/>
    <w:rsid w:val="009D70B6"/>
    <w:rsid w:val="00A54610"/>
    <w:rsid w:val="00B11E8C"/>
    <w:rsid w:val="00B13EF2"/>
    <w:rsid w:val="00CE3A18"/>
    <w:rsid w:val="00D5006E"/>
    <w:rsid w:val="00DA1188"/>
    <w:rsid w:val="00DE1D3E"/>
    <w:rsid w:val="00DE3FF3"/>
    <w:rsid w:val="00EF1E30"/>
    <w:rsid w:val="00F64BC2"/>
    <w:rsid w:val="00F64CE2"/>
    <w:rsid w:val="00F6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utoRedefine/>
    <w:qFormat/>
    <w:rsid w:val="006E20BC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6E20BC"/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E20B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utoRedefine/>
    <w:qFormat/>
    <w:rsid w:val="006E20BC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6E20BC"/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E20B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3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2</cp:revision>
  <cp:lastPrinted>2019-12-09T13:19:00Z</cp:lastPrinted>
  <dcterms:created xsi:type="dcterms:W3CDTF">2019-12-09T13:19:00Z</dcterms:created>
  <dcterms:modified xsi:type="dcterms:W3CDTF">2019-12-09T13:19:00Z</dcterms:modified>
</cp:coreProperties>
</file>