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D17592" w:rsidRPr="00F91BA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</w:t>
      </w:r>
      <w:r w:rsidR="00A37A14">
        <w:rPr>
          <w:rFonts w:ascii="Arial" w:eastAsia="TimesNewRomanPS-BoldMT" w:hAnsi="Arial" w:cs="Arial"/>
          <w:bCs/>
          <w:color w:val="000000"/>
          <w:sz w:val="22"/>
          <w:szCs w:val="22"/>
        </w:rPr>
        <w:t>rządowych (Dz.U.          z 2019 r., poz. 1282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>)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A61EE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księgowości budżetowej </w:t>
      </w:r>
    </w:p>
    <w:p w:rsidR="00AA61EE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Wydziale Finansowo-Budżetowym                                                         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D17592" w:rsidRDefault="00D17592" w:rsidP="00D175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17592" w:rsidRDefault="00D17592" w:rsidP="00D17592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D17592" w:rsidRDefault="00D17592" w:rsidP="00D17592">
      <w:pPr>
        <w:ind w:left="300"/>
        <w:rPr>
          <w:rFonts w:hint="eastAsia"/>
        </w:rPr>
      </w:pPr>
    </w:p>
    <w:p w:rsidR="00D17592" w:rsidRDefault="00D17592" w:rsidP="00D1759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D17592" w:rsidRDefault="00D17592" w:rsidP="00D17592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D17592" w:rsidRDefault="00D17592" w:rsidP="00D17592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D17592" w:rsidRDefault="00D17592" w:rsidP="00D17592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D17592" w:rsidRDefault="00D17592" w:rsidP="00D17592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D17592" w:rsidRDefault="00D17592" w:rsidP="00D17592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wykształcenie wyższe ekonomiczne,  </w:t>
      </w:r>
    </w:p>
    <w:p w:rsidR="00D17592" w:rsidRDefault="00D17592" w:rsidP="00D17592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5) co najmniej 3 letni staż pracy, 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5) nieposzlakowana opinia.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D17592" w:rsidRDefault="00D17592" w:rsidP="00D17592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D17592" w:rsidRPr="00357B27" w:rsidRDefault="00D17592" w:rsidP="00D17592">
      <w:pPr>
        <w:pStyle w:val="Akapitzlist"/>
        <w:tabs>
          <w:tab w:val="left" w:pos="630"/>
        </w:tabs>
        <w:ind w:left="660"/>
        <w:jc w:val="both"/>
        <w:rPr>
          <w:rStyle w:val="Domylnaczcionkaakapitu1"/>
          <w:rFonts w:ascii="Arial" w:hAnsi="Arial" w:cs="Arial"/>
          <w:b/>
          <w:bCs/>
        </w:rPr>
      </w:pPr>
    </w:p>
    <w:p w:rsidR="00D17592" w:rsidRPr="00286E4C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C686E">
        <w:rPr>
          <w:rStyle w:val="Domylnaczcionkaakapitu1"/>
          <w:rFonts w:ascii="Arial" w:hAnsi="Arial" w:cs="Arial"/>
        </w:rPr>
        <w:t>znajomość</w:t>
      </w:r>
      <w:r>
        <w:rPr>
          <w:rStyle w:val="Domylnaczcionkaakapitu1"/>
          <w:rFonts w:ascii="Arial" w:hAnsi="Arial" w:cs="Arial"/>
        </w:rPr>
        <w:t xml:space="preserve"> zasad rachunkowości i księgowości stosowanych w jednostkach sektora finansów publicznych,</w:t>
      </w:r>
    </w:p>
    <w:p w:rsidR="00D17592" w:rsidRPr="00286E4C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znajomość ustawy o finansach publicznych oraz innych aktów prawnych regulujących finansowe funkcjonowanie  jednostek samorządu terytorialnego,</w:t>
      </w:r>
    </w:p>
    <w:p w:rsidR="00D17592" w:rsidRPr="00357B27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znajomość przepisów ustawy o samorządzie gminnym, kodeksu postępowania administracyjnego, instrukcji kancelaryjnej i innych przepisów obowiązujących na stanowisku pracy,</w:t>
      </w:r>
    </w:p>
    <w:p w:rsidR="00D17592" w:rsidRPr="004C686E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dobry stan zdrowia,</w:t>
      </w:r>
    </w:p>
    <w:p w:rsidR="00D17592" w:rsidRPr="000457A2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biegła obsługa pełnego pakietu MS Office, ze szczególnym uwzględnieniem arkusza kalkulacyjnego Excel oraz programu PUMA,</w:t>
      </w:r>
    </w:p>
    <w:p w:rsidR="00D17592" w:rsidRPr="000457A2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preferowane doświadczenie w  jednostkach samorządu terytorialnego</w:t>
      </w:r>
      <w:r w:rsidRPr="000457A2">
        <w:rPr>
          <w:rStyle w:val="Domylnaczcionkaakapitu1"/>
          <w:rFonts w:ascii="Arial" w:hAnsi="Arial" w:cs="Arial"/>
        </w:rPr>
        <w:t>,</w:t>
      </w:r>
    </w:p>
    <w:p w:rsidR="00D17592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umiejętność organizacji własnej pracy,</w:t>
      </w:r>
    </w:p>
    <w:p w:rsidR="00D17592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obowiązkowość, dokładność, dyspozycyjność,</w:t>
      </w:r>
    </w:p>
    <w:p w:rsidR="00D17592" w:rsidRPr="00D17592" w:rsidRDefault="00D17592" w:rsidP="00D17592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umiejętność pracy w zespole.</w:t>
      </w:r>
    </w:p>
    <w:p w:rsidR="00D17592" w:rsidRPr="000457A2" w:rsidRDefault="00D17592" w:rsidP="00D17592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:rsidR="00D17592" w:rsidRPr="00D17592" w:rsidRDefault="00D17592" w:rsidP="00D1759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D17592" w:rsidRPr="001125B9" w:rsidRDefault="00D17592" w:rsidP="00D17592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 w:rsidRPr="00D17592">
        <w:rPr>
          <w:rStyle w:val="Domylnaczcionkaakapitu1"/>
          <w:rFonts w:ascii="Arial" w:hAnsi="Arial" w:cs="Arial"/>
        </w:rPr>
        <w:t>obsługa finansowo- księgowa Urzędu Miejskiego w zakresie wydatków,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obsługa rachunków Zakładowego Funduszu Świadczeń socjalnych oraz depozytu,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sporządzanie sprawozdań jednostkowych w zakresie wydatków,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lastRenderedPageBreak/>
        <w:t>prowadzenie ewidencji środków trwałych dotyczącej inwestycji i programów finansowanych ze środków zewnętrznych,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sporządzanie sprawozdań opisowych dotyczących wydatków zleconych,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sprawdzanie rejestrów sprzedaży opodatkowanych VAT, w tym również prawidłowości rozliczenia tego podatku w okresach rozliczeniowych w ramach prowadzonych ewidencji,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sprawdzanie dowodów księgowych pod względem formalno- rachunkowym’</w:t>
      </w:r>
    </w:p>
    <w:p w:rsidR="00D17592" w:rsidRPr="00D17592" w:rsidRDefault="00D17592" w:rsidP="00D17592">
      <w:pPr>
        <w:pStyle w:val="Akapitzlist"/>
        <w:numPr>
          <w:ilvl w:val="0"/>
          <w:numId w:val="5"/>
        </w:numPr>
        <w:tabs>
          <w:tab w:val="left" w:pos="630"/>
        </w:tabs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wprowadzanie planu oraz zmian do planu wydatków budżetu Miasta Ostróda na podstawie uchwał</w:t>
      </w:r>
      <w:r w:rsidR="00034E05">
        <w:rPr>
          <w:rStyle w:val="Domylnaczcionkaakapitu1"/>
          <w:rFonts w:ascii="Arial" w:hAnsi="Arial" w:cs="Arial"/>
        </w:rPr>
        <w:t xml:space="preserve"> i zarządzeń.</w:t>
      </w:r>
    </w:p>
    <w:p w:rsidR="00D17592" w:rsidRPr="003854B6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D17592" w:rsidRDefault="00D17592" w:rsidP="00D1759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 w:rsidR="00034E05">
        <w:rPr>
          <w:rStyle w:val="Domylnaczcionkaakapitu1"/>
          <w:rFonts w:ascii="Arial" w:hAnsi="Arial" w:cs="Arial"/>
          <w:bCs/>
          <w:sz w:val="22"/>
          <w:szCs w:val="22"/>
        </w:rPr>
        <w:t>1) czas pracy: pełny etat</w:t>
      </w:r>
      <w:r>
        <w:rPr>
          <w:rStyle w:val="Domylnaczcionkaakapitu1"/>
          <w:rFonts w:ascii="Arial" w:hAnsi="Arial" w:cs="Arial"/>
          <w:bCs/>
          <w:sz w:val="22"/>
          <w:szCs w:val="22"/>
        </w:rPr>
        <w:t>,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D17592" w:rsidRDefault="00D17592" w:rsidP="00D1759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D17592" w:rsidRDefault="00D17592" w:rsidP="00D17592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D17592" w:rsidRDefault="00D17592" w:rsidP="00034E05">
      <w:pPr>
        <w:autoSpaceDE w:val="0"/>
        <w:autoSpaceDN w:val="0"/>
        <w:adjustRightInd w:val="0"/>
        <w:ind w:left="705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czerwcu 2019 r. wskaźnik zatrudnienia osób niepełnosprawnych w Urzędzie Miejsk</w:t>
      </w:r>
      <w:r w:rsidR="00034E05">
        <w:rPr>
          <w:rFonts w:ascii="Arial" w:eastAsia="TimesNewRomanPS-BoldMT" w:hAnsi="Arial" w:cs="Arial"/>
          <w:b/>
          <w:color w:val="000000"/>
          <w:sz w:val="22"/>
          <w:szCs w:val="22"/>
        </w:rPr>
        <w:t>im w Ostródzie wynosił ponad 6%.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D17592" w:rsidRPr="00311903" w:rsidRDefault="00D17592" w:rsidP="00D1759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D17592" w:rsidRDefault="00D17592" w:rsidP="00D1759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 kserokopie dyplomów potwierdzających wykształcenie, 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5)   kserokopie świadectw pracy potwierdzające przebieg pracy zawodowej,</w:t>
      </w:r>
    </w:p>
    <w:p w:rsidR="00D17592" w:rsidRDefault="00D17592" w:rsidP="00D17592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 w przypadku pracy aktualnie wykonywanej należy przedłożyć zaświadczenie pracodawcy potwierdzające fakt i okres zatrudnienia,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 podpisane przez kandydata oświadczenie o posiadanym obywatelstwie polskim,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  stanowisku objętym naborem,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D17592" w:rsidRPr="00B817B4" w:rsidRDefault="00D17592" w:rsidP="00D17592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Przed złożeniem oświadczenia o wyrażeniu zgody na przetwarzanie danych osobowych należy zapoznać się z Klauzulą informacyjną o przetwarzaniu danych osobowych.</w:t>
      </w: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Dokumenty przedłożone w kserokopiach muszą być potwierdzone „za zgodność                        z oryginałem” przez kandydata. Inne dokumenty i oświadczenia muszą być podpisane przez kandydata.</w:t>
      </w:r>
    </w:p>
    <w:p w:rsidR="00D17592" w:rsidRDefault="00D17592" w:rsidP="00D17592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D17592" w:rsidRPr="00311903" w:rsidRDefault="00D17592" w:rsidP="00D1759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lastRenderedPageBreak/>
        <w:t>Termin, sposób i miejsce składania dokumentów aplikacyjnych:</w:t>
      </w:r>
    </w:p>
    <w:p w:rsidR="00D17592" w:rsidRDefault="00D17592" w:rsidP="00D1759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4F5BA2" w:rsidRDefault="00D17592" w:rsidP="004F5BA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4F5BA2" w:rsidRPr="004F5BA2" w:rsidRDefault="004F5BA2" w:rsidP="004F5BA2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D17592" w:rsidRDefault="004F5BA2" w:rsidP="00D17592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2019-08-06</w:t>
      </w:r>
    </w:p>
    <w:p w:rsidR="00D17592" w:rsidRDefault="00D17592" w:rsidP="00D17592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D17592" w:rsidRDefault="00D17592" w:rsidP="00D1759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z napisem: „Konkurs  na stanowisko urzędnicze Inspektor ds. księgowości budżetowej w Wydziale Finansowo- Budżetowym 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sekretariacie (I piętro, pokój 219). </w:t>
      </w:r>
    </w:p>
    <w:p w:rsidR="00D17592" w:rsidRPr="00126878" w:rsidRDefault="00D17592" w:rsidP="00D17592">
      <w:pPr>
        <w:tabs>
          <w:tab w:val="left" w:pos="63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D17592" w:rsidRDefault="00D17592" w:rsidP="00D17592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D17592" w:rsidRPr="00311903" w:rsidRDefault="00D17592" w:rsidP="00D1759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D17592" w:rsidRDefault="00D17592" w:rsidP="00D17592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4F5BA2" w:rsidRDefault="00D17592" w:rsidP="004F5BA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Informacja o wyniku naboru będzie upowszechniona przez umieszczenie na tablicy informacyjnej w Urzędzie Miejskim w Ostródzie oraz opublikowane w Biuletynie Informacji Publicznej </w:t>
      </w:r>
      <w:r w:rsidR="004F5BA2">
        <w:rPr>
          <w:rStyle w:val="Domylnaczcionkaakapitu1"/>
          <w:rFonts w:ascii="Arial" w:hAnsi="Arial"/>
          <w:sz w:val="22"/>
          <w:szCs w:val="22"/>
        </w:rPr>
        <w:t>(</w:t>
      </w:r>
      <w:r w:rsidR="004F5BA2" w:rsidRPr="007A21CB">
        <w:rPr>
          <w:rStyle w:val="Domylnaczcionkaakapitu1"/>
          <w:rFonts w:ascii="Arial" w:hAnsi="Arial" w:hint="eastAsia"/>
          <w:sz w:val="22"/>
          <w:szCs w:val="22"/>
        </w:rPr>
        <w:t>https://bipostroda.warmia.mazury.pl/</w:t>
      </w:r>
      <w:r w:rsidR="004F5BA2">
        <w:rPr>
          <w:rStyle w:val="Domylnaczcionkaakapitu1"/>
          <w:rFonts w:ascii="Arial" w:hAnsi="Arial"/>
          <w:sz w:val="22"/>
          <w:szCs w:val="22"/>
        </w:rPr>
        <w:t>).</w:t>
      </w: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D17592" w:rsidRDefault="00D17592" w:rsidP="00D1759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D17592" w:rsidRDefault="00D17592" w:rsidP="00D17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D17592" w:rsidRDefault="00D17592" w:rsidP="00D17592">
      <w:pPr>
        <w:jc w:val="both"/>
        <w:rPr>
          <w:rFonts w:ascii="Arial" w:hAnsi="Arial" w:cs="Arial"/>
          <w:sz w:val="22"/>
          <w:szCs w:val="22"/>
        </w:rPr>
      </w:pPr>
    </w:p>
    <w:p w:rsidR="00D17592" w:rsidRDefault="00D17592" w:rsidP="00D17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zatrudnienia wybranego kandydata.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3 miesięcy od dnia zatrudnienia wybranego kandydata.</w:t>
      </w:r>
    </w:p>
    <w:p w:rsidR="00D17592" w:rsidRDefault="00D17592" w:rsidP="00D17592">
      <w:pPr>
        <w:jc w:val="both"/>
        <w:rPr>
          <w:rFonts w:hint="eastAsia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0055C8">
        <w:rPr>
          <w:rFonts w:ascii="Arial" w:eastAsia="TimesNewRomanPS-BoldMT" w:hAnsi="Arial" w:cs="Arial"/>
          <w:color w:val="000000"/>
          <w:sz w:val="22"/>
          <w:szCs w:val="22"/>
        </w:rPr>
        <w:t>19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.07.2019 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19394F" w:rsidRDefault="00034E05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>Burmistrz Miasta Ostróda Zbigniew Michala</w:t>
      </w:r>
      <w:r w:rsidR="0019394F">
        <w:rPr>
          <w:rFonts w:ascii="Arial" w:eastAsia="TimesNewRomanPS-BoldMT" w:hAnsi="Arial" w:cs="Arial"/>
          <w:color w:val="000000"/>
          <w:sz w:val="22"/>
          <w:szCs w:val="22"/>
        </w:rPr>
        <w:t>k</w:t>
      </w:r>
      <w:bookmarkStart w:id="0" w:name="_GoBack"/>
      <w:bookmarkEnd w:id="0"/>
    </w:p>
    <w:p w:rsidR="0019394F" w:rsidRDefault="0019394F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lastRenderedPageBreak/>
        <w:t>Klauzula  informacyjna o przetwarzaniu  danych osobowych</w:t>
      </w:r>
    </w:p>
    <w:p w:rsidR="00D17592" w:rsidRDefault="00D17592" w:rsidP="00D17592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D17592" w:rsidRPr="000367AB" w:rsidRDefault="00D17592" w:rsidP="00D17592">
      <w:pPr>
        <w:jc w:val="both"/>
        <w:rPr>
          <w:rFonts w:ascii="Arial" w:hAnsi="Arial" w:cs="Arial"/>
          <w:b/>
          <w:sz w:val="22"/>
          <w:szCs w:val="22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ust. 2 </w:t>
      </w:r>
      <w:r w:rsidRPr="000367AB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D17592" w:rsidRPr="000367AB" w:rsidRDefault="00D17592" w:rsidP="00D17592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367AB"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D17592" w:rsidRPr="000367AB" w:rsidRDefault="00D17592" w:rsidP="00D1759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pkt b oraz pkt c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 w:rsidRPr="000367AB">
        <w:rPr>
          <w:rFonts w:ascii="Arial" w:hAnsi="Arial" w:cs="Arial"/>
          <w:sz w:val="22"/>
          <w:szCs w:val="22"/>
        </w:rPr>
        <w:t xml:space="preserve">art. </w:t>
      </w:r>
      <w:r w:rsidRPr="000367AB">
        <w:rPr>
          <w:rFonts w:ascii="Arial" w:hAnsi="Arial" w:cs="Arial"/>
          <w:iCs/>
          <w:sz w:val="22"/>
          <w:szCs w:val="22"/>
        </w:rPr>
        <w:t>22</w:t>
      </w:r>
      <w:r w:rsidRPr="000367AB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0367AB"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D17592" w:rsidRPr="000367AB" w:rsidRDefault="00D17592" w:rsidP="00D1759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 w:rsidRPr="000367AB">
        <w:rPr>
          <w:rFonts w:ascii="Arial" w:hAnsi="Arial" w:cs="Arial"/>
          <w:sz w:val="22"/>
          <w:szCs w:val="22"/>
        </w:rPr>
        <w:t xml:space="preserve">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pkt a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 w:rsidRPr="000367AB">
        <w:rPr>
          <w:rFonts w:ascii="Arial" w:hAnsi="Arial" w:cs="Arial"/>
          <w:sz w:val="22"/>
          <w:szCs w:val="22"/>
        </w:rPr>
        <w:t xml:space="preserve">w pkt. 2 a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 w:rsidRPr="000367AB">
        <w:rPr>
          <w:rFonts w:ascii="Arial" w:hAnsi="Arial" w:cs="Arial"/>
          <w:sz w:val="22"/>
          <w:szCs w:val="22"/>
        </w:rPr>
        <w:t xml:space="preserve">w pkt. 2 b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 w:rsidRPr="000367AB">
        <w:rPr>
          <w:rFonts w:ascii="Arial" w:hAnsi="Arial" w:cs="Arial"/>
          <w:sz w:val="22"/>
          <w:szCs w:val="22"/>
        </w:rPr>
        <w:t xml:space="preserve">w pkt. 3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 w:rsidRPr="000367AB"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D17592" w:rsidRPr="000367AB" w:rsidRDefault="00D17592" w:rsidP="00D17592">
      <w:pPr>
        <w:widowControl/>
        <w:numPr>
          <w:ilvl w:val="0"/>
          <w:numId w:val="4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nie będą przetwarzane w sposób zautomaty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zowany, w tym również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w formie profilowania, </w:t>
      </w:r>
      <w:r w:rsidRPr="000367AB"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 w:rsidRPr="000367AB"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 w:rsidRPr="000367AB"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 w:rsidRPr="000367AB"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D17592" w:rsidRPr="000367AB" w:rsidRDefault="00D17592" w:rsidP="00D17592">
      <w:pPr>
        <w:jc w:val="center"/>
        <w:rPr>
          <w:rFonts w:ascii="Arial" w:hAnsi="Arial" w:cs="Arial"/>
          <w:b/>
          <w:sz w:val="22"/>
          <w:szCs w:val="22"/>
        </w:rPr>
      </w:pPr>
    </w:p>
    <w:p w:rsidR="00D17592" w:rsidRPr="000367AB" w:rsidRDefault="00D17592" w:rsidP="00D17592">
      <w:pPr>
        <w:jc w:val="center"/>
        <w:rPr>
          <w:rFonts w:ascii="Arial" w:hAnsi="Arial" w:cs="Arial"/>
          <w:b/>
          <w:sz w:val="22"/>
          <w:szCs w:val="22"/>
        </w:rPr>
      </w:pPr>
    </w:p>
    <w:p w:rsidR="00D17592" w:rsidRDefault="00D17592" w:rsidP="00D1759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17592" w:rsidRDefault="00D17592" w:rsidP="00D1759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17592" w:rsidRDefault="00D17592" w:rsidP="00D1759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17592" w:rsidRDefault="00D17592" w:rsidP="00D1759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17592" w:rsidRPr="00D1439A" w:rsidRDefault="00D17592" w:rsidP="00D1759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D17592" w:rsidRPr="00BE736B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lastRenderedPageBreak/>
        <w:t>…………………………………….</w:t>
      </w:r>
    </w:p>
    <w:p w:rsidR="00D17592" w:rsidRPr="00BE736B" w:rsidRDefault="00D17592" w:rsidP="00D17592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D17592" w:rsidRPr="00BE736B" w:rsidRDefault="00D17592" w:rsidP="00D17592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D17592" w:rsidRPr="00BE736B" w:rsidRDefault="00D17592" w:rsidP="00D17592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D17592" w:rsidRPr="00BE736B" w:rsidRDefault="00D17592" w:rsidP="00D17592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D17592" w:rsidRPr="00BE736B" w:rsidRDefault="00D17592" w:rsidP="00D17592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D17592" w:rsidRPr="00BE736B" w:rsidRDefault="00D17592" w:rsidP="00D1759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D17592" w:rsidRPr="00BE736B" w:rsidRDefault="00D17592" w:rsidP="00D17592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D17592" w:rsidRPr="00BE736B" w:rsidRDefault="00D17592" w:rsidP="00D17592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D17592" w:rsidRPr="00BE736B" w:rsidRDefault="00D17592" w:rsidP="00D1759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D17592" w:rsidRPr="00BE736B" w:rsidRDefault="00D17592" w:rsidP="00D1759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D17592" w:rsidRPr="00BE736B" w:rsidRDefault="00D17592" w:rsidP="00D1759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D17592" w:rsidRPr="00BE736B" w:rsidRDefault="00D17592" w:rsidP="00D1759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D17592" w:rsidRPr="00BE736B" w:rsidRDefault="00D17592" w:rsidP="00D1759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D17592" w:rsidRPr="00BE736B" w:rsidRDefault="00D17592" w:rsidP="00D1759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17592" w:rsidRPr="00BE736B" w:rsidRDefault="00D17592" w:rsidP="00D1759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D17592" w:rsidRPr="00BE736B" w:rsidRDefault="00D17592" w:rsidP="00D1759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17592" w:rsidRDefault="00D17592" w:rsidP="00D1759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Wyrażam zgodę na przetwarzanie moich danych osobowych zawar</w:t>
      </w:r>
      <w:r>
        <w:rPr>
          <w:rFonts w:ascii="Arial" w:hAnsi="Arial" w:cs="Arial"/>
          <w:color w:val="000000"/>
          <w:sz w:val="22"/>
          <w:szCs w:val="22"/>
        </w:rPr>
        <w:t xml:space="preserve">tych w ofercie pracy </w:t>
      </w:r>
      <w:r w:rsidRPr="00BE736B">
        <w:rPr>
          <w:rFonts w:ascii="Arial" w:hAnsi="Arial" w:cs="Arial"/>
          <w:color w:val="000000"/>
          <w:sz w:val="22"/>
          <w:szCs w:val="22"/>
        </w:rPr>
        <w:t>w procesie rekrutacji na</w:t>
      </w:r>
      <w:r w:rsidR="00034E05">
        <w:rPr>
          <w:rFonts w:ascii="Arial" w:hAnsi="Arial" w:cs="Arial"/>
          <w:color w:val="000000"/>
          <w:sz w:val="22"/>
          <w:szCs w:val="22"/>
        </w:rPr>
        <w:t xml:space="preserve"> wolne stanowisko urzędnicze  I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nspektor ds. </w:t>
      </w:r>
      <w:r w:rsidR="00034E05">
        <w:rPr>
          <w:rFonts w:ascii="Arial" w:hAnsi="Arial" w:cs="Arial"/>
          <w:color w:val="000000"/>
          <w:sz w:val="22"/>
          <w:szCs w:val="22"/>
        </w:rPr>
        <w:t xml:space="preserve">księgowości budżetowej w </w:t>
      </w:r>
      <w:r w:rsidRPr="00BE736B">
        <w:rPr>
          <w:rFonts w:ascii="Arial" w:hAnsi="Arial" w:cs="Arial"/>
          <w:color w:val="000000"/>
          <w:sz w:val="22"/>
          <w:szCs w:val="22"/>
        </w:rPr>
        <w:t>Wydziale</w:t>
      </w:r>
      <w:r w:rsidR="00034E05">
        <w:rPr>
          <w:rFonts w:ascii="Arial" w:hAnsi="Arial" w:cs="Arial"/>
          <w:color w:val="000000"/>
          <w:sz w:val="22"/>
          <w:szCs w:val="22"/>
        </w:rPr>
        <w:t>Finansowo-Budżetowym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 xml:space="preserve"> Urzędzie Miejskim w Ostródzie.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że zostałem/</w:t>
      </w:r>
      <w:proofErr w:type="spellStart"/>
      <w:r w:rsidRPr="00BE736B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BE736B">
        <w:rPr>
          <w:rFonts w:ascii="Arial" w:hAnsi="Arial" w:cs="Arial"/>
          <w:color w:val="000000"/>
          <w:sz w:val="22"/>
          <w:szCs w:val="22"/>
        </w:rPr>
        <w:t xml:space="preserve">  poinformowan</w:t>
      </w:r>
      <w:r>
        <w:rPr>
          <w:rFonts w:ascii="Arial" w:hAnsi="Arial" w:cs="Arial"/>
          <w:color w:val="000000"/>
          <w:sz w:val="22"/>
          <w:szCs w:val="22"/>
        </w:rPr>
        <w:t>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o przysługującym mi prawie dostępu do treści moich danych oraz ich poprawiania, wycof</w:t>
      </w:r>
      <w:r>
        <w:rPr>
          <w:rFonts w:ascii="Arial" w:hAnsi="Arial" w:cs="Arial"/>
          <w:color w:val="000000"/>
          <w:sz w:val="22"/>
          <w:szCs w:val="22"/>
        </w:rPr>
        <w:t xml:space="preserve">ania zgody na ich przetwarzanie </w:t>
      </w:r>
      <w:r w:rsidRPr="00BE736B">
        <w:rPr>
          <w:rFonts w:ascii="Arial" w:hAnsi="Arial" w:cs="Arial"/>
          <w:color w:val="000000"/>
          <w:sz w:val="22"/>
          <w:szCs w:val="22"/>
        </w:rPr>
        <w:t>w każdym czasie, jak również, że podanie tych danych było dobrowolne.</w:t>
      </w:r>
    </w:p>
    <w:p w:rsidR="00D17592" w:rsidRDefault="00D17592" w:rsidP="00D1759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17592" w:rsidRDefault="00D17592" w:rsidP="00D1759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17592" w:rsidRDefault="00D17592" w:rsidP="00D1759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17592" w:rsidRDefault="00D17592" w:rsidP="00D1759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17592" w:rsidRPr="00BE736B" w:rsidRDefault="00D17592" w:rsidP="00D1759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17592" w:rsidRPr="00BE736B" w:rsidRDefault="00D17592" w:rsidP="00D17592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D17592" w:rsidRPr="00BE736B" w:rsidRDefault="00D17592" w:rsidP="00D17592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D17592" w:rsidRPr="00BE736B" w:rsidRDefault="00D17592" w:rsidP="00D17592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D17592" w:rsidRPr="00BE736B" w:rsidRDefault="00D17592" w:rsidP="00D17592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D17592" w:rsidRPr="00BE736B" w:rsidRDefault="00D17592" w:rsidP="00D17592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D17592" w:rsidRPr="00D1439A" w:rsidRDefault="00D17592" w:rsidP="00D17592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D17592" w:rsidRDefault="00D17592" w:rsidP="00D1759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4024C" w:rsidRDefault="0034024C">
      <w:pPr>
        <w:rPr>
          <w:rFonts w:hint="eastAsia"/>
        </w:rPr>
      </w:pPr>
    </w:p>
    <w:sectPr w:rsidR="0034024C" w:rsidSect="00CF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851"/>
    <w:multiLevelType w:val="hybridMultilevel"/>
    <w:tmpl w:val="A56C892A"/>
    <w:lvl w:ilvl="0" w:tplc="28CC8ACE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69B"/>
    <w:multiLevelType w:val="hybridMultilevel"/>
    <w:tmpl w:val="74AA1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B421AB"/>
    <w:multiLevelType w:val="hybridMultilevel"/>
    <w:tmpl w:val="DCB48354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7592"/>
    <w:rsid w:val="000055C8"/>
    <w:rsid w:val="00034E05"/>
    <w:rsid w:val="0019394F"/>
    <w:rsid w:val="0034024C"/>
    <w:rsid w:val="00346F02"/>
    <w:rsid w:val="004F5BA2"/>
    <w:rsid w:val="005068F1"/>
    <w:rsid w:val="00A37A14"/>
    <w:rsid w:val="00AA61EE"/>
    <w:rsid w:val="00C85775"/>
    <w:rsid w:val="00CF1890"/>
    <w:rsid w:val="00D1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59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59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D17592"/>
  </w:style>
  <w:style w:type="paragraph" w:styleId="Tekstdymka">
    <w:name w:val="Balloon Text"/>
    <w:basedOn w:val="Normalny"/>
    <w:link w:val="TekstdymkaZnak"/>
    <w:uiPriority w:val="99"/>
    <w:semiHidden/>
    <w:unhideWhenUsed/>
    <w:rsid w:val="00AA61E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1E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59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59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D17592"/>
  </w:style>
  <w:style w:type="paragraph" w:styleId="Tekstdymka">
    <w:name w:val="Balloon Text"/>
    <w:basedOn w:val="Normalny"/>
    <w:link w:val="TekstdymkaZnak"/>
    <w:uiPriority w:val="99"/>
    <w:semiHidden/>
    <w:unhideWhenUsed/>
    <w:rsid w:val="00AA61E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1E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4</cp:revision>
  <cp:lastPrinted>2019-07-18T09:54:00Z</cp:lastPrinted>
  <dcterms:created xsi:type="dcterms:W3CDTF">2019-07-19T07:35:00Z</dcterms:created>
  <dcterms:modified xsi:type="dcterms:W3CDTF">2019-07-19T08:10:00Z</dcterms:modified>
</cp:coreProperties>
</file>