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7B" w:rsidRDefault="00F47A7B" w:rsidP="00F47A7B">
      <w:pPr>
        <w:jc w:val="center"/>
      </w:pPr>
      <w:bookmarkStart w:id="0" w:name="_GoBack"/>
      <w:bookmarkEnd w:id="0"/>
      <w:r>
        <w:t>URZĄD  MIEJSKI W OSTRÓDZIE</w:t>
      </w:r>
    </w:p>
    <w:p w:rsidR="00F47A7B" w:rsidRDefault="00F47A7B" w:rsidP="00F47A7B">
      <w:pPr>
        <w:jc w:val="center"/>
      </w:pPr>
      <w:r>
        <w:t>ul. A.MICKIEWICZA 24</w:t>
      </w:r>
    </w:p>
    <w:p w:rsidR="00F47A7B" w:rsidRDefault="00F47A7B" w:rsidP="00F47A7B">
      <w:pPr>
        <w:jc w:val="center"/>
      </w:pPr>
      <w:r>
        <w:t>14-100 OSTRÓDA</w:t>
      </w: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</w:p>
    <w:p w:rsidR="00F47A7B" w:rsidRPr="00F47A7B" w:rsidRDefault="00F47A7B" w:rsidP="00F47A7B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F47A7B">
        <w:rPr>
          <w:rFonts w:ascii="Arial" w:hAnsi="Arial" w:cs="Arial"/>
          <w:sz w:val="22"/>
          <w:szCs w:val="22"/>
        </w:rPr>
        <w:t>Nierozstrzygnięcie naboru</w:t>
      </w:r>
    </w:p>
    <w:p w:rsidR="00F47A7B" w:rsidRPr="00F47A7B" w:rsidRDefault="00F47A7B" w:rsidP="00F47A7B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F47A7B">
        <w:rPr>
          <w:rFonts w:ascii="Arial" w:hAnsi="Arial" w:cs="Arial"/>
          <w:sz w:val="22"/>
          <w:szCs w:val="22"/>
        </w:rPr>
        <w:t>na wolne stanowisko urzędnicze</w:t>
      </w:r>
      <w:r>
        <w:rPr>
          <w:rFonts w:ascii="Arial" w:hAnsi="Arial" w:cs="Arial"/>
          <w:sz w:val="22"/>
          <w:szCs w:val="22"/>
        </w:rPr>
        <w:t>:</w:t>
      </w:r>
    </w:p>
    <w:p w:rsidR="00F47A7B" w:rsidRPr="00F47A7B" w:rsidRDefault="00F47A7B" w:rsidP="00F47A7B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F47A7B">
        <w:rPr>
          <w:rFonts w:ascii="Arial" w:hAnsi="Arial" w:cs="Arial"/>
          <w:sz w:val="22"/>
          <w:szCs w:val="22"/>
        </w:rPr>
        <w:t>Audytor wewnętrzny</w:t>
      </w:r>
    </w:p>
    <w:p w:rsidR="00F47A7B" w:rsidRPr="00F47A7B" w:rsidRDefault="00F47A7B" w:rsidP="00F47A7B">
      <w:pPr>
        <w:jc w:val="center"/>
        <w:rPr>
          <w:rFonts w:cs="Arial"/>
          <w:b/>
          <w:bCs/>
          <w:szCs w:val="22"/>
        </w:rPr>
      </w:pPr>
      <w:r w:rsidRPr="00F47A7B">
        <w:rPr>
          <w:rFonts w:cs="Arial"/>
          <w:szCs w:val="22"/>
        </w:rPr>
        <w:t>w Urzędzie Miejskim w Ostródzie</w:t>
      </w: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  <w:r>
        <w:t>Burmistrz Miasta Ostróda informuje, że nabór na wolne stanowisko urzędnicze: audytor wewnętrzny w Urzędzie Miejskim w Ostródzie, został nierozstrzygnięty.</w:t>
      </w: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</w:p>
    <w:p w:rsidR="00F47A7B" w:rsidRDefault="00F47A7B" w:rsidP="00F47A7B">
      <w:r>
        <w:t>Uzasadnienie: kandydat nie przyjął warunków proponowanych w ogłoszeniu o naborze           w zakresie podstawowego systemu czasu pracy:</w:t>
      </w:r>
    </w:p>
    <w:p w:rsidR="00F47A7B" w:rsidRDefault="00F47A7B" w:rsidP="00F47A7B"/>
    <w:p w:rsidR="00F47A7B" w:rsidRDefault="00F47A7B" w:rsidP="00F47A7B"/>
    <w:p w:rsidR="00F47A7B" w:rsidRDefault="00F47A7B" w:rsidP="00F47A7B"/>
    <w:p w:rsidR="00F47A7B" w:rsidRDefault="00F47A7B" w:rsidP="00F47A7B">
      <w:r>
        <w:t>Ostróda, dnia 14.02.2019r.</w:t>
      </w:r>
    </w:p>
    <w:p w:rsidR="00F47A7B" w:rsidRDefault="00F47A7B" w:rsidP="00F47A7B"/>
    <w:p w:rsidR="00F47A7B" w:rsidRDefault="00F47A7B" w:rsidP="00F47A7B"/>
    <w:p w:rsidR="00F47A7B" w:rsidRDefault="00F47A7B" w:rsidP="00F47A7B"/>
    <w:p w:rsidR="001045F1" w:rsidRDefault="001045F1" w:rsidP="00F47A7B"/>
    <w:sectPr w:rsidR="0010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7B"/>
    <w:rsid w:val="001045F1"/>
    <w:rsid w:val="00C843FB"/>
    <w:rsid w:val="00F4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F47A7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47A7B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47A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F47A7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47A7B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47A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2019-02-15T13:30:00Z</cp:lastPrinted>
  <dcterms:created xsi:type="dcterms:W3CDTF">2019-02-15T14:23:00Z</dcterms:created>
  <dcterms:modified xsi:type="dcterms:W3CDTF">2019-02-15T14:23:00Z</dcterms:modified>
</cp:coreProperties>
</file>