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3EA8A" w14:textId="77777777" w:rsidR="00951B44" w:rsidRDefault="003B0255">
      <w:pPr>
        <w:spacing w:after="0"/>
        <w:jc w:val="right"/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18"/>
          <w:szCs w:val="18"/>
        </w:rPr>
        <w:tab/>
        <w:t>Załącznik Nr 2</w:t>
      </w:r>
    </w:p>
    <w:p w14:paraId="33E985B4" w14:textId="4B7098C2" w:rsidR="00951B44" w:rsidRDefault="003B0255">
      <w:pPr>
        <w:spacing w:after="0"/>
        <w:ind w:left="5664"/>
        <w:jc w:val="right"/>
      </w:pP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  <w:t>do UCHWAŁY Nr…../…../2022</w:t>
      </w:r>
    </w:p>
    <w:p w14:paraId="20BB2581" w14:textId="77777777" w:rsidR="00951B44" w:rsidRDefault="003B0255">
      <w:pPr>
        <w:spacing w:after="0"/>
        <w:ind w:left="5664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  <w:t xml:space="preserve">Rady Miejskiej w Ostródzie </w:t>
      </w:r>
    </w:p>
    <w:p w14:paraId="469A9AE8" w14:textId="79482313" w:rsidR="00951B44" w:rsidRDefault="003B0255">
      <w:pPr>
        <w:spacing w:after="0"/>
        <w:ind w:left="5664"/>
        <w:jc w:val="right"/>
      </w:pP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  <w:t>z dnia …………. 2022</w:t>
      </w:r>
      <w:r>
        <w:rPr>
          <w:rFonts w:ascii="Arial" w:hAnsi="Arial" w:cs="Arial"/>
          <w:bCs/>
          <w:sz w:val="18"/>
          <w:szCs w:val="18"/>
        </w:rPr>
        <w:t xml:space="preserve"> r.</w:t>
      </w:r>
    </w:p>
    <w:p w14:paraId="34359657" w14:textId="5F1954DE" w:rsidR="00951B44" w:rsidRDefault="003B0255">
      <w:pPr>
        <w:spacing w:after="0"/>
        <w:ind w:left="5664"/>
        <w:jc w:val="right"/>
      </w:pPr>
      <w:r>
        <w:rPr>
          <w:rFonts w:ascii="Arial" w:hAnsi="Arial" w:cs="Arial"/>
          <w:sz w:val="18"/>
          <w:szCs w:val="18"/>
        </w:rPr>
        <w:t>w sprawie wykazu kąpielisk na rok 2022</w:t>
      </w:r>
      <w:r>
        <w:rPr>
          <w:rFonts w:ascii="Arial" w:hAnsi="Arial" w:cs="Arial"/>
          <w:sz w:val="18"/>
          <w:szCs w:val="18"/>
        </w:rPr>
        <w:t xml:space="preserve"> </w:t>
      </w:r>
    </w:p>
    <w:p w14:paraId="06D55C34" w14:textId="77777777" w:rsidR="00951B44" w:rsidRDefault="003B0255">
      <w:pPr>
        <w:spacing w:after="0"/>
        <w:ind w:left="5664"/>
        <w:jc w:val="right"/>
        <w:rPr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terenie Gminy Miejskiej Ostróda.</w:t>
      </w:r>
    </w:p>
    <w:p w14:paraId="423EED24" w14:textId="77777777" w:rsidR="00951B44" w:rsidRDefault="003B0255">
      <w:r>
        <w:rPr>
          <w:noProof/>
        </w:rPr>
        <w:drawing>
          <wp:anchor distT="0" distB="0" distL="0" distR="0" simplePos="0" relativeHeight="2" behindDoc="0" locked="0" layoutInCell="1" allowOverlap="1" wp14:anchorId="2E99DC0A" wp14:editId="5F9B4193">
            <wp:simplePos x="0" y="0"/>
            <wp:positionH relativeFrom="column">
              <wp:posOffset>901065</wp:posOffset>
            </wp:positionH>
            <wp:positionV relativeFrom="paragraph">
              <wp:posOffset>114300</wp:posOffset>
            </wp:positionV>
            <wp:extent cx="5546090" cy="7679690"/>
            <wp:effectExtent l="0" t="0" r="0" b="0"/>
            <wp:wrapNone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090" cy="7679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1C450A" w14:textId="77777777" w:rsidR="00951B44" w:rsidRDefault="00951B44"/>
    <w:p w14:paraId="6E9144A1" w14:textId="77777777" w:rsidR="00951B44" w:rsidRDefault="00951B44"/>
    <w:p w14:paraId="5602D6F1" w14:textId="77777777" w:rsidR="00951B44" w:rsidRDefault="00951B44"/>
    <w:p w14:paraId="45FCAF19" w14:textId="77777777" w:rsidR="00951B44" w:rsidRDefault="00951B44"/>
    <w:p w14:paraId="09D619DE" w14:textId="77777777" w:rsidR="00951B44" w:rsidRDefault="00951B44"/>
    <w:p w14:paraId="75AB0D92" w14:textId="77777777" w:rsidR="00951B44" w:rsidRDefault="00951B44"/>
    <w:p w14:paraId="3E349585" w14:textId="77777777" w:rsidR="00951B44" w:rsidRDefault="00951B44"/>
    <w:p w14:paraId="0258F659" w14:textId="77777777" w:rsidR="00951B44" w:rsidRDefault="00951B44"/>
    <w:p w14:paraId="29EF5E72" w14:textId="77777777" w:rsidR="00951B44" w:rsidRDefault="00951B44"/>
    <w:p w14:paraId="5F06F20A" w14:textId="77777777" w:rsidR="00951B44" w:rsidRDefault="00951B44"/>
    <w:p w14:paraId="28804413" w14:textId="77777777" w:rsidR="00951B44" w:rsidRDefault="00951B44"/>
    <w:p w14:paraId="5BC04998" w14:textId="77777777" w:rsidR="00951B44" w:rsidRDefault="00951B44"/>
    <w:p w14:paraId="7AD42B00" w14:textId="77777777" w:rsidR="00951B44" w:rsidRDefault="00951B44"/>
    <w:p w14:paraId="38829696" w14:textId="77777777" w:rsidR="00951B44" w:rsidRDefault="00951B44"/>
    <w:p w14:paraId="04D7CE70" w14:textId="77777777" w:rsidR="00951B44" w:rsidRDefault="00951B44"/>
    <w:p w14:paraId="66175F46" w14:textId="77777777" w:rsidR="00951B44" w:rsidRDefault="00951B44"/>
    <w:p w14:paraId="29AEF04D" w14:textId="77777777" w:rsidR="00951B44" w:rsidRDefault="00951B44"/>
    <w:p w14:paraId="374574B8" w14:textId="77777777" w:rsidR="00951B44" w:rsidRDefault="00951B44"/>
    <w:p w14:paraId="7E9B79E7" w14:textId="77777777" w:rsidR="00951B44" w:rsidRDefault="00951B44"/>
    <w:p w14:paraId="2DA08290" w14:textId="77777777" w:rsidR="00951B44" w:rsidRDefault="00951B44"/>
    <w:p w14:paraId="01BD9AAB" w14:textId="77777777" w:rsidR="00951B44" w:rsidRDefault="00951B44"/>
    <w:p w14:paraId="61E3491E" w14:textId="77777777" w:rsidR="00951B44" w:rsidRDefault="00951B44">
      <w:pPr>
        <w:rPr>
          <w:rFonts w:ascii="Arial" w:hAnsi="Arial" w:cs="Arial"/>
          <w:bCs/>
          <w:sz w:val="20"/>
          <w:szCs w:val="20"/>
        </w:rPr>
      </w:pPr>
    </w:p>
    <w:p w14:paraId="6778EA2D" w14:textId="77777777" w:rsidR="00951B44" w:rsidRDefault="003B0255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  <w:vertAlign w:val="superscript"/>
        </w:rPr>
        <w:t>LEGENDA:</w:t>
      </w:r>
    </w:p>
    <w:p w14:paraId="24BCAEDE" w14:textId="77777777" w:rsidR="00951B44" w:rsidRDefault="003B0255">
      <w:pPr>
        <w:spacing w:after="0"/>
        <w:rPr>
          <w:vertAlign w:val="superscript"/>
        </w:rPr>
        <w:sectPr w:rsidR="00951B44">
          <w:pgSz w:w="11906" w:h="16838"/>
          <w:pgMar w:top="1304" w:right="628" w:bottom="1418" w:left="340" w:header="0" w:footer="0" w:gutter="0"/>
          <w:cols w:space="708"/>
          <w:formProt w:val="0"/>
          <w:docGrid w:linePitch="360" w:charSpace="4096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622F8B5A" wp14:editId="5501EB90">
                <wp:simplePos x="0" y="0"/>
                <wp:positionH relativeFrom="column">
                  <wp:posOffset>938530</wp:posOffset>
                </wp:positionH>
                <wp:positionV relativeFrom="paragraph">
                  <wp:posOffset>-13335</wp:posOffset>
                </wp:positionV>
                <wp:extent cx="240030" cy="135255"/>
                <wp:effectExtent l="0" t="0" r="0" b="0"/>
                <wp:wrapNone/>
                <wp:docPr id="2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400" cy="134640"/>
                        </a:xfrm>
                        <a:prstGeom prst="rect">
                          <a:avLst/>
                        </a:prstGeom>
                        <a:solidFill>
                          <a:srgbClr val="E6B9B8"/>
                        </a:solidFill>
                        <a:ln w="25560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EAAA006" id="Prostokąt 3" o:spid="_x0000_s1026" style="position:absolute;margin-left:73.9pt;margin-top:-1.05pt;width:18.9pt;height:10.65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" fillcolor="#e6b9b8" strokecolor="#3a5f8b" strokeweight=".71mm">
                <v:stroke joinstyle="round"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  <w:vertAlign w:val="superscript"/>
        </w:rPr>
        <w:t xml:space="preserve">        </w:t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  <w:t>Obszar kąpieliska nr 2</w:t>
      </w:r>
      <w:r>
        <w:rPr>
          <w:rFonts w:ascii="Arial" w:hAnsi="Arial" w:cs="Arial"/>
          <w:bCs/>
          <w:sz w:val="20"/>
          <w:szCs w:val="20"/>
          <w:vertAlign w:val="superscript"/>
        </w:rPr>
        <w:t xml:space="preserve"> nad Jeziorem </w:t>
      </w:r>
      <w:r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Sajmino</w:t>
      </w:r>
      <w:r>
        <w:rPr>
          <w:rFonts w:ascii="Arial" w:hAnsi="Arial" w:cs="Arial"/>
          <w:bCs/>
          <w:sz w:val="20"/>
          <w:szCs w:val="20"/>
          <w:vertAlign w:val="superscript"/>
        </w:rPr>
        <w:t>, przy ul. Piaskowej w Ostródzie.</w:t>
      </w:r>
    </w:p>
    <w:p w14:paraId="758D516A" w14:textId="77777777" w:rsidR="00951B44" w:rsidRDefault="003B0255">
      <w:pPr>
        <w:spacing w:after="0"/>
        <w:jc w:val="right"/>
        <w:rPr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Załącznik Nr 1</w:t>
      </w:r>
    </w:p>
    <w:p w14:paraId="49793662" w14:textId="61FB5060" w:rsidR="00951B44" w:rsidRDefault="003B0255">
      <w:pPr>
        <w:spacing w:after="0"/>
        <w:ind w:left="5664"/>
        <w:jc w:val="right"/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do UCHWAŁY Nr…../…../2022</w:t>
      </w:r>
    </w:p>
    <w:p w14:paraId="4A283693" w14:textId="77777777" w:rsidR="00951B44" w:rsidRDefault="003B0255">
      <w:pPr>
        <w:spacing w:after="0"/>
        <w:ind w:left="5664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Rady Miejskiej w Ostródzie </w:t>
      </w:r>
    </w:p>
    <w:p w14:paraId="03C2919A" w14:textId="2A7E95D0" w:rsidR="00951B44" w:rsidRDefault="003B0255">
      <w:pPr>
        <w:spacing w:after="0"/>
        <w:ind w:left="5664"/>
        <w:jc w:val="right"/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z dnia …………. 2022</w:t>
      </w:r>
      <w:r>
        <w:rPr>
          <w:rFonts w:ascii="Arial" w:hAnsi="Arial" w:cs="Arial"/>
          <w:sz w:val="18"/>
          <w:szCs w:val="18"/>
        </w:rPr>
        <w:t xml:space="preserve"> r.</w:t>
      </w:r>
    </w:p>
    <w:p w14:paraId="5A587F82" w14:textId="77777777" w:rsidR="00951B44" w:rsidRDefault="003B0255">
      <w:pPr>
        <w:spacing w:after="0"/>
        <w:ind w:left="5664"/>
        <w:jc w:val="right"/>
        <w:rPr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 sprawie wykazu kąpielisk </w:t>
      </w:r>
    </w:p>
    <w:p w14:paraId="102091C5" w14:textId="7E19C7A6" w:rsidR="00951B44" w:rsidRDefault="003B0255">
      <w:pPr>
        <w:spacing w:after="0"/>
        <w:ind w:left="5664"/>
        <w:jc w:val="right"/>
        <w:rPr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rok 2022</w:t>
      </w:r>
      <w:r>
        <w:rPr>
          <w:rFonts w:ascii="Arial" w:hAnsi="Arial" w:cs="Arial"/>
          <w:sz w:val="18"/>
          <w:szCs w:val="18"/>
        </w:rPr>
        <w:t xml:space="preserve"> na terenie Gminy M</w:t>
      </w:r>
      <w:r>
        <w:rPr>
          <w:rFonts w:ascii="Arial" w:hAnsi="Arial" w:cs="Arial"/>
          <w:sz w:val="18"/>
          <w:szCs w:val="18"/>
        </w:rPr>
        <w:t>iejskiej Ostróda.</w:t>
      </w:r>
    </w:p>
    <w:p w14:paraId="4C84E97D" w14:textId="77777777" w:rsidR="00951B44" w:rsidRDefault="003B0255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drawing>
          <wp:anchor distT="0" distB="0" distL="0" distR="0" simplePos="0" relativeHeight="5" behindDoc="0" locked="0" layoutInCell="1" allowOverlap="1" wp14:anchorId="45B6D46B" wp14:editId="11FFF64C">
            <wp:simplePos x="0" y="0"/>
            <wp:positionH relativeFrom="column">
              <wp:posOffset>397510</wp:posOffset>
            </wp:positionH>
            <wp:positionV relativeFrom="paragraph">
              <wp:posOffset>31115</wp:posOffset>
            </wp:positionV>
            <wp:extent cx="6277610" cy="7717155"/>
            <wp:effectExtent l="0" t="0" r="0" b="0"/>
            <wp:wrapSquare wrapText="largest"/>
            <wp:docPr id="3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610" cy="7717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FE3FB9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31DF517B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5F45BB24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11293DA8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762F06E2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0527F66E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692583D8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5F3FE3E9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311757CF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679064D5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297927E8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27FCB1AB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2438C46A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30D3E170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4B7C51BD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7B58A782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131F1CFE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2BA7EC01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6415B0E3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2F2FDC18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5A1B4036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627B39FF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2C6CD86F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66B7EA45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38A35200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6C8DAA48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11CA75A9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1F107E48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56C9583C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054AEBF6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264B0101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26724587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08E20E6F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63506940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1EE2AD8B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7928798C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20CBD7B6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471F31AA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12C12AB7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17906DCC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1AD0F13F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5CC3B1F6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5A8F0D6C" w14:textId="5F5CBAC0" w:rsidR="00951B44" w:rsidRDefault="003B0255">
      <w:pPr>
        <w:spacing w:after="0"/>
        <w:rPr>
          <w:vertAlign w:val="superscript"/>
        </w:rPr>
      </w:pPr>
      <w:r>
        <w:rPr>
          <w:rFonts w:ascii="Arial" w:hAnsi="Arial" w:cs="Arial"/>
          <w:bCs/>
          <w:sz w:val="20"/>
          <w:szCs w:val="20"/>
          <w:vertAlign w:val="superscript"/>
        </w:rPr>
        <w:tab/>
      </w:r>
      <w:r>
        <w:rPr>
          <w:rFonts w:ascii="Arial" w:hAnsi="Arial" w:cs="Arial"/>
          <w:bCs/>
          <w:sz w:val="20"/>
          <w:szCs w:val="20"/>
          <w:vertAlign w:val="superscript"/>
        </w:rPr>
        <w:t xml:space="preserve">    </w:t>
      </w:r>
      <w:r>
        <w:rPr>
          <w:rFonts w:ascii="Arial" w:hAnsi="Arial" w:cs="Arial"/>
          <w:bCs/>
          <w:sz w:val="20"/>
          <w:szCs w:val="20"/>
          <w:vertAlign w:val="superscript"/>
        </w:rPr>
        <w:t>LEGENDA:</w:t>
      </w:r>
    </w:p>
    <w:p w14:paraId="3D02C705" w14:textId="03753B2F" w:rsidR="00951B44" w:rsidRDefault="003B0255">
      <w:pPr>
        <w:spacing w:after="0"/>
      </w:pPr>
      <w:r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23988AE4" wp14:editId="2E151908">
                <wp:simplePos x="0" y="0"/>
                <wp:positionH relativeFrom="column">
                  <wp:posOffset>428625</wp:posOffset>
                </wp:positionH>
                <wp:positionV relativeFrom="paragraph">
                  <wp:posOffset>8255</wp:posOffset>
                </wp:positionV>
                <wp:extent cx="268605" cy="135255"/>
                <wp:effectExtent l="0" t="0" r="0" b="0"/>
                <wp:wrapNone/>
                <wp:docPr id="4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840" cy="134640"/>
                        </a:xfrm>
                        <a:prstGeom prst="rect">
                          <a:avLst/>
                        </a:prstGeom>
                        <a:solidFill>
                          <a:srgbClr val="E6B9B8"/>
                        </a:solidFill>
                        <a:ln w="25560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45A5689" id="Prostokąt 3" o:spid="_x0000_s1026" style="position:absolute;margin-left:33.75pt;margin-top:.65pt;width:21.15pt;height:10.65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" fillcolor="#e6b9b8" strokecolor="#3a5f8b" strokeweight=".71mm">
                <v:stroke joinstyle="round"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  <w:vertAlign w:val="superscript"/>
        </w:rPr>
        <w:t xml:space="preserve">        </w:t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  <w:t xml:space="preserve">Obszar </w:t>
      </w:r>
      <w:r>
        <w:rPr>
          <w:rFonts w:ascii="Arial" w:hAnsi="Arial" w:cs="Arial"/>
          <w:sz w:val="20"/>
          <w:szCs w:val="20"/>
          <w:vertAlign w:val="superscript"/>
        </w:rPr>
        <w:t>kąpieliska nr 1</w:t>
      </w:r>
      <w:r>
        <w:rPr>
          <w:rFonts w:ascii="Arial" w:hAnsi="Arial" w:cs="Arial"/>
          <w:bCs/>
          <w:sz w:val="20"/>
          <w:szCs w:val="20"/>
          <w:vertAlign w:val="superscript"/>
        </w:rPr>
        <w:t xml:space="preserve"> nad Jeziorem </w:t>
      </w:r>
      <w:r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Drwęckim</w:t>
      </w:r>
      <w:r>
        <w:rPr>
          <w:rFonts w:ascii="Arial" w:hAnsi="Arial" w:cs="Arial"/>
          <w:bCs/>
          <w:sz w:val="20"/>
          <w:szCs w:val="20"/>
          <w:vertAlign w:val="superscript"/>
        </w:rPr>
        <w:t>, przy ul. Turystycznej w Ostródzie.</w:t>
      </w:r>
    </w:p>
    <w:sectPr w:rsidR="00951B44">
      <w:pgSz w:w="11906" w:h="16838"/>
      <w:pgMar w:top="1304" w:right="685" w:bottom="1418" w:left="34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B44"/>
    <w:rsid w:val="003B0255"/>
    <w:rsid w:val="0095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1E008"/>
  <w15:docId w15:val="{66677D10-4A57-4FEF-935D-E3B1F7CC2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A739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A739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5469"/>
        <w:tab w:val="right" w:pos="10938"/>
      </w:tabs>
    </w:pPr>
  </w:style>
  <w:style w:type="paragraph" w:styleId="Stopka">
    <w:name w:val="footer"/>
    <w:basedOn w:val="Gwkaistopk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92</Words>
  <Characters>555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Stramski</dc:creator>
  <dc:description/>
  <cp:lastModifiedBy>Izabela Belowska</cp:lastModifiedBy>
  <cp:revision>5</cp:revision>
  <cp:lastPrinted>2021-01-15T09:59:00Z</cp:lastPrinted>
  <dcterms:created xsi:type="dcterms:W3CDTF">2020-01-14T14:04:00Z</dcterms:created>
  <dcterms:modified xsi:type="dcterms:W3CDTF">2022-01-12T14:03:00Z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