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Pr="0044692B" w:rsidRDefault="00C17442" w:rsidP="00020B7E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2550E3">
        <w:rPr>
          <w:rFonts w:ascii="Arial" w:hAnsi="Arial" w:cs="Arial"/>
          <w:bCs/>
        </w:rPr>
        <w:t xml:space="preserve"> 47</w:t>
      </w:r>
      <w:r w:rsidR="00D875D5">
        <w:rPr>
          <w:rFonts w:ascii="Arial" w:hAnsi="Arial" w:cs="Arial"/>
          <w:bCs/>
        </w:rPr>
        <w:t>/2021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2550E3">
        <w:rPr>
          <w:rFonts w:ascii="Arial" w:hAnsi="Arial" w:cs="Arial"/>
          <w:bCs/>
        </w:rPr>
        <w:t xml:space="preserve">22 </w:t>
      </w:r>
      <w:r w:rsidR="001B06AE">
        <w:rPr>
          <w:rFonts w:ascii="Arial" w:hAnsi="Arial" w:cs="Arial"/>
          <w:bCs/>
        </w:rPr>
        <w:t>marca</w:t>
      </w:r>
      <w:r w:rsidR="00EA44A0" w:rsidRPr="0044692B">
        <w:rPr>
          <w:rFonts w:ascii="Arial" w:hAnsi="Arial" w:cs="Arial"/>
          <w:bCs/>
        </w:rPr>
        <w:t xml:space="preserve"> </w:t>
      </w:r>
      <w:r w:rsidR="001B53C9" w:rsidRPr="0044692B">
        <w:rPr>
          <w:rFonts w:ascii="Arial" w:hAnsi="Arial" w:cs="Arial"/>
          <w:bCs/>
        </w:rPr>
        <w:t>2021</w:t>
      </w:r>
      <w:r w:rsidRPr="0044692B">
        <w:rPr>
          <w:rFonts w:ascii="Arial" w:hAnsi="Arial" w:cs="Arial"/>
          <w:bCs/>
        </w:rPr>
        <w:t xml:space="preserve"> r. </w:t>
      </w:r>
    </w:p>
    <w:p w:rsidR="00C17442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AC7915" w:rsidRDefault="00AC7915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AC7915" w:rsidRPr="0044692B" w:rsidRDefault="00AC7915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C17442" w:rsidRDefault="00C17442" w:rsidP="00020B7E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AC7915" w:rsidRDefault="00AC7915" w:rsidP="00020B7E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</w:p>
    <w:p w:rsidR="00AC7915" w:rsidRPr="0044692B" w:rsidRDefault="00AC7915" w:rsidP="00020B7E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</w:p>
    <w:p w:rsidR="00AC7915" w:rsidRDefault="0044692B" w:rsidP="005C4EA4">
      <w:pPr>
        <w:spacing w:before="100" w:beforeAutospacing="1" w:after="100" w:afterAutospacing="1"/>
        <w:jc w:val="both"/>
        <w:rPr>
          <w:rStyle w:val="Pogrubienie"/>
          <w:rFonts w:ascii="Arial" w:hAnsi="Arial" w:cs="Arial"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</w:t>
      </w:r>
      <w:r w:rsidR="00020B7E">
        <w:rPr>
          <w:rFonts w:ascii="Arial" w:hAnsi="Arial" w:cs="Arial"/>
        </w:rPr>
        <w:t xml:space="preserve"> podstawie art. 15 ust. 2h ustaw</w:t>
      </w:r>
      <w:r w:rsidR="00C17442" w:rsidRPr="0044692B">
        <w:rPr>
          <w:rFonts w:ascii="Arial" w:hAnsi="Arial" w:cs="Arial"/>
        </w:rPr>
        <w:t>y z dnia 24 kwietnia 2003 r. o działalności pożytku publicznego i o wolontariacie (Dz. U. z 2020 r., poz. 1057) Burmistrz Miasta Ostróda podaje do publicznej wiadom</w:t>
      </w:r>
      <w:r w:rsidR="00F312AA">
        <w:rPr>
          <w:rFonts w:ascii="Arial" w:hAnsi="Arial" w:cs="Arial"/>
        </w:rPr>
        <w:t xml:space="preserve">ości wyniki ogłoszonego w dniu </w:t>
      </w:r>
      <w:r w:rsidR="005C4EA4">
        <w:rPr>
          <w:rFonts w:ascii="Arial" w:hAnsi="Arial" w:cs="Arial"/>
        </w:rPr>
        <w:t>3 marca</w:t>
      </w:r>
      <w:r w:rsidRPr="004469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4692B">
        <w:rPr>
          <w:rFonts w:ascii="Arial" w:hAnsi="Arial" w:cs="Arial"/>
        </w:rPr>
        <w:t>2021</w:t>
      </w:r>
      <w:r w:rsidR="00C17442" w:rsidRPr="0044692B">
        <w:rPr>
          <w:rFonts w:ascii="Arial" w:hAnsi="Arial" w:cs="Arial"/>
        </w:rPr>
        <w:t xml:space="preserve"> r. otwartego konkursu ofert </w:t>
      </w:r>
      <w:r w:rsidR="00F312AA">
        <w:rPr>
          <w:rFonts w:ascii="Arial" w:hAnsi="Arial" w:cs="Arial"/>
          <w:b/>
          <w:bCs/>
        </w:rPr>
        <w:t>realizację zadań publicznych</w:t>
      </w:r>
      <w:r w:rsidRPr="0044692B">
        <w:rPr>
          <w:rFonts w:ascii="Arial" w:hAnsi="Arial" w:cs="Arial"/>
          <w:b/>
        </w:rPr>
        <w:t xml:space="preserve"> </w:t>
      </w:r>
      <w:r w:rsidRPr="0044692B">
        <w:rPr>
          <w:rFonts w:ascii="Arial" w:hAnsi="Arial" w:cs="Arial"/>
          <w:b/>
          <w:bCs/>
        </w:rPr>
        <w:t xml:space="preserve">z zakresu </w:t>
      </w:r>
      <w:r w:rsidR="005C4EA4" w:rsidRPr="005C4EA4">
        <w:rPr>
          <w:rFonts w:ascii="Arial" w:hAnsi="Arial" w:cs="Arial"/>
          <w:b/>
        </w:rPr>
        <w:t xml:space="preserve">kultury </w:t>
      </w:r>
      <w:r w:rsidR="005C4EA4" w:rsidRPr="005C4EA4">
        <w:rPr>
          <w:rFonts w:ascii="Arial" w:hAnsi="Arial" w:cs="Arial"/>
          <w:b/>
        </w:rPr>
        <w:br/>
        <w:t>i ochrony dziedzictwa regionalnego i narodowego</w:t>
      </w:r>
      <w:r w:rsidR="00F312AA" w:rsidRPr="005C4EA4">
        <w:rPr>
          <w:rStyle w:val="Pogrubienie"/>
          <w:rFonts w:ascii="Arial" w:hAnsi="Arial" w:cs="Arial"/>
        </w:rPr>
        <w:t>.</w:t>
      </w:r>
    </w:p>
    <w:p w:rsidR="00AC7915" w:rsidRPr="005C4EA4" w:rsidRDefault="00AC7915" w:rsidP="005C4EA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5C4EA4" w:rsidRPr="009A6E34" w:rsidTr="004D64EF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5C4EA4" w:rsidRPr="00D46D54" w:rsidRDefault="005C4EA4" w:rsidP="004D64E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5C4EA4" w:rsidRPr="00D46D54" w:rsidRDefault="005C4EA4" w:rsidP="004D64E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Nazwa oferenta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5C4EA4" w:rsidRPr="00D46D54" w:rsidRDefault="005C4EA4" w:rsidP="004D64EF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5C4EA4" w:rsidRPr="00D46D54" w:rsidRDefault="005C4EA4" w:rsidP="004D64EF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Proponowana</w:t>
            </w:r>
            <w:r w:rsidRPr="00D46D54">
              <w:rPr>
                <w:rFonts w:ascii="Arial" w:hAnsi="Arial" w:cs="Arial"/>
                <w:b/>
                <w:sz w:val="22"/>
                <w:szCs w:val="22"/>
              </w:rPr>
              <w:br/>
              <w:t>kwota dotacji</w:t>
            </w:r>
            <w:r w:rsidRPr="00D46D54">
              <w:rPr>
                <w:rFonts w:ascii="Arial" w:hAnsi="Arial" w:cs="Arial"/>
                <w:b/>
                <w:sz w:val="22"/>
                <w:szCs w:val="22"/>
              </w:rPr>
              <w:br/>
              <w:t xml:space="preserve"> (w zł)</w:t>
            </w:r>
          </w:p>
        </w:tc>
      </w:tr>
      <w:tr w:rsidR="00AC7915" w:rsidRPr="009A6E34" w:rsidTr="00AC7915">
        <w:trPr>
          <w:trHeight w:val="300"/>
          <w:jc w:val="center"/>
        </w:trPr>
        <w:tc>
          <w:tcPr>
            <w:tcW w:w="826" w:type="dxa"/>
            <w:vMerge w:val="restart"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AC7915" w:rsidRPr="00020B7E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AC7915" w:rsidRPr="00020B7E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Uniwersytet Trzeciego Wieku</w:t>
            </w:r>
          </w:p>
          <w:p w:rsidR="00AC7915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AC7915" w:rsidRPr="00960914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AC7915" w:rsidRPr="007E6022" w:rsidRDefault="00AC7915" w:rsidP="00020B7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E6022">
              <w:rPr>
                <w:rStyle w:val="Pogrubienie"/>
                <w:rFonts w:ascii="Arial" w:hAnsi="Arial" w:cs="Arial"/>
                <w:b w:val="0"/>
              </w:rPr>
              <w:t>Upowszechnianie wiedzy wśród osób starszych</w:t>
            </w:r>
          </w:p>
        </w:tc>
        <w:tc>
          <w:tcPr>
            <w:tcW w:w="1818" w:type="dxa"/>
            <w:vAlign w:val="center"/>
          </w:tcPr>
          <w:p w:rsidR="00AC7915" w:rsidRPr="007E6022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20.000</w:t>
            </w:r>
          </w:p>
        </w:tc>
      </w:tr>
      <w:tr w:rsidR="00AC7915" w:rsidRPr="009A6E34" w:rsidTr="00020B7E">
        <w:trPr>
          <w:trHeight w:val="300"/>
          <w:jc w:val="center"/>
        </w:trPr>
        <w:tc>
          <w:tcPr>
            <w:tcW w:w="826" w:type="dxa"/>
            <w:vMerge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AC7915" w:rsidRPr="00AC7915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AC7915">
              <w:rPr>
                <w:rFonts w:ascii="Arial" w:hAnsi="Arial" w:cs="Arial"/>
                <w:sz w:val="22"/>
                <w:szCs w:val="22"/>
              </w:rPr>
              <w:t>Fun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C7915">
              <w:rPr>
                <w:rFonts w:ascii="Arial" w:hAnsi="Arial" w:cs="Arial"/>
                <w:sz w:val="22"/>
                <w:szCs w:val="22"/>
              </w:rPr>
              <w:t>acja Instytut Białowieski</w:t>
            </w:r>
          </w:p>
        </w:tc>
        <w:tc>
          <w:tcPr>
            <w:tcW w:w="3131" w:type="dxa"/>
            <w:vMerge/>
            <w:vAlign w:val="center"/>
          </w:tcPr>
          <w:p w:rsidR="00AC7915" w:rsidRPr="007E6022" w:rsidRDefault="00AC7915" w:rsidP="00020B7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AC7915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  <w:tr w:rsidR="00AC7915" w:rsidRPr="009A6E34" w:rsidTr="00AC7915">
        <w:trPr>
          <w:trHeight w:val="705"/>
          <w:jc w:val="center"/>
        </w:trPr>
        <w:tc>
          <w:tcPr>
            <w:tcW w:w="826" w:type="dxa"/>
            <w:vMerge w:val="restart"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4123" w:type="dxa"/>
            <w:vAlign w:val="center"/>
          </w:tcPr>
          <w:p w:rsidR="00AC7915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  <w:p w:rsidR="00AC7915" w:rsidRPr="00020B7E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AC7915" w:rsidRPr="00020B7E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Związek Kombatantów RP i Byłych Więźniów Politycznych koło powiatowe w Ostródzie</w:t>
            </w:r>
          </w:p>
          <w:p w:rsidR="00AC7915" w:rsidRPr="00960914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AC7915" w:rsidRPr="007E6022" w:rsidRDefault="00AC7915" w:rsidP="00020B7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7E6022">
              <w:rPr>
                <w:rStyle w:val="Pogrubienie"/>
                <w:rFonts w:ascii="Arial" w:hAnsi="Arial" w:cs="Arial"/>
                <w:b w:val="0"/>
              </w:rPr>
              <w:t>Wspieranie środowisk kombatanckich</w:t>
            </w:r>
          </w:p>
        </w:tc>
        <w:tc>
          <w:tcPr>
            <w:tcW w:w="1818" w:type="dxa"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10.000</w:t>
            </w:r>
          </w:p>
        </w:tc>
      </w:tr>
      <w:tr w:rsidR="00AC7915" w:rsidRPr="009A6E34" w:rsidTr="00020B7E">
        <w:trPr>
          <w:trHeight w:val="705"/>
          <w:jc w:val="center"/>
        </w:trPr>
        <w:tc>
          <w:tcPr>
            <w:tcW w:w="826" w:type="dxa"/>
            <w:vMerge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AC7915" w:rsidRPr="00AC7915" w:rsidRDefault="00AC7915" w:rsidP="004D64EF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AC7915">
              <w:rPr>
                <w:rFonts w:ascii="Arial" w:hAnsi="Arial" w:cs="Arial"/>
                <w:sz w:val="22"/>
                <w:szCs w:val="22"/>
              </w:rPr>
              <w:t>Fundacja Instytut Białowieski</w:t>
            </w:r>
          </w:p>
        </w:tc>
        <w:tc>
          <w:tcPr>
            <w:tcW w:w="3131" w:type="dxa"/>
            <w:vMerge/>
            <w:vAlign w:val="center"/>
          </w:tcPr>
          <w:p w:rsidR="00AC7915" w:rsidRPr="007E6022" w:rsidRDefault="00AC7915" w:rsidP="00020B7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AC7915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</w:tbl>
    <w:p w:rsidR="00AC7915" w:rsidRDefault="00AC7915" w:rsidP="00AC7915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5C4EA4" w:rsidRDefault="005C4EA4" w:rsidP="005C4EA4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</w:rPr>
      </w:pPr>
      <w:r w:rsidRPr="0044692B">
        <w:rPr>
          <w:rFonts w:ascii="Arial" w:hAnsi="Arial" w:cs="Arial"/>
        </w:rPr>
        <w:t>Na podstawie art. 15 ust. 2h ustawy z dnia 24 kwietnia 2003 r. o działalności pożytku publicznego i o wolontariacie (Dz. U. z 2020 r., poz. 1057) Burmistrz Miasta Ostróda podaje do publicznej wiadom</w:t>
      </w:r>
      <w:r>
        <w:rPr>
          <w:rFonts w:ascii="Arial" w:hAnsi="Arial" w:cs="Arial"/>
        </w:rPr>
        <w:t>ości wyniki ogłoszonego w dniu 3 marca</w:t>
      </w:r>
      <w:r w:rsidRPr="004469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4692B">
        <w:rPr>
          <w:rFonts w:ascii="Arial" w:hAnsi="Arial" w:cs="Arial"/>
        </w:rPr>
        <w:t xml:space="preserve">2021 r. otwartego konkursu ofert </w:t>
      </w:r>
      <w:r>
        <w:rPr>
          <w:rFonts w:ascii="Arial" w:hAnsi="Arial" w:cs="Arial"/>
          <w:b/>
          <w:bCs/>
        </w:rPr>
        <w:t>realizację zadań publicznych</w:t>
      </w:r>
      <w:r w:rsidRPr="0044692B">
        <w:rPr>
          <w:rFonts w:ascii="Arial" w:hAnsi="Arial" w:cs="Arial"/>
          <w:b/>
        </w:rPr>
        <w:t xml:space="preserve"> </w:t>
      </w:r>
      <w:r w:rsidRPr="0044692B">
        <w:rPr>
          <w:rFonts w:ascii="Arial" w:hAnsi="Arial" w:cs="Arial"/>
          <w:b/>
          <w:bCs/>
        </w:rPr>
        <w:t xml:space="preserve">z zakresu </w:t>
      </w:r>
      <w:r w:rsidRPr="005C4EA4">
        <w:rPr>
          <w:rFonts w:ascii="Arial" w:hAnsi="Arial" w:cs="Arial"/>
          <w:b/>
        </w:rPr>
        <w:t>edukacji ekologicznej, działań na rzecz ekologii i ochrony środowiska</w:t>
      </w:r>
      <w:r w:rsidR="0022084E">
        <w:rPr>
          <w:rFonts w:ascii="Arial" w:hAnsi="Arial" w:cs="Arial"/>
          <w:b/>
        </w:rPr>
        <w:t>.</w:t>
      </w:r>
    </w:p>
    <w:p w:rsidR="0022084E" w:rsidRPr="005C4EA4" w:rsidRDefault="0022084E" w:rsidP="005C4EA4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</w:rPr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5C4EA4" w:rsidRPr="009A6E34" w:rsidTr="004D64EF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5C4EA4" w:rsidRPr="00D46D54" w:rsidRDefault="005C4EA4" w:rsidP="004D64E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lastRenderedPageBreak/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5C4EA4" w:rsidRPr="00D46D54" w:rsidRDefault="005C4EA4" w:rsidP="004D64EF">
            <w:pPr>
              <w:pStyle w:val="SubTitle2"/>
              <w:spacing w:after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46D54">
              <w:rPr>
                <w:rFonts w:ascii="Arial" w:hAnsi="Arial" w:cs="Arial"/>
                <w:sz w:val="22"/>
                <w:szCs w:val="22"/>
                <w:lang w:val="pl-PL"/>
              </w:rPr>
              <w:t>Nazwa oferenta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5C4EA4" w:rsidRPr="00D46D54" w:rsidRDefault="005C4EA4" w:rsidP="004D64EF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Nazwa zadania publicznego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5C4EA4" w:rsidRPr="00D46D54" w:rsidRDefault="005C4EA4" w:rsidP="004D64EF">
            <w:pPr>
              <w:jc w:val="center"/>
              <w:rPr>
                <w:rFonts w:ascii="Arial" w:hAnsi="Arial" w:cs="Arial"/>
                <w:b/>
              </w:rPr>
            </w:pPr>
            <w:r w:rsidRPr="00D46D54">
              <w:rPr>
                <w:rFonts w:ascii="Arial" w:hAnsi="Arial" w:cs="Arial"/>
                <w:b/>
                <w:sz w:val="22"/>
                <w:szCs w:val="22"/>
              </w:rPr>
              <w:t>Proponowana</w:t>
            </w:r>
            <w:r w:rsidRPr="00D46D54">
              <w:rPr>
                <w:rFonts w:ascii="Arial" w:hAnsi="Arial" w:cs="Arial"/>
                <w:b/>
                <w:sz w:val="22"/>
                <w:szCs w:val="22"/>
              </w:rPr>
              <w:br/>
              <w:t>kwota dotacji</w:t>
            </w:r>
            <w:r w:rsidRPr="00D46D54">
              <w:rPr>
                <w:rFonts w:ascii="Arial" w:hAnsi="Arial" w:cs="Arial"/>
                <w:b/>
                <w:sz w:val="22"/>
                <w:szCs w:val="22"/>
              </w:rPr>
              <w:br/>
              <w:t xml:space="preserve"> (w zł)</w:t>
            </w:r>
          </w:p>
        </w:tc>
      </w:tr>
      <w:tr w:rsidR="00AC7915" w:rsidRPr="009A6E34" w:rsidTr="00020B7E">
        <w:trPr>
          <w:trHeight w:val="540"/>
          <w:jc w:val="center"/>
        </w:trPr>
        <w:tc>
          <w:tcPr>
            <w:tcW w:w="826" w:type="dxa"/>
            <w:vMerge w:val="restart"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22084E" w:rsidRDefault="0022084E" w:rsidP="00020B7E">
            <w:pPr>
              <w:jc w:val="center"/>
              <w:rPr>
                <w:rFonts w:ascii="Arial" w:hAnsi="Arial" w:cs="Arial"/>
              </w:rPr>
            </w:pPr>
          </w:p>
          <w:p w:rsidR="00AC7915" w:rsidRDefault="00AC7915" w:rsidP="00020B7E">
            <w:pPr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Fundacja Mię</w:t>
            </w:r>
            <w:r w:rsidR="006D7D97">
              <w:rPr>
                <w:rFonts w:ascii="Arial" w:hAnsi="Arial" w:cs="Arial"/>
                <w:sz w:val="22"/>
                <w:szCs w:val="22"/>
              </w:rPr>
              <w:t>d</w:t>
            </w:r>
            <w:r w:rsidRPr="00020B7E">
              <w:rPr>
                <w:rFonts w:ascii="Arial" w:hAnsi="Arial" w:cs="Arial"/>
                <w:sz w:val="22"/>
                <w:szCs w:val="22"/>
              </w:rPr>
              <w:t>zynarodowy Ruch na Rzecz Zwierząt- Viva!</w:t>
            </w:r>
          </w:p>
          <w:p w:rsidR="0022084E" w:rsidRPr="00020B7E" w:rsidRDefault="0022084E" w:rsidP="00020B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AC7915" w:rsidRPr="00020B7E" w:rsidRDefault="00AC7915" w:rsidP="00020B7E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020B7E">
              <w:rPr>
                <w:rStyle w:val="Pogrubienie"/>
                <w:rFonts w:ascii="Arial" w:hAnsi="Arial" w:cs="Arial"/>
                <w:b w:val="0"/>
              </w:rPr>
              <w:t>Popularyzacja ekologii i ochrony środowiska wśród dzieci i młodzieży z Ostródy</w:t>
            </w:r>
          </w:p>
        </w:tc>
        <w:tc>
          <w:tcPr>
            <w:tcW w:w="1818" w:type="dxa"/>
            <w:vAlign w:val="center"/>
          </w:tcPr>
          <w:p w:rsidR="00AC7915" w:rsidRPr="00020B7E" w:rsidRDefault="00AC7915" w:rsidP="00020B7E">
            <w:pPr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5.000</w:t>
            </w:r>
          </w:p>
        </w:tc>
      </w:tr>
      <w:tr w:rsidR="00AC7915" w:rsidRPr="009A6E34" w:rsidTr="00AC7915">
        <w:trPr>
          <w:trHeight w:val="270"/>
          <w:jc w:val="center"/>
        </w:trPr>
        <w:tc>
          <w:tcPr>
            <w:tcW w:w="826" w:type="dxa"/>
            <w:vMerge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22084E" w:rsidRDefault="0022084E" w:rsidP="00020B7E">
            <w:pPr>
              <w:jc w:val="center"/>
              <w:rPr>
                <w:rFonts w:ascii="Arial" w:hAnsi="Arial" w:cs="Arial"/>
              </w:rPr>
            </w:pPr>
          </w:p>
          <w:p w:rsidR="00AC7915" w:rsidRDefault="00AC7915" w:rsidP="00020B7E">
            <w:pPr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ZHP Chorągiew Warmińsko- Mazurska Hufiec Ostróda</w:t>
            </w:r>
          </w:p>
          <w:p w:rsidR="0022084E" w:rsidRPr="00020B7E" w:rsidRDefault="0022084E" w:rsidP="00020B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1" w:type="dxa"/>
            <w:vMerge/>
            <w:vAlign w:val="center"/>
          </w:tcPr>
          <w:p w:rsidR="00AC7915" w:rsidRPr="00020B7E" w:rsidRDefault="00AC7915" w:rsidP="00020B7E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AC7915" w:rsidRPr="00020B7E" w:rsidRDefault="00AC7915" w:rsidP="00020B7E">
            <w:pPr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10.000</w:t>
            </w:r>
          </w:p>
        </w:tc>
      </w:tr>
      <w:tr w:rsidR="00AC7915" w:rsidRPr="009A6E34" w:rsidTr="00020B7E">
        <w:trPr>
          <w:trHeight w:val="270"/>
          <w:jc w:val="center"/>
        </w:trPr>
        <w:tc>
          <w:tcPr>
            <w:tcW w:w="826" w:type="dxa"/>
            <w:vMerge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AC7915" w:rsidRPr="00020B7E" w:rsidRDefault="00AC7915" w:rsidP="00020B7E">
            <w:pPr>
              <w:jc w:val="center"/>
              <w:rPr>
                <w:rFonts w:ascii="Arial" w:hAnsi="Arial" w:cs="Arial"/>
              </w:rPr>
            </w:pPr>
            <w:r w:rsidRPr="00AC7915">
              <w:rPr>
                <w:rFonts w:ascii="Arial" w:hAnsi="Arial" w:cs="Arial"/>
                <w:sz w:val="22"/>
                <w:szCs w:val="22"/>
              </w:rPr>
              <w:t>Fundacja Instytut Białowieski</w:t>
            </w:r>
          </w:p>
        </w:tc>
        <w:tc>
          <w:tcPr>
            <w:tcW w:w="3131" w:type="dxa"/>
            <w:vMerge/>
            <w:vAlign w:val="center"/>
          </w:tcPr>
          <w:p w:rsidR="00AC7915" w:rsidRPr="00020B7E" w:rsidRDefault="00AC7915" w:rsidP="00020B7E">
            <w:pPr>
              <w:pStyle w:val="Akapitzlist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AC7915" w:rsidRPr="00AC7915" w:rsidRDefault="00AC7915" w:rsidP="00020B7E">
            <w:pPr>
              <w:jc w:val="center"/>
              <w:rPr>
                <w:rFonts w:ascii="Arial" w:hAnsi="Arial" w:cs="Arial"/>
              </w:rPr>
            </w:pPr>
            <w:r w:rsidRPr="00AC7915">
              <w:rPr>
                <w:rFonts w:ascii="Arial" w:hAnsi="Arial" w:cs="Arial"/>
                <w:sz w:val="22"/>
                <w:szCs w:val="22"/>
              </w:rPr>
              <w:t>Oferta nie spełniła wymogów formalnych</w:t>
            </w:r>
          </w:p>
        </w:tc>
      </w:tr>
      <w:tr w:rsidR="00AC7915" w:rsidRPr="009A6E34" w:rsidTr="00020B7E">
        <w:trPr>
          <w:trHeight w:val="783"/>
          <w:jc w:val="center"/>
        </w:trPr>
        <w:tc>
          <w:tcPr>
            <w:tcW w:w="826" w:type="dxa"/>
            <w:vMerge w:val="restart"/>
            <w:vAlign w:val="center"/>
          </w:tcPr>
          <w:p w:rsidR="00AC7915" w:rsidRPr="008543BD" w:rsidRDefault="00AC7915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8543BD">
              <w:rPr>
                <w:rFonts w:ascii="Arial" w:hAnsi="Arial" w:cs="Arial"/>
                <w:b w:val="0"/>
                <w:sz w:val="22"/>
                <w:szCs w:val="22"/>
              </w:rPr>
              <w:t>2.</w:t>
            </w:r>
          </w:p>
        </w:tc>
        <w:tc>
          <w:tcPr>
            <w:tcW w:w="4123" w:type="dxa"/>
            <w:vAlign w:val="center"/>
          </w:tcPr>
          <w:p w:rsidR="00AC7915" w:rsidRPr="00020B7E" w:rsidRDefault="00AC7915" w:rsidP="00020B7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Klub Plastyka Amatora</w:t>
            </w:r>
          </w:p>
        </w:tc>
        <w:tc>
          <w:tcPr>
            <w:tcW w:w="3131" w:type="dxa"/>
            <w:vMerge w:val="restart"/>
            <w:vAlign w:val="center"/>
          </w:tcPr>
          <w:p w:rsidR="00AC7915" w:rsidRPr="00020B7E" w:rsidRDefault="00AC7915" w:rsidP="00020B7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020B7E">
              <w:rPr>
                <w:rStyle w:val="Pogrubienie"/>
                <w:rFonts w:ascii="Arial" w:hAnsi="Arial" w:cs="Arial"/>
                <w:b w:val="0"/>
              </w:rPr>
              <w:t>Wspieranie działań na rzecz ekologii i ochrony środowiska</w:t>
            </w:r>
          </w:p>
        </w:tc>
        <w:tc>
          <w:tcPr>
            <w:tcW w:w="1818" w:type="dxa"/>
            <w:vAlign w:val="center"/>
          </w:tcPr>
          <w:p w:rsidR="00AC7915" w:rsidRPr="00020B7E" w:rsidRDefault="00AC7915" w:rsidP="00020B7E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020B7E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2.500</w:t>
            </w:r>
          </w:p>
        </w:tc>
      </w:tr>
      <w:tr w:rsidR="0022084E" w:rsidRPr="009A6E34" w:rsidTr="0022084E">
        <w:trPr>
          <w:trHeight w:val="405"/>
          <w:jc w:val="center"/>
        </w:trPr>
        <w:tc>
          <w:tcPr>
            <w:tcW w:w="826" w:type="dxa"/>
            <w:vMerge/>
            <w:vAlign w:val="center"/>
          </w:tcPr>
          <w:p w:rsidR="0022084E" w:rsidRPr="008543BD" w:rsidRDefault="0022084E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22084E" w:rsidRDefault="0022084E" w:rsidP="0022084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22084E" w:rsidRDefault="0022084E" w:rsidP="0022084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Ars Et Liber</w:t>
            </w:r>
          </w:p>
          <w:p w:rsidR="0022084E" w:rsidRPr="00020B7E" w:rsidRDefault="0022084E" w:rsidP="0022084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31" w:type="dxa"/>
            <w:vMerge/>
            <w:vAlign w:val="center"/>
          </w:tcPr>
          <w:p w:rsidR="0022084E" w:rsidRPr="00020B7E" w:rsidRDefault="0022084E" w:rsidP="0022084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22084E" w:rsidRDefault="0022084E" w:rsidP="0022084E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2.500</w:t>
            </w:r>
          </w:p>
        </w:tc>
      </w:tr>
      <w:tr w:rsidR="0022084E" w:rsidRPr="009A6E34" w:rsidTr="0022084E">
        <w:trPr>
          <w:trHeight w:val="405"/>
          <w:jc w:val="center"/>
        </w:trPr>
        <w:tc>
          <w:tcPr>
            <w:tcW w:w="826" w:type="dxa"/>
            <w:vMerge/>
            <w:vAlign w:val="center"/>
          </w:tcPr>
          <w:p w:rsidR="0022084E" w:rsidRPr="008543BD" w:rsidRDefault="0022084E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22084E" w:rsidRDefault="0022084E" w:rsidP="0022084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AC7915">
              <w:rPr>
                <w:rFonts w:ascii="Arial" w:hAnsi="Arial" w:cs="Arial"/>
                <w:sz w:val="22"/>
                <w:szCs w:val="22"/>
              </w:rPr>
              <w:t>Fundacja Instytut Białowieski</w:t>
            </w:r>
          </w:p>
        </w:tc>
        <w:tc>
          <w:tcPr>
            <w:tcW w:w="3131" w:type="dxa"/>
            <w:vMerge/>
            <w:vAlign w:val="center"/>
          </w:tcPr>
          <w:p w:rsidR="0022084E" w:rsidRPr="00020B7E" w:rsidRDefault="0022084E" w:rsidP="0022084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22084E" w:rsidRDefault="0022084E" w:rsidP="0022084E">
            <w:pPr>
              <w:jc w:val="center"/>
            </w:pPr>
            <w:r w:rsidRPr="007D4FB3">
              <w:rPr>
                <w:rFonts w:ascii="Arial" w:hAnsi="Arial" w:cs="Arial"/>
                <w:sz w:val="22"/>
                <w:szCs w:val="22"/>
              </w:rPr>
              <w:t>Oferta nie spełniła wymogów formalnych</w:t>
            </w:r>
          </w:p>
        </w:tc>
      </w:tr>
      <w:tr w:rsidR="0022084E" w:rsidRPr="009A6E34" w:rsidTr="0022084E">
        <w:trPr>
          <w:trHeight w:val="383"/>
          <w:jc w:val="center"/>
        </w:trPr>
        <w:tc>
          <w:tcPr>
            <w:tcW w:w="826" w:type="dxa"/>
            <w:vMerge w:val="restart"/>
            <w:vAlign w:val="center"/>
          </w:tcPr>
          <w:p w:rsidR="0022084E" w:rsidRPr="008543BD" w:rsidRDefault="0022084E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3.</w:t>
            </w:r>
          </w:p>
        </w:tc>
        <w:tc>
          <w:tcPr>
            <w:tcW w:w="4123" w:type="dxa"/>
            <w:vAlign w:val="center"/>
          </w:tcPr>
          <w:p w:rsidR="0022084E" w:rsidRDefault="0022084E" w:rsidP="00020B7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  <w:p w:rsidR="0022084E" w:rsidRDefault="0022084E" w:rsidP="00020B7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020B7E">
              <w:rPr>
                <w:rFonts w:ascii="Arial" w:hAnsi="Arial" w:cs="Arial"/>
                <w:sz w:val="22"/>
                <w:szCs w:val="22"/>
              </w:rPr>
              <w:t>Ochotnicza Straż Pożarna w Ostródzie</w:t>
            </w:r>
          </w:p>
          <w:p w:rsidR="0022084E" w:rsidRPr="00020B7E" w:rsidRDefault="0022084E" w:rsidP="00020B7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22084E" w:rsidRPr="00020B7E" w:rsidRDefault="0022084E" w:rsidP="00020B7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020B7E">
              <w:rPr>
                <w:rStyle w:val="Pogrubienie"/>
                <w:rFonts w:ascii="Arial" w:hAnsi="Arial" w:cs="Arial"/>
                <w:b w:val="0"/>
              </w:rPr>
              <w:t>Ekologia i ochrona środowiska</w:t>
            </w:r>
          </w:p>
          <w:p w:rsidR="0022084E" w:rsidRPr="00020B7E" w:rsidRDefault="0022084E" w:rsidP="00020B7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22084E" w:rsidRPr="00020B7E" w:rsidRDefault="0022084E" w:rsidP="00020B7E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020B7E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20.000</w:t>
            </w:r>
          </w:p>
        </w:tc>
      </w:tr>
      <w:tr w:rsidR="0022084E" w:rsidRPr="009A6E34" w:rsidTr="0022084E">
        <w:trPr>
          <w:trHeight w:val="503"/>
          <w:jc w:val="center"/>
        </w:trPr>
        <w:tc>
          <w:tcPr>
            <w:tcW w:w="826" w:type="dxa"/>
            <w:vMerge/>
            <w:vAlign w:val="center"/>
          </w:tcPr>
          <w:p w:rsidR="0022084E" w:rsidRDefault="0022084E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22084E" w:rsidRPr="00020B7E" w:rsidRDefault="0022084E" w:rsidP="00020B7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Fundacja Albatros</w:t>
            </w:r>
          </w:p>
        </w:tc>
        <w:tc>
          <w:tcPr>
            <w:tcW w:w="3131" w:type="dxa"/>
            <w:vMerge/>
            <w:vAlign w:val="center"/>
          </w:tcPr>
          <w:p w:rsidR="0022084E" w:rsidRPr="00020B7E" w:rsidRDefault="0022084E" w:rsidP="00020B7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22084E" w:rsidRPr="0022084E" w:rsidRDefault="0022084E" w:rsidP="00020B7E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22084E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  <w:tr w:rsidR="0022084E" w:rsidRPr="009A6E34" w:rsidTr="00020B7E">
        <w:trPr>
          <w:trHeight w:val="502"/>
          <w:jc w:val="center"/>
        </w:trPr>
        <w:tc>
          <w:tcPr>
            <w:tcW w:w="826" w:type="dxa"/>
            <w:vMerge/>
            <w:vAlign w:val="center"/>
          </w:tcPr>
          <w:p w:rsidR="0022084E" w:rsidRDefault="0022084E" w:rsidP="004D64EF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123" w:type="dxa"/>
            <w:vAlign w:val="center"/>
          </w:tcPr>
          <w:p w:rsidR="0022084E" w:rsidRDefault="0022084E" w:rsidP="00020B7E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AC7915">
              <w:rPr>
                <w:rFonts w:ascii="Arial" w:hAnsi="Arial" w:cs="Arial"/>
                <w:sz w:val="22"/>
                <w:szCs w:val="22"/>
              </w:rPr>
              <w:t>Fundacja Instytut Białowieski</w:t>
            </w:r>
          </w:p>
        </w:tc>
        <w:tc>
          <w:tcPr>
            <w:tcW w:w="3131" w:type="dxa"/>
            <w:vMerge/>
            <w:vAlign w:val="center"/>
          </w:tcPr>
          <w:p w:rsidR="0022084E" w:rsidRPr="00020B7E" w:rsidRDefault="0022084E" w:rsidP="00020B7E">
            <w:pPr>
              <w:pStyle w:val="Akapitzlist"/>
              <w:spacing w:after="0" w:line="240" w:lineRule="auto"/>
              <w:ind w:left="0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18" w:type="dxa"/>
            <w:vAlign w:val="center"/>
          </w:tcPr>
          <w:p w:rsidR="0022084E" w:rsidRPr="0022084E" w:rsidRDefault="0022084E" w:rsidP="00020B7E">
            <w:pPr>
              <w:pStyle w:val="SubTitle2"/>
              <w:spacing w:after="0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22084E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Oferta nie spełniła wymogów formalnych</w:t>
            </w:r>
          </w:p>
        </w:tc>
      </w:tr>
    </w:tbl>
    <w:p w:rsidR="005C4EA4" w:rsidRDefault="005C4EA4" w:rsidP="005C4EA4">
      <w:pPr>
        <w:spacing w:line="360" w:lineRule="auto"/>
      </w:pPr>
    </w:p>
    <w:p w:rsidR="00020B7E" w:rsidRDefault="00020B7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22084E" w:rsidRDefault="0022084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22084E" w:rsidRDefault="0022084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22084E" w:rsidRDefault="0022084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22084E" w:rsidRDefault="0022084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22084E" w:rsidRDefault="0022084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22084E" w:rsidRDefault="0022084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020B7E" w:rsidRDefault="00020B7E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</w:p>
    <w:p w:rsidR="00020B7E" w:rsidRDefault="00020B7E" w:rsidP="00020B7E">
      <w:pPr>
        <w:spacing w:line="360" w:lineRule="auto"/>
        <w:ind w:left="-426" w:firstLine="426"/>
        <w:jc w:val="both"/>
        <w:rPr>
          <w:rFonts w:ascii="Arial" w:hAnsi="Arial" w:cs="Arial"/>
        </w:rPr>
      </w:pPr>
    </w:p>
    <w:p w:rsidR="00866559" w:rsidRPr="0044692B" w:rsidRDefault="00C17442" w:rsidP="0022084E">
      <w:pPr>
        <w:spacing w:line="360" w:lineRule="auto"/>
        <w:ind w:left="-426" w:firstLine="426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 xml:space="preserve">Ostróda, dnia  </w:t>
      </w:r>
      <w:r w:rsidR="00020B7E">
        <w:rPr>
          <w:rFonts w:ascii="Arial" w:hAnsi="Arial" w:cs="Arial"/>
        </w:rPr>
        <w:t>16 kwietnia</w:t>
      </w:r>
      <w:r w:rsidR="001B53C9" w:rsidRPr="0044692B">
        <w:rPr>
          <w:rFonts w:ascii="Arial" w:hAnsi="Arial" w:cs="Arial"/>
        </w:rPr>
        <w:t xml:space="preserve"> 2021</w:t>
      </w:r>
      <w:r w:rsidR="0044692B">
        <w:rPr>
          <w:rFonts w:ascii="Arial" w:hAnsi="Arial" w:cs="Arial"/>
        </w:rPr>
        <w:t xml:space="preserve"> r.</w:t>
      </w:r>
    </w:p>
    <w:sectPr w:rsidR="00866559" w:rsidRPr="0044692B" w:rsidSect="00AC7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1B" w:rsidRPr="00020B7E" w:rsidRDefault="0081261B" w:rsidP="00020B7E">
      <w:r>
        <w:separator/>
      </w:r>
    </w:p>
  </w:endnote>
  <w:endnote w:type="continuationSeparator" w:id="1">
    <w:p w:rsidR="0081261B" w:rsidRPr="00020B7E" w:rsidRDefault="0081261B" w:rsidP="00020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1B" w:rsidRPr="00020B7E" w:rsidRDefault="0081261B" w:rsidP="00020B7E">
      <w:r>
        <w:separator/>
      </w:r>
    </w:p>
  </w:footnote>
  <w:footnote w:type="continuationSeparator" w:id="1">
    <w:p w:rsidR="0081261B" w:rsidRPr="00020B7E" w:rsidRDefault="0081261B" w:rsidP="00020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442"/>
    <w:rsid w:val="00020B7E"/>
    <w:rsid w:val="000622AF"/>
    <w:rsid w:val="00181181"/>
    <w:rsid w:val="001B06AE"/>
    <w:rsid w:val="001B53C9"/>
    <w:rsid w:val="0022084E"/>
    <w:rsid w:val="002550E3"/>
    <w:rsid w:val="002E600D"/>
    <w:rsid w:val="003553EC"/>
    <w:rsid w:val="0043597E"/>
    <w:rsid w:val="004402AD"/>
    <w:rsid w:val="0044692B"/>
    <w:rsid w:val="004D4E3D"/>
    <w:rsid w:val="004E3295"/>
    <w:rsid w:val="005C4EA4"/>
    <w:rsid w:val="006D7D97"/>
    <w:rsid w:val="007765E3"/>
    <w:rsid w:val="0081261B"/>
    <w:rsid w:val="00866559"/>
    <w:rsid w:val="00924276"/>
    <w:rsid w:val="009B627E"/>
    <w:rsid w:val="00A5376B"/>
    <w:rsid w:val="00AA7B5E"/>
    <w:rsid w:val="00AC7915"/>
    <w:rsid w:val="00B80628"/>
    <w:rsid w:val="00BA2D44"/>
    <w:rsid w:val="00C17442"/>
    <w:rsid w:val="00D42183"/>
    <w:rsid w:val="00D56D47"/>
    <w:rsid w:val="00D875D5"/>
    <w:rsid w:val="00DD3BA3"/>
    <w:rsid w:val="00E517ED"/>
    <w:rsid w:val="00EA44A0"/>
    <w:rsid w:val="00F312AA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312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20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0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20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0B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User</cp:lastModifiedBy>
  <cp:revision>14</cp:revision>
  <cp:lastPrinted>2021-04-20T07:50:00Z</cp:lastPrinted>
  <dcterms:created xsi:type="dcterms:W3CDTF">2021-02-02T08:38:00Z</dcterms:created>
  <dcterms:modified xsi:type="dcterms:W3CDTF">2021-04-20T08:00:00Z</dcterms:modified>
</cp:coreProperties>
</file>