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D875D5">
        <w:rPr>
          <w:rFonts w:ascii="Arial" w:hAnsi="Arial" w:cs="Arial"/>
          <w:bCs/>
        </w:rPr>
        <w:t xml:space="preserve"> 34/2021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D875D5">
        <w:rPr>
          <w:rFonts w:ascii="Arial" w:hAnsi="Arial" w:cs="Arial"/>
          <w:bCs/>
        </w:rPr>
        <w:t xml:space="preserve">8 </w:t>
      </w:r>
      <w:r w:rsidR="001B06AE">
        <w:rPr>
          <w:rFonts w:ascii="Arial" w:hAnsi="Arial" w:cs="Arial"/>
          <w:bCs/>
        </w:rPr>
        <w:t>marca</w:t>
      </w:r>
      <w:r w:rsidR="00EA44A0" w:rsidRPr="0044692B">
        <w:rPr>
          <w:rFonts w:ascii="Arial" w:hAnsi="Arial" w:cs="Arial"/>
          <w:bCs/>
        </w:rPr>
        <w:t xml:space="preserve"> </w:t>
      </w:r>
      <w:r w:rsidR="001B53C9" w:rsidRPr="0044692B">
        <w:rPr>
          <w:rFonts w:ascii="Arial" w:hAnsi="Arial" w:cs="Arial"/>
          <w:bCs/>
        </w:rPr>
        <w:t>2021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972832" w:rsidRDefault="0097283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C17442" w:rsidRDefault="00C1744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972832" w:rsidRPr="0044692B" w:rsidRDefault="0097283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C17442" w:rsidRPr="00972832" w:rsidRDefault="0044692B" w:rsidP="00972832">
      <w:pPr>
        <w:tabs>
          <w:tab w:val="left" w:pos="567"/>
        </w:tabs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2020 r., poz. 1057) Burmistrz Miasta Ostróda podaje do publicznej wiadom</w:t>
      </w:r>
      <w:r w:rsidR="00F312AA">
        <w:rPr>
          <w:rFonts w:ascii="Arial" w:hAnsi="Arial" w:cs="Arial"/>
        </w:rPr>
        <w:t xml:space="preserve">ości wyniki ogłoszonego w dniu </w:t>
      </w:r>
      <w:r w:rsidRPr="0044692B">
        <w:rPr>
          <w:rFonts w:ascii="Arial" w:hAnsi="Arial" w:cs="Arial"/>
        </w:rPr>
        <w:t>2</w:t>
      </w:r>
      <w:r w:rsidR="00F312AA">
        <w:rPr>
          <w:rFonts w:ascii="Arial" w:hAnsi="Arial" w:cs="Arial"/>
        </w:rPr>
        <w:t>6</w:t>
      </w:r>
      <w:r w:rsidRPr="0044692B">
        <w:rPr>
          <w:rFonts w:ascii="Arial" w:hAnsi="Arial" w:cs="Arial"/>
        </w:rPr>
        <w:t xml:space="preserve"> lutego </w:t>
      </w:r>
      <w:r>
        <w:rPr>
          <w:rFonts w:ascii="Arial" w:hAnsi="Arial" w:cs="Arial"/>
        </w:rPr>
        <w:br/>
      </w:r>
      <w:r w:rsidRPr="0044692B">
        <w:rPr>
          <w:rFonts w:ascii="Arial" w:hAnsi="Arial" w:cs="Arial"/>
        </w:rPr>
        <w:t>2021</w:t>
      </w:r>
      <w:r w:rsidR="00C17442" w:rsidRPr="0044692B">
        <w:rPr>
          <w:rFonts w:ascii="Arial" w:hAnsi="Arial" w:cs="Arial"/>
        </w:rPr>
        <w:t xml:space="preserve"> r. otwartego konkursu ofert </w:t>
      </w:r>
      <w:r w:rsidR="00F312AA">
        <w:rPr>
          <w:rFonts w:ascii="Arial" w:hAnsi="Arial" w:cs="Arial"/>
          <w:b/>
          <w:bCs/>
        </w:rPr>
        <w:t>realizację zadań publicznych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="00F312AA">
        <w:rPr>
          <w:rStyle w:val="Pogrubienie"/>
          <w:rFonts w:ascii="Arial" w:hAnsi="Arial" w:cs="Arial"/>
        </w:rPr>
        <w:t>wspierania i upowszechniania kultury fizycznej.</w:t>
      </w: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3402"/>
        <w:gridCol w:w="2835"/>
        <w:gridCol w:w="2397"/>
      </w:tblGrid>
      <w:tr w:rsidR="00F312AA" w:rsidRPr="009A6E34" w:rsidTr="00B93799">
        <w:trPr>
          <w:trHeight w:val="810"/>
          <w:jc w:val="center"/>
        </w:trPr>
        <w:tc>
          <w:tcPr>
            <w:tcW w:w="1264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Nr zadania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Nazwa oferenta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312AA" w:rsidRPr="00D46D54" w:rsidRDefault="00F312AA" w:rsidP="007F2D28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2397" w:type="dxa"/>
            <w:shd w:val="clear" w:color="auto" w:fill="D9D9D9"/>
            <w:vAlign w:val="bottom"/>
          </w:tcPr>
          <w:p w:rsidR="00F312AA" w:rsidRPr="00D46D54" w:rsidRDefault="007F2D28" w:rsidP="00B937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Przyznana</w:t>
            </w:r>
            <w:r w:rsidR="00F312AA" w:rsidRPr="00D46D54">
              <w:rPr>
                <w:rFonts w:ascii="Arial" w:hAnsi="Arial" w:cs="Arial"/>
                <w:b/>
                <w:sz w:val="22"/>
                <w:szCs w:val="22"/>
              </w:rPr>
              <w:br/>
              <w:t>kwota dotacji</w:t>
            </w:r>
            <w:r w:rsidR="00F312AA" w:rsidRPr="00D46D54">
              <w:rPr>
                <w:rFonts w:ascii="Arial" w:hAnsi="Arial" w:cs="Arial"/>
                <w:b/>
                <w:sz w:val="22"/>
                <w:szCs w:val="22"/>
              </w:rPr>
              <w:br/>
              <w:t xml:space="preserve"> (w zł)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 w:rsidRPr="00B10C6F">
              <w:rPr>
                <w:rFonts w:asciiTheme="minorHAnsi" w:hAnsiTheme="minorHAnsi" w:cstheme="minorHAnsi"/>
                <w:sz w:val="22"/>
                <w:szCs w:val="22"/>
              </w:rPr>
              <w:t xml:space="preserve">Ostródzki Klub Sportowy „Sokół”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0C6F">
              <w:rPr>
                <w:rFonts w:asciiTheme="minorHAnsi" w:hAnsiTheme="minorHAnsi" w:cstheme="minorHAnsi"/>
                <w:sz w:val="22"/>
                <w:szCs w:val="22"/>
              </w:rPr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nożna- grupy młodzieżowe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35.000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D3DF4" w:rsidRDefault="00DC026D" w:rsidP="009240F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DC026D" w:rsidRPr="00B10C6F" w:rsidRDefault="00DC026D" w:rsidP="009240F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972832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Lokalne Salezjańskiej</w:t>
            </w:r>
            <w:r w:rsidR="00B93799">
              <w:rPr>
                <w:rFonts w:asciiTheme="minorHAnsi" w:hAnsiTheme="minorHAnsi" w:cstheme="minorHAnsi"/>
                <w:sz w:val="22"/>
                <w:szCs w:val="22"/>
              </w:rPr>
              <w:t xml:space="preserve"> Organizacji Sportowej „</w:t>
            </w:r>
            <w:proofErr w:type="spellStart"/>
            <w:r w:rsidR="00B93799">
              <w:rPr>
                <w:rFonts w:asciiTheme="minorHAnsi" w:hAnsiTheme="minorHAnsi" w:cstheme="minorHAnsi"/>
                <w:sz w:val="22"/>
                <w:szCs w:val="22"/>
              </w:rPr>
              <w:t>Salos</w:t>
            </w:r>
            <w:proofErr w:type="spellEnd"/>
            <w:r w:rsidR="00B93799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 xml:space="preserve">Piłka siatkowa dziewcząt </w:t>
            </w:r>
            <w:r>
              <w:rPr>
                <w:rFonts w:ascii="Arial" w:hAnsi="Arial" w:cs="Arial"/>
              </w:rPr>
              <w:br/>
            </w:r>
            <w:r w:rsidRPr="008543BD">
              <w:rPr>
                <w:rFonts w:ascii="Arial" w:hAnsi="Arial" w:cs="Arial"/>
              </w:rPr>
              <w:t>i chłopców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8.000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Klub Sportowy SMS Ostróda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 xml:space="preserve">Piłka siatkowa dziewcząt </w:t>
            </w:r>
            <w:r>
              <w:rPr>
                <w:rFonts w:ascii="Arial" w:hAnsi="Arial" w:cs="Arial"/>
              </w:rPr>
              <w:br/>
            </w:r>
            <w:r w:rsidRPr="008543BD">
              <w:rPr>
                <w:rFonts w:ascii="Arial" w:hAnsi="Arial" w:cs="Arial"/>
              </w:rPr>
              <w:t>i chłopców oraz siatkówka plażowa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20.000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Klub Sportowy Play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ręczna. Szkolenia grup młodzieżowych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17.000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Miejski Ludowy Klub Sportowy „Ostródzianka” 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Tenis stołowy- grupy dziecięce i młodzieżowe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40.000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Międzygminny Ludowy Klub Sportowy 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Lekkoatletyka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17.000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Akademia Piłkarska Ostróda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nożna</w:t>
            </w:r>
            <w:r>
              <w:rPr>
                <w:rFonts w:ascii="Arial" w:hAnsi="Arial" w:cs="Arial"/>
              </w:rPr>
              <w:t xml:space="preserve"> </w:t>
            </w:r>
            <w:r w:rsidRPr="008543BD">
              <w:rPr>
                <w:rFonts w:ascii="Arial" w:hAnsi="Arial" w:cs="Arial"/>
              </w:rPr>
              <w:t>- grupy dziecięce</w:t>
            </w:r>
          </w:p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35.000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Klub Żeglarski Ostróda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ED3DF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Żeglarstwo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10.000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D3DF4" w:rsidRDefault="00DC026D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Uczniowski Klub Żeglarski Ostróda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Uczniowski Klub Sportowy „PUMA”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Kajakarstwo i wioślarstwo</w:t>
            </w:r>
            <w:r>
              <w:rPr>
                <w:rStyle w:val="Pogrubienie"/>
                <w:rFonts w:ascii="Arial" w:hAnsi="Arial" w:cs="Arial"/>
                <w:b w:val="0"/>
              </w:rPr>
              <w:br/>
            </w:r>
            <w:r w:rsidRPr="008543BD">
              <w:rPr>
                <w:rStyle w:val="Pogrubienie"/>
                <w:rFonts w:ascii="Arial" w:hAnsi="Arial" w:cs="Arial"/>
                <w:b w:val="0"/>
              </w:rPr>
              <w:t xml:space="preserve">- grupy dziecięce </w:t>
            </w:r>
            <w:r>
              <w:rPr>
                <w:rStyle w:val="Pogrubienie"/>
                <w:rFonts w:ascii="Arial" w:hAnsi="Arial" w:cs="Arial"/>
                <w:b w:val="0"/>
              </w:rPr>
              <w:br/>
            </w:r>
            <w:r w:rsidRPr="008543BD">
              <w:rPr>
                <w:rStyle w:val="Pogrubienie"/>
                <w:rFonts w:ascii="Arial" w:hAnsi="Arial" w:cs="Arial"/>
                <w:b w:val="0"/>
              </w:rPr>
              <w:t>i młodzieżowe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25.000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Policyjny Klub Sportowy „Mazury”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9240FD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Badminton- grupy dziecięce, młodzieżowe i dorośli</w:t>
            </w:r>
          </w:p>
        </w:tc>
        <w:tc>
          <w:tcPr>
            <w:tcW w:w="2397" w:type="dxa"/>
            <w:vAlign w:val="center"/>
          </w:tcPr>
          <w:p w:rsidR="00ED3DF4" w:rsidRPr="00866519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6651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10.000</w:t>
            </w:r>
            <w:r w:rsidR="00E2176F" w:rsidRPr="0086651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9240FD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Ostródzki Klub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Kyokushin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Karate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626379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Sporty walki karate- grupy dziecięce i młodzieżowe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15.000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626379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Gladius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 xml:space="preserve">Sporty walki </w:t>
            </w:r>
            <w:proofErr w:type="spellStart"/>
            <w:r w:rsidRPr="008543BD">
              <w:rPr>
                <w:rStyle w:val="Pogrubienie"/>
                <w:rFonts w:ascii="Arial" w:hAnsi="Arial" w:cs="Arial"/>
                <w:b w:val="0"/>
              </w:rPr>
              <w:t>taekwondo</w:t>
            </w:r>
            <w:proofErr w:type="spellEnd"/>
            <w:r w:rsidRPr="008543BD">
              <w:rPr>
                <w:rStyle w:val="Pogrubienie"/>
                <w:rFonts w:ascii="Arial" w:hAnsi="Arial" w:cs="Arial"/>
                <w:b w:val="0"/>
              </w:rPr>
              <w:t xml:space="preserve">- grupy dziecięce </w:t>
            </w:r>
            <w:r>
              <w:rPr>
                <w:rStyle w:val="Pogrubienie"/>
                <w:rFonts w:ascii="Arial" w:hAnsi="Arial" w:cs="Arial"/>
                <w:b w:val="0"/>
              </w:rPr>
              <w:br/>
            </w:r>
            <w:r w:rsidRPr="008543BD">
              <w:rPr>
                <w:rStyle w:val="Pogrubienie"/>
                <w:rFonts w:ascii="Arial" w:hAnsi="Arial" w:cs="Arial"/>
                <w:b w:val="0"/>
              </w:rPr>
              <w:t>i młodzieżowe</w:t>
            </w: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7.500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Uczniowski Klub Sportowy „SHIZOKU” w Ostródzie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Sporty walki judo- grupy dziecięce i młodzieżowe</w:t>
            </w:r>
          </w:p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7.500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</w:t>
            </w:r>
            <w:r w:rsidR="00B9379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Klub Sportowy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CHAMPION BOXING OSTRÓDA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 xml:space="preserve">Sporty walki boks- grupy dziecięce, młodzieżowe </w:t>
            </w:r>
            <w:r>
              <w:rPr>
                <w:rStyle w:val="Pogrubienie"/>
                <w:rFonts w:ascii="Arial" w:hAnsi="Arial" w:cs="Arial"/>
                <w:b w:val="0"/>
              </w:rPr>
              <w:br/>
            </w:r>
            <w:r w:rsidRPr="008543BD">
              <w:rPr>
                <w:rStyle w:val="Pogrubienie"/>
                <w:rFonts w:ascii="Arial" w:hAnsi="Arial" w:cs="Arial"/>
                <w:b w:val="0"/>
              </w:rPr>
              <w:t>i dorośli</w:t>
            </w:r>
          </w:p>
        </w:tc>
        <w:tc>
          <w:tcPr>
            <w:tcW w:w="2397" w:type="dxa"/>
            <w:vAlign w:val="center"/>
          </w:tcPr>
          <w:p w:rsidR="00ED3DF4" w:rsidRPr="00866519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6651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10.000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 w:val="restart"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D3DF4" w:rsidRPr="00B10C6F" w:rsidRDefault="00ED3DF4" w:rsidP="0042720C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Tenisa Ziemnego Return Ostróda</w:t>
            </w:r>
          </w:p>
        </w:tc>
        <w:tc>
          <w:tcPr>
            <w:tcW w:w="2835" w:type="dxa"/>
            <w:vMerge w:val="restart"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Tenis ziemny</w:t>
            </w:r>
            <w:r w:rsidRPr="008543BD">
              <w:rPr>
                <w:rFonts w:ascii="Arial" w:hAnsi="Arial" w:cs="Arial"/>
                <w:b/>
              </w:rPr>
              <w:t xml:space="preserve"> - </w:t>
            </w:r>
            <w:r w:rsidRPr="008543BD">
              <w:rPr>
                <w:rStyle w:val="Pogrubienie"/>
                <w:rFonts w:ascii="Arial" w:hAnsi="Arial" w:cs="Arial"/>
                <w:b w:val="0"/>
              </w:rPr>
              <w:t>grupy dziecięce i młodzieżowe</w:t>
            </w:r>
          </w:p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Pr="00866519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66519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10.000</w:t>
            </w:r>
          </w:p>
        </w:tc>
      </w:tr>
      <w:tr w:rsidR="00ED3DF4" w:rsidRPr="009A6E34" w:rsidTr="00B93799">
        <w:trPr>
          <w:trHeight w:val="1074"/>
          <w:jc w:val="center"/>
        </w:trPr>
        <w:tc>
          <w:tcPr>
            <w:tcW w:w="1264" w:type="dxa"/>
            <w:vMerge/>
            <w:vAlign w:val="center"/>
          </w:tcPr>
          <w:p w:rsidR="00ED3DF4" w:rsidRPr="008543BD" w:rsidRDefault="00ED3DF4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C026D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Instytut Białowieski</w:t>
            </w:r>
          </w:p>
          <w:p w:rsidR="00ED3DF4" w:rsidRDefault="00DC026D" w:rsidP="00DC026D">
            <w:pPr>
              <w:tabs>
                <w:tab w:val="left" w:pos="0"/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2835" w:type="dxa"/>
            <w:vMerge/>
            <w:vAlign w:val="center"/>
          </w:tcPr>
          <w:p w:rsidR="00ED3DF4" w:rsidRPr="008543BD" w:rsidRDefault="00ED3DF4" w:rsidP="007F2D28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397" w:type="dxa"/>
            <w:vAlign w:val="center"/>
          </w:tcPr>
          <w:p w:rsidR="00ED3DF4" w:rsidRDefault="005C54E1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</w:tbl>
    <w:p w:rsidR="00F312AA" w:rsidRDefault="00F312AA" w:rsidP="00E049D3">
      <w:pPr>
        <w:spacing w:line="360" w:lineRule="auto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E049D3" w:rsidRDefault="00E049D3" w:rsidP="0044692B">
      <w:pPr>
        <w:spacing w:line="360" w:lineRule="auto"/>
        <w:ind w:left="2124" w:firstLine="708"/>
        <w:jc w:val="right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866559" w:rsidRPr="0044692B" w:rsidRDefault="007F2D28" w:rsidP="00E2176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Ostróda, dnia </w:t>
      </w:r>
      <w:r w:rsidR="00866519">
        <w:rPr>
          <w:rFonts w:ascii="Arial" w:hAnsi="Arial" w:cs="Arial"/>
        </w:rPr>
        <w:t>16 kwietnia</w:t>
      </w:r>
      <w:r>
        <w:rPr>
          <w:rFonts w:ascii="Arial" w:hAnsi="Arial" w:cs="Arial"/>
        </w:rPr>
        <w:t xml:space="preserve"> </w:t>
      </w:r>
      <w:r w:rsidR="001B53C9" w:rsidRPr="0044692B">
        <w:rPr>
          <w:rFonts w:ascii="Arial" w:hAnsi="Arial" w:cs="Arial"/>
        </w:rPr>
        <w:t>2021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9728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2AF"/>
    <w:rsid w:val="001A1997"/>
    <w:rsid w:val="001B06AE"/>
    <w:rsid w:val="001B53C9"/>
    <w:rsid w:val="0025249F"/>
    <w:rsid w:val="002E600D"/>
    <w:rsid w:val="0043321E"/>
    <w:rsid w:val="0043597E"/>
    <w:rsid w:val="0044692B"/>
    <w:rsid w:val="004E3295"/>
    <w:rsid w:val="005C54E1"/>
    <w:rsid w:val="00626379"/>
    <w:rsid w:val="006C2DC3"/>
    <w:rsid w:val="006E35A0"/>
    <w:rsid w:val="00763D9B"/>
    <w:rsid w:val="007D636B"/>
    <w:rsid w:val="007F2D28"/>
    <w:rsid w:val="00866519"/>
    <w:rsid w:val="00866559"/>
    <w:rsid w:val="00917BB4"/>
    <w:rsid w:val="009240FD"/>
    <w:rsid w:val="00972832"/>
    <w:rsid w:val="00B10C6F"/>
    <w:rsid w:val="00B93799"/>
    <w:rsid w:val="00BA2D44"/>
    <w:rsid w:val="00BD226D"/>
    <w:rsid w:val="00C17442"/>
    <w:rsid w:val="00D42183"/>
    <w:rsid w:val="00D56D47"/>
    <w:rsid w:val="00D875D5"/>
    <w:rsid w:val="00DC026D"/>
    <w:rsid w:val="00DD0BC7"/>
    <w:rsid w:val="00DD3BA3"/>
    <w:rsid w:val="00E049D3"/>
    <w:rsid w:val="00E2176F"/>
    <w:rsid w:val="00EA44A0"/>
    <w:rsid w:val="00ED1956"/>
    <w:rsid w:val="00ED3DF4"/>
    <w:rsid w:val="00F312AA"/>
    <w:rsid w:val="00F67932"/>
    <w:rsid w:val="00FC51E2"/>
    <w:rsid w:val="00FE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31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29</cp:revision>
  <cp:lastPrinted>2021-04-16T05:57:00Z</cp:lastPrinted>
  <dcterms:created xsi:type="dcterms:W3CDTF">2021-02-02T08:38:00Z</dcterms:created>
  <dcterms:modified xsi:type="dcterms:W3CDTF">2021-04-16T05:57:00Z</dcterms:modified>
</cp:coreProperties>
</file>