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65" w:rsidRPr="00AD50D5" w:rsidRDefault="00F27C65" w:rsidP="00F27C65">
      <w:pPr>
        <w:spacing w:before="100" w:beforeAutospacing="1" w:after="100" w:afterAutospacing="1"/>
        <w:jc w:val="right"/>
        <w:rPr>
          <w:rFonts w:ascii="Arial" w:hAnsi="Arial" w:cs="Arial"/>
          <w:i/>
          <w:sz w:val="22"/>
          <w:szCs w:val="22"/>
        </w:rPr>
      </w:pPr>
      <w:r w:rsidRPr="00AD50D5">
        <w:rPr>
          <w:rFonts w:ascii="Arial" w:hAnsi="Arial" w:cs="Arial"/>
          <w:i/>
          <w:sz w:val="22"/>
          <w:szCs w:val="22"/>
        </w:rPr>
        <w:t>Załącznik nr 3</w:t>
      </w:r>
    </w:p>
    <w:p w:rsidR="00F27C65" w:rsidRPr="006656F2" w:rsidRDefault="00F27C65" w:rsidP="00F27C65">
      <w:pPr>
        <w:rPr>
          <w:b/>
        </w:rPr>
      </w:pPr>
    </w:p>
    <w:p w:rsidR="00F27C65" w:rsidRPr="006656F2" w:rsidRDefault="00F27C65" w:rsidP="00F27C65">
      <w:pPr>
        <w:jc w:val="center"/>
        <w:rPr>
          <w:b/>
        </w:rPr>
      </w:pPr>
    </w:p>
    <w:p w:rsidR="00F27C65" w:rsidRPr="006656F2" w:rsidRDefault="00F27C65" w:rsidP="00F27C65">
      <w:pPr>
        <w:jc w:val="center"/>
        <w:rPr>
          <w:b/>
        </w:rPr>
      </w:pPr>
      <w:r w:rsidRPr="006656F2">
        <w:rPr>
          <w:b/>
        </w:rPr>
        <w:t xml:space="preserve">KARTA OCENY MERYTORYCZNEJ OFERTY </w:t>
      </w:r>
      <w:r w:rsidRPr="006656F2">
        <w:rPr>
          <w:b/>
        </w:rPr>
        <w:br/>
      </w:r>
      <w:r w:rsidRPr="006656F2">
        <w:rPr>
          <w:b/>
        </w:rPr>
        <w:br/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F27C65" w:rsidRPr="006656F2" w:rsidTr="00E235CF">
        <w:trPr>
          <w:jc w:val="center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65" w:rsidRPr="006656F2" w:rsidRDefault="00F27C65" w:rsidP="00E235CF">
            <w:pPr>
              <w:jc w:val="both"/>
              <w:rPr>
                <w:rFonts w:ascii="Arial" w:hAnsi="Arial" w:cs="Arial"/>
                <w:b/>
              </w:rPr>
            </w:pPr>
            <w:r w:rsidRPr="006656F2">
              <w:rPr>
                <w:rFonts w:ascii="Arial" w:hAnsi="Arial" w:cs="Arial"/>
                <w:b/>
              </w:rPr>
              <w:t xml:space="preserve">Nazwa oferty: </w:t>
            </w:r>
          </w:p>
          <w:p w:rsidR="00F27C65" w:rsidRPr="006656F2" w:rsidRDefault="00F27C65" w:rsidP="00E235CF">
            <w:pPr>
              <w:jc w:val="both"/>
              <w:rPr>
                <w:rFonts w:ascii="Arial" w:hAnsi="Arial" w:cs="Arial"/>
                <w:b/>
              </w:rPr>
            </w:pPr>
            <w:r w:rsidRPr="006656F2"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F27C65" w:rsidRPr="006656F2" w:rsidTr="00E235CF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 w:rsidRPr="006656F2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 w:rsidRPr="006656F2"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C65" w:rsidRPr="006656F2" w:rsidRDefault="00F27C65" w:rsidP="00E235CF">
            <w:pPr>
              <w:pStyle w:val="TableHeading"/>
              <w:rPr>
                <w:rFonts w:ascii="Arial" w:hAnsi="Arial" w:cs="Arial"/>
                <w:b w:val="0"/>
                <w:sz w:val="18"/>
                <w:szCs w:val="18"/>
              </w:rPr>
            </w:pPr>
            <w:r w:rsidRPr="006656F2"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 w:rsidRPr="006656F2"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C65" w:rsidRPr="006656F2" w:rsidRDefault="00F27C65" w:rsidP="00E235CF">
            <w:pPr>
              <w:pStyle w:val="TableHeading"/>
              <w:rPr>
                <w:rFonts w:ascii="Arial" w:hAnsi="Arial" w:cs="Arial"/>
                <w:sz w:val="20"/>
              </w:rPr>
            </w:pPr>
            <w:r w:rsidRPr="006656F2"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F27C65" w:rsidRPr="006656F2" w:rsidTr="00E235CF">
        <w:trPr>
          <w:cantSplit/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C65" w:rsidRPr="006656F2" w:rsidRDefault="00F27C65" w:rsidP="00E235CF">
            <w:pPr>
              <w:pStyle w:val="TableHeading"/>
              <w:spacing w:line="360" w:lineRule="auto"/>
              <w:rPr>
                <w:rFonts w:ascii="Arial" w:hAnsi="Arial" w:cs="Arial"/>
                <w:sz w:val="20"/>
              </w:rPr>
            </w:pPr>
            <w:r w:rsidRPr="006656F2">
              <w:rPr>
                <w:rFonts w:ascii="Arial" w:hAnsi="Arial" w:cs="Arial"/>
                <w:i w:val="0"/>
                <w:iCs w:val="0"/>
                <w:sz w:val="20"/>
              </w:rPr>
              <w:t>PRZYGOTOWANIE KLUBU SPORTOWEGO DO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C65" w:rsidRPr="006656F2" w:rsidRDefault="00F27C65" w:rsidP="00E235CF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27C65" w:rsidRPr="006656F2" w:rsidTr="00E235CF">
        <w:trPr>
          <w:cantSplit/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65" w:rsidRPr="006656F2" w:rsidRDefault="00F27C65" w:rsidP="00E235CF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 w:rsidRPr="006656F2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klubem sportowym  </w:t>
            </w: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lub inna wyznaczoną osobę ocena rzetelności i terminowości wykonywania zadań, rozliczania się z realizacji zadań za ostatnie 3 lata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C65" w:rsidRPr="006656F2" w:rsidRDefault="00F27C65" w:rsidP="00E235CF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F27C65" w:rsidRPr="006656F2" w:rsidRDefault="00F27C65" w:rsidP="00E235CF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C65" w:rsidRPr="006656F2" w:rsidRDefault="00F27C65" w:rsidP="00E235CF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27C65" w:rsidRPr="006656F2" w:rsidTr="00E235CF">
        <w:trPr>
          <w:cantSplit/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65" w:rsidRPr="006656F2" w:rsidRDefault="00F27C65" w:rsidP="00E235CF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F27C65" w:rsidRPr="006656F2" w:rsidRDefault="00F27C65" w:rsidP="00E235CF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6656F2"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F27C65" w:rsidRPr="006656F2" w:rsidRDefault="00F27C65" w:rsidP="00E235CF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klubu,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C65" w:rsidRPr="006656F2" w:rsidRDefault="00F27C65" w:rsidP="00E235CF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F27C65" w:rsidRPr="006656F2" w:rsidRDefault="00F27C65" w:rsidP="00E235CF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65" w:rsidRPr="006656F2" w:rsidRDefault="00F27C65" w:rsidP="00E235CF">
            <w:pPr>
              <w:rPr>
                <w:rFonts w:ascii="Arial" w:eastAsia="Lucida Sans Unicode" w:hAnsi="Arial" w:cs="Arial"/>
                <w:b/>
                <w:bCs/>
                <w:i/>
                <w:iCs/>
              </w:rPr>
            </w:pPr>
          </w:p>
        </w:tc>
      </w:tr>
      <w:tr w:rsidR="00F27C65" w:rsidRPr="006656F2" w:rsidTr="00E235CF">
        <w:trPr>
          <w:cantSplit/>
          <w:trHeight w:val="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65" w:rsidRPr="006656F2" w:rsidRDefault="00F27C65" w:rsidP="00E235CF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F27C65" w:rsidRPr="006656F2" w:rsidRDefault="00F27C65" w:rsidP="00E235CF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 w:rsidRPr="006656F2"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klubu sportowego, dostępność dla osób niepełnosprawnych</w:t>
            </w: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C65" w:rsidRPr="006656F2" w:rsidRDefault="00F27C65" w:rsidP="00E235CF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F27C65" w:rsidRPr="006656F2" w:rsidRDefault="00F27C65" w:rsidP="00E235CF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F27C65" w:rsidRPr="006656F2" w:rsidRDefault="00F27C65" w:rsidP="00E235CF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65" w:rsidRPr="006656F2" w:rsidRDefault="00F27C65" w:rsidP="00E235CF">
            <w:pPr>
              <w:rPr>
                <w:rFonts w:ascii="Arial" w:eastAsia="Lucida Sans Unicode" w:hAnsi="Arial" w:cs="Arial"/>
                <w:b/>
                <w:bCs/>
                <w:i/>
                <w:iCs/>
              </w:rPr>
            </w:pPr>
          </w:p>
        </w:tc>
      </w:tr>
      <w:tr w:rsidR="00F27C65" w:rsidRPr="006656F2" w:rsidTr="00E235CF">
        <w:trPr>
          <w:cantSplit/>
          <w:trHeight w:val="50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65" w:rsidRPr="006656F2" w:rsidRDefault="00F27C65" w:rsidP="00E235CF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 w:rsidRPr="006656F2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klubu sportowego w stosunku do realizacji zadania </w:t>
            </w: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C65" w:rsidRPr="006656F2" w:rsidRDefault="00F27C65" w:rsidP="00E235CF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F27C65" w:rsidRPr="006656F2" w:rsidRDefault="00F27C65" w:rsidP="00E235CF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65" w:rsidRPr="006656F2" w:rsidRDefault="00F27C65" w:rsidP="00E235CF">
            <w:pPr>
              <w:rPr>
                <w:rFonts w:ascii="Arial" w:eastAsia="Lucida Sans Unicode" w:hAnsi="Arial" w:cs="Arial"/>
                <w:b/>
                <w:bCs/>
                <w:i/>
                <w:iCs/>
              </w:rPr>
            </w:pPr>
          </w:p>
        </w:tc>
      </w:tr>
      <w:tr w:rsidR="00F27C65" w:rsidRPr="006656F2" w:rsidTr="00E235CF">
        <w:trPr>
          <w:cantSplit/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65" w:rsidRPr="006656F2" w:rsidRDefault="00F27C65" w:rsidP="00E235CF">
            <w:pPr>
              <w:rPr>
                <w:rFonts w:ascii="Arial" w:eastAsia="Lucida Sans Unicode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Heading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 w:rsidRPr="006656F2"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C65" w:rsidRPr="006656F2" w:rsidRDefault="00F27C65" w:rsidP="00E235CF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65" w:rsidRPr="006656F2" w:rsidRDefault="00F27C65" w:rsidP="00E235CF">
            <w:pPr>
              <w:rPr>
                <w:rFonts w:ascii="Arial" w:eastAsia="Lucida Sans Unicode" w:hAnsi="Arial" w:cs="Arial"/>
                <w:b/>
                <w:bCs/>
                <w:i/>
                <w:iCs/>
              </w:rPr>
            </w:pPr>
          </w:p>
        </w:tc>
      </w:tr>
      <w:tr w:rsidR="00F27C65" w:rsidRPr="006656F2" w:rsidTr="00E235CF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Contents"/>
              <w:pageBreakBefore/>
              <w:jc w:val="both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C65" w:rsidRPr="006656F2" w:rsidRDefault="00F27C65" w:rsidP="00E235CF">
            <w:pPr>
              <w:pStyle w:val="TableContents"/>
              <w:pageBreakBefore/>
              <w:spacing w:line="360" w:lineRule="auto"/>
              <w:jc w:val="center"/>
              <w:rPr>
                <w:rFonts w:ascii="Arial" w:hAnsi="Arial" w:cs="Arial"/>
              </w:rPr>
            </w:pPr>
            <w:r w:rsidRPr="006656F2">
              <w:rPr>
                <w:rFonts w:ascii="Arial" w:hAnsi="Arial" w:cs="Arial"/>
                <w:b/>
              </w:rPr>
              <w:t>SPOSÓB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C65" w:rsidRPr="006656F2" w:rsidRDefault="00F27C65" w:rsidP="00E235CF">
            <w:pPr>
              <w:pStyle w:val="TableContents"/>
              <w:pageBreakBefore/>
              <w:jc w:val="both"/>
              <w:rPr>
                <w:rFonts w:ascii="Arial" w:hAnsi="Arial" w:cs="Arial"/>
              </w:rPr>
            </w:pPr>
          </w:p>
        </w:tc>
      </w:tr>
      <w:tr w:rsidR="00F27C65" w:rsidRPr="006656F2" w:rsidTr="00E235CF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65" w:rsidRPr="006656F2" w:rsidRDefault="00F27C65" w:rsidP="00E235CF">
            <w:pPr>
              <w:pStyle w:val="TableContents"/>
              <w:jc w:val="both"/>
              <w:rPr>
                <w:rFonts w:ascii="Arial" w:hAnsi="Arial" w:cs="Arial"/>
                <w:i/>
              </w:rPr>
            </w:pPr>
          </w:p>
          <w:p w:rsidR="00F27C65" w:rsidRPr="006656F2" w:rsidRDefault="00F27C65" w:rsidP="00E235CF">
            <w:pPr>
              <w:pStyle w:val="TableContents"/>
              <w:jc w:val="both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 w:rsidRPr="006656F2"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F27C65" w:rsidRPr="006656F2" w:rsidRDefault="00F27C65" w:rsidP="00E235CF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C65" w:rsidRPr="006656F2" w:rsidRDefault="00F27C65" w:rsidP="00E235CF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t>0-10</w:t>
            </w:r>
          </w:p>
          <w:p w:rsidR="00F27C65" w:rsidRPr="006656F2" w:rsidRDefault="00F27C65" w:rsidP="00E235CF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C65" w:rsidRPr="006656F2" w:rsidRDefault="00F27C65" w:rsidP="00E235CF">
            <w:pPr>
              <w:pStyle w:val="TableContents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F27C65" w:rsidRPr="006656F2" w:rsidTr="00E235CF">
        <w:trPr>
          <w:cantSplit/>
          <w:trHeight w:val="8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65" w:rsidRPr="006656F2" w:rsidRDefault="00F27C65" w:rsidP="00E235CF">
            <w:pPr>
              <w:pStyle w:val="TableContents"/>
              <w:jc w:val="both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t xml:space="preserve">2.2.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 w:rsidRPr="006656F2"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 do realizacji zadania</w:t>
            </w:r>
          </w:p>
          <w:p w:rsidR="00F27C65" w:rsidRPr="006656F2" w:rsidRDefault="00F27C65" w:rsidP="00E235CF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promocji,  czy zadanie może być realizowane przez klub sportowy po zakończeniu finansowania z budżetu samorządu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C65" w:rsidRPr="006656F2" w:rsidRDefault="00F27C65" w:rsidP="00E235CF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t>0-15</w:t>
            </w:r>
          </w:p>
          <w:p w:rsidR="00F27C65" w:rsidRPr="006656F2" w:rsidRDefault="00F27C65" w:rsidP="00E235CF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</w:p>
          <w:p w:rsidR="00F27C65" w:rsidRPr="006656F2" w:rsidRDefault="00F27C65" w:rsidP="00E235CF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t>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65" w:rsidRPr="006656F2" w:rsidRDefault="00F27C65" w:rsidP="00E235CF">
            <w:pPr>
              <w:rPr>
                <w:rFonts w:ascii="Arial" w:eastAsia="Lucida Sans Unicode" w:hAnsi="Arial" w:cs="Arial"/>
                <w:b/>
                <w:i/>
              </w:rPr>
            </w:pPr>
          </w:p>
        </w:tc>
      </w:tr>
      <w:tr w:rsidR="00F27C65" w:rsidRPr="006656F2" w:rsidTr="00E235CF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65" w:rsidRPr="006656F2" w:rsidRDefault="00F27C65" w:rsidP="00E235CF">
            <w:pPr>
              <w:pStyle w:val="TableContents"/>
              <w:jc w:val="both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t>2.3.</w:t>
            </w:r>
          </w:p>
          <w:p w:rsidR="00F27C65" w:rsidRPr="006656F2" w:rsidRDefault="00F27C65" w:rsidP="00E235CF">
            <w:pPr>
              <w:pStyle w:val="TableContents"/>
              <w:jc w:val="both"/>
              <w:rPr>
                <w:rFonts w:ascii="Arial" w:hAnsi="Arial" w:cs="Arial"/>
                <w:i/>
              </w:rPr>
            </w:pPr>
          </w:p>
          <w:p w:rsidR="00F27C65" w:rsidRPr="006656F2" w:rsidRDefault="00F27C65" w:rsidP="00E235CF">
            <w:pPr>
              <w:pStyle w:val="TableContents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 w:rsidRPr="006656F2"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F27C65" w:rsidRPr="006656F2" w:rsidRDefault="00F27C65" w:rsidP="00E235CF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C65" w:rsidRPr="006656F2" w:rsidRDefault="00F27C65" w:rsidP="00E235CF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t>0-20</w:t>
            </w:r>
          </w:p>
          <w:p w:rsidR="00F27C65" w:rsidRPr="006656F2" w:rsidRDefault="00F27C65" w:rsidP="00E235CF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65" w:rsidRPr="006656F2" w:rsidRDefault="00F27C65" w:rsidP="00E235CF">
            <w:pPr>
              <w:rPr>
                <w:rFonts w:ascii="Arial" w:eastAsia="Lucida Sans Unicode" w:hAnsi="Arial" w:cs="Arial"/>
                <w:b/>
                <w:i/>
              </w:rPr>
            </w:pPr>
          </w:p>
        </w:tc>
      </w:tr>
      <w:tr w:rsidR="00F27C65" w:rsidRPr="006656F2" w:rsidTr="00E235CF">
        <w:trPr>
          <w:cantSplit/>
          <w:trHeight w:val="80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65" w:rsidRPr="006656F2" w:rsidRDefault="00F27C65" w:rsidP="00E235CF">
            <w:pPr>
              <w:pStyle w:val="TableContents"/>
              <w:jc w:val="both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t xml:space="preserve">2.4. </w:t>
            </w:r>
          </w:p>
          <w:p w:rsidR="00F27C65" w:rsidRPr="006656F2" w:rsidRDefault="00F27C65" w:rsidP="00E235CF">
            <w:pPr>
              <w:jc w:val="both"/>
              <w:rPr>
                <w:rFonts w:ascii="Arial" w:eastAsia="Lucida Sans Unicode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 w:rsidRPr="006656F2"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F27C65" w:rsidRPr="006656F2" w:rsidRDefault="00F27C65" w:rsidP="00E235CF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C65" w:rsidRPr="006656F2" w:rsidRDefault="00F27C65" w:rsidP="00E235CF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t>0-5</w:t>
            </w:r>
          </w:p>
          <w:p w:rsidR="00F27C65" w:rsidRPr="006656F2" w:rsidRDefault="00F27C65" w:rsidP="00E235CF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65" w:rsidRPr="006656F2" w:rsidRDefault="00F27C65" w:rsidP="00E235CF">
            <w:pPr>
              <w:rPr>
                <w:rFonts w:ascii="Arial" w:eastAsia="Lucida Sans Unicode" w:hAnsi="Arial" w:cs="Arial"/>
                <w:b/>
                <w:i/>
              </w:rPr>
            </w:pPr>
          </w:p>
        </w:tc>
      </w:tr>
      <w:tr w:rsidR="00F27C65" w:rsidRPr="006656F2" w:rsidTr="00E235CF">
        <w:trPr>
          <w:cantSplit/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65" w:rsidRPr="006656F2" w:rsidRDefault="00F27C65" w:rsidP="00E235CF">
            <w:pPr>
              <w:rPr>
                <w:rFonts w:ascii="Arial" w:eastAsia="Lucida Sans Unicode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Heading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 w:rsidRPr="006656F2"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 w:rsidRPr="006656F2"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C65" w:rsidRPr="006656F2" w:rsidRDefault="00F27C65" w:rsidP="00E235CF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65" w:rsidRPr="006656F2" w:rsidRDefault="00F27C65" w:rsidP="00E235CF">
            <w:pPr>
              <w:rPr>
                <w:rFonts w:ascii="Arial" w:eastAsia="Lucida Sans Unicode" w:hAnsi="Arial" w:cs="Arial"/>
                <w:b/>
                <w:i/>
              </w:rPr>
            </w:pPr>
          </w:p>
        </w:tc>
      </w:tr>
      <w:tr w:rsidR="00F27C65" w:rsidRPr="006656F2" w:rsidTr="00E235CF">
        <w:trPr>
          <w:cantSplit/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Contents"/>
              <w:jc w:val="both"/>
              <w:rPr>
                <w:rFonts w:ascii="Arial" w:hAnsi="Arial" w:cs="Arial"/>
              </w:rPr>
            </w:pPr>
            <w:r w:rsidRPr="006656F2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6656F2">
              <w:rPr>
                <w:rFonts w:ascii="Arial" w:hAnsi="Arial" w:cs="Arial"/>
                <w:b/>
              </w:rPr>
              <w:t>BUDŻET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C65" w:rsidRPr="006656F2" w:rsidRDefault="00F27C65" w:rsidP="00E235CF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F27C65" w:rsidRPr="006656F2" w:rsidTr="00E235CF">
        <w:trPr>
          <w:cantSplit/>
          <w:trHeight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65" w:rsidRPr="006656F2" w:rsidRDefault="00F27C65" w:rsidP="00E235CF">
            <w:pPr>
              <w:pStyle w:val="TableContents"/>
              <w:jc w:val="both"/>
              <w:rPr>
                <w:rFonts w:ascii="Arial" w:hAnsi="Arial" w:cs="Arial"/>
              </w:rPr>
            </w:pPr>
            <w:r w:rsidRPr="006656F2">
              <w:rPr>
                <w:rFonts w:ascii="Arial" w:hAnsi="Arial" w:cs="Arial"/>
              </w:rPr>
              <w:t>3.1.</w:t>
            </w:r>
          </w:p>
          <w:p w:rsidR="00F27C65" w:rsidRPr="006656F2" w:rsidRDefault="00F27C65" w:rsidP="00E235CF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6656F2">
              <w:rPr>
                <w:rFonts w:ascii="Arial" w:hAnsi="Arial" w:cs="Arial"/>
                <w:b/>
              </w:rPr>
              <w:t>Ogólny oraz jednostkowy koszt realizacji zadania</w:t>
            </w:r>
          </w:p>
          <w:p w:rsidR="00F27C65" w:rsidRPr="006656F2" w:rsidRDefault="00F27C65" w:rsidP="00E235CF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</w:rPr>
            </w:pPr>
            <w:r w:rsidRPr="006656F2">
              <w:rPr>
                <w:rFonts w:ascii="Arial" w:hAnsi="Arial" w:cs="Arial"/>
                <w:i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C65" w:rsidRPr="006656F2" w:rsidRDefault="00F27C65" w:rsidP="00E235CF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t>0-20</w:t>
            </w:r>
          </w:p>
          <w:p w:rsidR="00F27C65" w:rsidRPr="006656F2" w:rsidRDefault="00F27C65" w:rsidP="00E235CF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C65" w:rsidRPr="006656F2" w:rsidRDefault="00F27C65" w:rsidP="00E235CF">
            <w:pPr>
              <w:pStyle w:val="TableContents"/>
              <w:jc w:val="both"/>
              <w:rPr>
                <w:rFonts w:ascii="Arial" w:hAnsi="Arial" w:cs="Arial"/>
                <w:b/>
              </w:rPr>
            </w:pPr>
          </w:p>
        </w:tc>
      </w:tr>
      <w:tr w:rsidR="00F27C65" w:rsidRPr="006656F2" w:rsidTr="00E235CF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65" w:rsidRPr="006656F2" w:rsidRDefault="00F27C65" w:rsidP="00E235CF">
            <w:pPr>
              <w:pStyle w:val="TableContents"/>
              <w:jc w:val="both"/>
              <w:rPr>
                <w:rFonts w:ascii="Arial" w:hAnsi="Arial" w:cs="Arial"/>
              </w:rPr>
            </w:pPr>
            <w:r w:rsidRPr="006656F2">
              <w:rPr>
                <w:rFonts w:ascii="Arial" w:hAnsi="Arial" w:cs="Arial"/>
              </w:rPr>
              <w:t>3.2.</w:t>
            </w:r>
          </w:p>
          <w:p w:rsidR="00F27C65" w:rsidRPr="006656F2" w:rsidRDefault="00F27C65" w:rsidP="00E235CF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F27C65" w:rsidRPr="006656F2" w:rsidRDefault="00F27C65" w:rsidP="00E235CF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6656F2">
              <w:rPr>
                <w:rFonts w:ascii="Arial" w:hAnsi="Arial" w:cs="Arial"/>
                <w:b/>
              </w:rPr>
              <w:t>Przejrzystość kalkulacji</w:t>
            </w:r>
          </w:p>
          <w:p w:rsidR="00F27C65" w:rsidRPr="006656F2" w:rsidRDefault="00F27C65" w:rsidP="00E235CF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C65" w:rsidRPr="006656F2" w:rsidRDefault="00F27C65" w:rsidP="00E235CF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t>0-5</w:t>
            </w:r>
          </w:p>
          <w:p w:rsidR="00F27C65" w:rsidRPr="006656F2" w:rsidRDefault="00F27C65" w:rsidP="00E235CF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65" w:rsidRPr="006656F2" w:rsidRDefault="00F27C65" w:rsidP="00E235CF">
            <w:pPr>
              <w:rPr>
                <w:rFonts w:ascii="Arial" w:eastAsia="Lucida Sans Unicode" w:hAnsi="Arial" w:cs="Arial"/>
                <w:b/>
              </w:rPr>
            </w:pPr>
          </w:p>
        </w:tc>
      </w:tr>
      <w:tr w:rsidR="00F27C65" w:rsidRPr="006656F2" w:rsidTr="00E235CF">
        <w:trPr>
          <w:cantSplit/>
          <w:trHeight w:val="3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65" w:rsidRPr="006656F2" w:rsidRDefault="00F27C65" w:rsidP="00E235CF">
            <w:pPr>
              <w:pStyle w:val="TableContents"/>
              <w:jc w:val="both"/>
              <w:rPr>
                <w:rFonts w:ascii="Arial" w:hAnsi="Arial" w:cs="Arial"/>
              </w:rPr>
            </w:pPr>
            <w:r w:rsidRPr="006656F2">
              <w:rPr>
                <w:rFonts w:ascii="Arial" w:hAnsi="Arial" w:cs="Arial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6656F2">
              <w:rPr>
                <w:rFonts w:ascii="Arial" w:hAnsi="Arial" w:cs="Arial"/>
                <w:b/>
              </w:rPr>
              <w:t>Wkład ze źródeł innych niż budżet gminy</w:t>
            </w:r>
          </w:p>
          <w:p w:rsidR="00F27C65" w:rsidRPr="006656F2" w:rsidRDefault="00F27C65" w:rsidP="00E235CF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</w:rPr>
            </w:pPr>
            <w:r w:rsidRPr="006656F2">
              <w:rPr>
                <w:rFonts w:ascii="Arial" w:hAnsi="Arial" w:cs="Arial"/>
                <w:i/>
              </w:rPr>
              <w:t>(m. in. czy klub sportowy pozyskał na realizację zadania dodatkowe środki, w jakiej wysokości?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C65" w:rsidRPr="006656F2" w:rsidRDefault="00F27C65" w:rsidP="00E235CF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t>0-5</w:t>
            </w:r>
          </w:p>
          <w:p w:rsidR="00F27C65" w:rsidRPr="006656F2" w:rsidRDefault="00F27C65" w:rsidP="00E235CF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  <w:r w:rsidRPr="006656F2">
              <w:rPr>
                <w:rFonts w:ascii="Arial" w:hAnsi="Arial" w:cs="Arial"/>
                <w:i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65" w:rsidRPr="006656F2" w:rsidRDefault="00F27C65" w:rsidP="00E235CF">
            <w:pPr>
              <w:rPr>
                <w:rFonts w:ascii="Arial" w:eastAsia="Lucida Sans Unicode" w:hAnsi="Arial" w:cs="Arial"/>
                <w:b/>
              </w:rPr>
            </w:pPr>
          </w:p>
        </w:tc>
      </w:tr>
      <w:tr w:rsidR="00F27C65" w:rsidRPr="006656F2" w:rsidTr="00E235CF">
        <w:trPr>
          <w:cantSplit/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65" w:rsidRPr="006656F2" w:rsidRDefault="00F27C65" w:rsidP="00E235CF">
            <w:pPr>
              <w:rPr>
                <w:rFonts w:ascii="Arial" w:eastAsia="Lucida Sans Unicode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65" w:rsidRPr="006656F2" w:rsidRDefault="00F27C65" w:rsidP="00E235CF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 w:rsidRPr="006656F2">
              <w:rPr>
                <w:rFonts w:ascii="Arial" w:hAnsi="Arial" w:cs="Arial"/>
                <w:b/>
              </w:rPr>
              <w:t xml:space="preserve">RAZEM </w:t>
            </w:r>
            <w:r w:rsidRPr="006656F2">
              <w:rPr>
                <w:rFonts w:ascii="Arial" w:hAnsi="Arial" w:cs="Arial"/>
                <w:i/>
              </w:rPr>
              <w:t>(maksymalnie 30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C65" w:rsidRPr="006656F2" w:rsidRDefault="00F27C65" w:rsidP="00E235CF">
            <w:pPr>
              <w:pStyle w:val="TableContents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65" w:rsidRPr="006656F2" w:rsidRDefault="00F27C65" w:rsidP="00E235CF">
            <w:pPr>
              <w:rPr>
                <w:rFonts w:ascii="Arial" w:eastAsia="Lucida Sans Unicode" w:hAnsi="Arial" w:cs="Arial"/>
                <w:b/>
              </w:rPr>
            </w:pPr>
          </w:p>
        </w:tc>
      </w:tr>
      <w:tr w:rsidR="00F27C65" w:rsidRPr="006656F2" w:rsidTr="00E235CF">
        <w:trPr>
          <w:cantSplit/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65" w:rsidRPr="006656F2" w:rsidRDefault="00F27C65" w:rsidP="00E235CF">
            <w:pPr>
              <w:jc w:val="both"/>
              <w:rPr>
                <w:rFonts w:ascii="Arial" w:eastAsia="Lucida Sans Unicode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C65" w:rsidRPr="006656F2" w:rsidRDefault="00F27C65" w:rsidP="00E235CF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 w:rsidRPr="006656F2">
              <w:rPr>
                <w:rFonts w:ascii="Arial" w:hAnsi="Arial" w:cs="Arial"/>
                <w:b/>
              </w:rPr>
              <w:t xml:space="preserve">PUNKTACJA KOŃCOWA działy 1+2+3 </w:t>
            </w:r>
            <w:r w:rsidRPr="006656F2">
              <w:rPr>
                <w:rFonts w:ascii="Arial" w:hAnsi="Arial" w:cs="Arial"/>
                <w:i/>
              </w:rPr>
              <w:t>(maksymalnie 100 punktów)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C65" w:rsidRPr="006656F2" w:rsidRDefault="00F27C65" w:rsidP="00E235CF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F27C65" w:rsidRPr="006656F2" w:rsidRDefault="00F27C65" w:rsidP="00F27C65">
      <w:pPr>
        <w:spacing w:line="360" w:lineRule="auto"/>
        <w:ind w:left="-709"/>
        <w:jc w:val="both"/>
        <w:rPr>
          <w:b/>
        </w:rPr>
      </w:pPr>
    </w:p>
    <w:p w:rsidR="00F27C65" w:rsidRPr="006656F2" w:rsidRDefault="00F27C65" w:rsidP="00F27C65">
      <w:pPr>
        <w:spacing w:line="360" w:lineRule="auto"/>
        <w:ind w:left="-284"/>
        <w:jc w:val="both"/>
        <w:rPr>
          <w:rFonts w:ascii="Arial" w:hAnsi="Arial" w:cs="Arial"/>
          <w:b/>
        </w:rPr>
      </w:pPr>
      <w:r w:rsidRPr="006656F2">
        <w:rPr>
          <w:rFonts w:ascii="Arial" w:hAnsi="Arial" w:cs="Arial"/>
          <w:b/>
        </w:rPr>
        <w:t>UWAGI:</w:t>
      </w:r>
    </w:p>
    <w:p w:rsidR="00F27C65" w:rsidRPr="006656F2" w:rsidRDefault="00F27C65" w:rsidP="00F27C65">
      <w:pPr>
        <w:ind w:left="-284" w:right="-567"/>
        <w:jc w:val="both"/>
        <w:rPr>
          <w:rFonts w:ascii="Arial" w:hAnsi="Arial" w:cs="Arial"/>
        </w:rPr>
      </w:pPr>
      <w:r w:rsidRPr="006656F2">
        <w:rPr>
          <w:rFonts w:ascii="Arial" w:hAnsi="Arial" w:cs="Arial"/>
        </w:rPr>
        <w:t xml:space="preserve">Minimalny próg punktowy, </w:t>
      </w:r>
      <w:r w:rsidRPr="006656F2">
        <w:rPr>
          <w:rFonts w:ascii="Arial" w:hAnsi="Arial" w:cs="Arial"/>
          <w:b/>
        </w:rPr>
        <w:t>aby oferta spełniała warunki konkursowe – 65 pkt.</w:t>
      </w:r>
      <w:r w:rsidRPr="006656F2">
        <w:rPr>
          <w:rFonts w:ascii="Arial" w:hAnsi="Arial" w:cs="Arial"/>
        </w:rPr>
        <w:t xml:space="preserve"> W przypadku nie osiągnięcia ww. progu, oferta nie będzie brana pod uwagę w dalszej procedurze. </w:t>
      </w:r>
    </w:p>
    <w:p w:rsidR="00F27C65" w:rsidRPr="006656F2" w:rsidRDefault="00F27C65" w:rsidP="00F27C65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F27C65" w:rsidRPr="006656F2" w:rsidRDefault="00F27C65" w:rsidP="00F27C65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F27C65" w:rsidRPr="006656F2" w:rsidRDefault="00F27C65" w:rsidP="00F27C65">
      <w:pPr>
        <w:pStyle w:val="Lista"/>
        <w:rPr>
          <w:rFonts w:cs="Times New Roman"/>
          <w:i w:val="0"/>
          <w:szCs w:val="24"/>
        </w:rPr>
      </w:pPr>
    </w:p>
    <w:p w:rsidR="00F27C65" w:rsidRPr="006656F2" w:rsidRDefault="00F27C65" w:rsidP="00F27C65">
      <w:pPr>
        <w:pStyle w:val="Lista"/>
        <w:ind w:left="-709"/>
        <w:rPr>
          <w:rFonts w:cs="Times New Roman"/>
          <w:i w:val="0"/>
          <w:szCs w:val="24"/>
        </w:rPr>
      </w:pPr>
    </w:p>
    <w:p w:rsidR="00F27C65" w:rsidRPr="006656F2" w:rsidRDefault="00F27C65" w:rsidP="00F27C65">
      <w:pPr>
        <w:pStyle w:val="Lista"/>
        <w:ind w:left="-709"/>
        <w:jc w:val="right"/>
        <w:rPr>
          <w:rFonts w:cs="Times New Roman"/>
          <w:i w:val="0"/>
          <w:szCs w:val="24"/>
        </w:rPr>
      </w:pPr>
      <w:r w:rsidRPr="006656F2">
        <w:rPr>
          <w:rFonts w:cs="Times New Roman"/>
          <w:i w:val="0"/>
          <w:szCs w:val="24"/>
        </w:rPr>
        <w:t>………………………………………….</w:t>
      </w:r>
    </w:p>
    <w:p w:rsidR="00F27C65" w:rsidRPr="006656F2" w:rsidRDefault="00F27C65" w:rsidP="00F27C65">
      <w:pPr>
        <w:pStyle w:val="Lista"/>
        <w:ind w:left="4955" w:firstLine="709"/>
        <w:jc w:val="center"/>
        <w:rPr>
          <w:rFonts w:cs="Times New Roman"/>
          <w:szCs w:val="24"/>
        </w:rPr>
      </w:pPr>
      <w:r w:rsidRPr="006656F2">
        <w:rPr>
          <w:rFonts w:cs="Times New Roman"/>
          <w:szCs w:val="24"/>
        </w:rPr>
        <w:t xml:space="preserve"> imię i nazwisko osoby oceniając</w:t>
      </w:r>
      <w:r>
        <w:rPr>
          <w:rFonts w:cs="Times New Roman"/>
          <w:szCs w:val="24"/>
        </w:rPr>
        <w:t>ej</w:t>
      </w:r>
    </w:p>
    <w:p w:rsidR="00F27C65" w:rsidRDefault="00F27C65" w:rsidP="00F27C65">
      <w:pPr>
        <w:tabs>
          <w:tab w:val="left" w:pos="6177"/>
        </w:tabs>
        <w:spacing w:before="15"/>
        <w:ind w:left="116"/>
        <w:rPr>
          <w:rFonts w:ascii="Arial" w:hAnsi="Arial" w:cs="Arial"/>
          <w:i/>
          <w:sz w:val="22"/>
          <w:szCs w:val="22"/>
        </w:rPr>
      </w:pPr>
    </w:p>
    <w:p w:rsidR="00F27C65" w:rsidRDefault="00F27C65" w:rsidP="00F27C65">
      <w:pPr>
        <w:tabs>
          <w:tab w:val="left" w:pos="6177"/>
        </w:tabs>
        <w:spacing w:before="15"/>
        <w:ind w:left="116"/>
        <w:rPr>
          <w:rFonts w:ascii="Arial" w:hAnsi="Arial" w:cs="Arial"/>
          <w:i/>
          <w:sz w:val="22"/>
          <w:szCs w:val="22"/>
        </w:rPr>
      </w:pPr>
    </w:p>
    <w:p w:rsidR="00F27C65" w:rsidRPr="003F07A7" w:rsidRDefault="00F27C65" w:rsidP="00F27C65">
      <w:pPr>
        <w:tabs>
          <w:tab w:val="left" w:pos="6177"/>
        </w:tabs>
        <w:spacing w:before="15"/>
        <w:ind w:left="116"/>
        <w:rPr>
          <w:rFonts w:ascii="Arial" w:hAnsi="Arial" w:cs="Arial"/>
          <w:sz w:val="22"/>
          <w:szCs w:val="22"/>
        </w:rPr>
      </w:pPr>
    </w:p>
    <w:p w:rsidR="00F27C65" w:rsidRPr="003F07A7" w:rsidRDefault="00F27C65" w:rsidP="00F27C65">
      <w:pPr>
        <w:tabs>
          <w:tab w:val="left" w:pos="6177"/>
        </w:tabs>
        <w:spacing w:before="15"/>
        <w:rPr>
          <w:w w:val="95"/>
        </w:rPr>
      </w:pPr>
      <w:r>
        <w:rPr>
          <w:rFonts w:ascii="Arial" w:hAnsi="Arial" w:cs="Arial"/>
          <w:sz w:val="22"/>
          <w:szCs w:val="22"/>
        </w:rPr>
        <w:t>Ostróda, dnia……………………….2021</w:t>
      </w:r>
      <w:r w:rsidRPr="003F07A7">
        <w:rPr>
          <w:rFonts w:ascii="Arial" w:hAnsi="Arial" w:cs="Arial"/>
          <w:sz w:val="22"/>
          <w:szCs w:val="22"/>
        </w:rPr>
        <w:t xml:space="preserve"> r.</w:t>
      </w:r>
      <w:r w:rsidRPr="003F07A7">
        <w:rPr>
          <w:szCs w:val="24"/>
        </w:rPr>
        <w:t xml:space="preserve"> </w:t>
      </w:r>
    </w:p>
    <w:p w:rsidR="00D31AEA" w:rsidRDefault="00D31AEA"/>
    <w:sectPr w:rsidR="00D31AEA" w:rsidSect="00E870C5">
      <w:pgSz w:w="11906" w:h="16838"/>
      <w:pgMar w:top="851" w:right="1274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F27C65"/>
    <w:rsid w:val="00D31AEA"/>
    <w:rsid w:val="00F2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F27C65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 w:cs="Lucida Sans Unicode"/>
      <w:i/>
      <w:sz w:val="24"/>
    </w:rPr>
  </w:style>
  <w:style w:type="paragraph" w:customStyle="1" w:styleId="TableContents">
    <w:name w:val="Table Contents"/>
    <w:basedOn w:val="Tekstpodstawowy"/>
    <w:rsid w:val="00F27C65"/>
  </w:style>
  <w:style w:type="paragraph" w:customStyle="1" w:styleId="TableHeading">
    <w:name w:val="Table Heading"/>
    <w:basedOn w:val="TableContents"/>
    <w:rsid w:val="00F27C65"/>
    <w:pPr>
      <w:widowControl w:val="0"/>
      <w:suppressLineNumbers/>
      <w:suppressAutoHyphens/>
      <w:overflowPunct/>
      <w:autoSpaceDE/>
      <w:autoSpaceDN/>
      <w:adjustRightInd/>
      <w:jc w:val="center"/>
      <w:textAlignment w:val="auto"/>
    </w:pPr>
    <w:rPr>
      <w:rFonts w:eastAsia="Lucida Sans Unicode"/>
      <w:b/>
      <w:bCs/>
      <w:i/>
      <w:iCs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7C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7C6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olga.plezia</cp:lastModifiedBy>
  <cp:revision>2</cp:revision>
  <dcterms:created xsi:type="dcterms:W3CDTF">2021-02-24T12:03:00Z</dcterms:created>
  <dcterms:modified xsi:type="dcterms:W3CDTF">2021-02-24T12:03:00Z</dcterms:modified>
</cp:coreProperties>
</file>