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07B" w:rsidRPr="00A9107B" w:rsidRDefault="00A9107B" w:rsidP="00A910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9107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OSTRZEŻENIE NUMER 262/II/2020</w:t>
      </w:r>
      <w:r w:rsidRPr="00A9107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BURZE</w:t>
      </w:r>
    </w:p>
    <w:p w:rsidR="00A9107B" w:rsidRPr="00A9107B" w:rsidRDefault="00A9107B" w:rsidP="00A91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07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A9107B" w:rsidRPr="00A9107B" w:rsidRDefault="00A9107B" w:rsidP="00A91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07B">
        <w:rPr>
          <w:rFonts w:ascii="Times New Roman" w:eastAsia="Times New Roman" w:hAnsi="Times New Roman" w:cs="Times New Roman"/>
          <w:sz w:val="24"/>
          <w:szCs w:val="24"/>
          <w:lang w:eastAsia="pl-PL"/>
        </w:rPr>
        <w:t>Stopień zagrożenia: 1</w:t>
      </w:r>
    </w:p>
    <w:p w:rsidR="00A9107B" w:rsidRPr="00A9107B" w:rsidRDefault="00A9107B" w:rsidP="00A91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07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A9107B" w:rsidRPr="00A9107B" w:rsidRDefault="00A9107B" w:rsidP="00A91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0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Ważność:</w:t>
      </w:r>
      <w:r w:rsidRPr="00A910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godz. 10:00 dnia 03-07-2020 do godz. 22:00 dnia 03-07-2020</w:t>
      </w:r>
    </w:p>
    <w:p w:rsidR="00A9107B" w:rsidRPr="00A9107B" w:rsidRDefault="00A9107B" w:rsidP="00A91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07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A9107B" w:rsidRPr="00A9107B" w:rsidRDefault="00A9107B" w:rsidP="00A910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0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Obszar:</w:t>
      </w:r>
      <w:r w:rsidRPr="00A910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województwo kujawsko-pomorskie, łódzkie, podlaskie, pomorskie, warmińsko-mazurskie.</w:t>
      </w:r>
    </w:p>
    <w:p w:rsidR="00A9107B" w:rsidRPr="00A9107B" w:rsidRDefault="00A9107B" w:rsidP="00A91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07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A9107B" w:rsidRPr="00A9107B" w:rsidRDefault="00A9107B" w:rsidP="00A910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0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Przebieg:</w:t>
      </w:r>
      <w:r w:rsidRPr="00A910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Prognozuje się wystąpienie </w:t>
      </w:r>
      <w:proofErr w:type="spellStart"/>
      <w:r w:rsidRPr="00A9107B">
        <w:rPr>
          <w:rFonts w:ascii="Times New Roman" w:eastAsia="Times New Roman" w:hAnsi="Times New Roman" w:cs="Times New Roman"/>
          <w:sz w:val="24"/>
          <w:szCs w:val="24"/>
          <w:lang w:eastAsia="pl-PL"/>
        </w:rPr>
        <w:t>pojedyńczych</w:t>
      </w:r>
      <w:proofErr w:type="spellEnd"/>
      <w:r w:rsidRPr="00A910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burz z umiarkowanymi opadami deszczu o wydajności do 15-20 mm/m2 oraz porywami wiatru do 70-80km/h, przeważnie z kierunków zachodnich. </w:t>
      </w:r>
    </w:p>
    <w:p w:rsidR="00A9107B" w:rsidRPr="00A9107B" w:rsidRDefault="00A9107B" w:rsidP="00A910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107B" w:rsidRPr="00A9107B" w:rsidRDefault="00A9107B" w:rsidP="00A91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07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A9107B" w:rsidRPr="00A9107B" w:rsidRDefault="00A9107B" w:rsidP="00A910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0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Skutki:</w:t>
      </w:r>
      <w:r w:rsidRPr="00A910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łamanie gałęzi; ryzyko utraty życia; ryzyko wybuchu pożaru; utrudnienia komunikacyjne; zaburzenia w pracy urządzeń elektrycznych.</w:t>
      </w:r>
    </w:p>
    <w:p w:rsidR="00A9107B" w:rsidRPr="00A9107B" w:rsidRDefault="00A9107B" w:rsidP="00A91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07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A9107B" w:rsidRPr="00A9107B" w:rsidRDefault="00A9107B" w:rsidP="00A910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0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Uwagi:</w:t>
      </w:r>
      <w:r w:rsidRPr="00A910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Brak.</w:t>
      </w:r>
    </w:p>
    <w:p w:rsidR="00A9107B" w:rsidRPr="00A9107B" w:rsidRDefault="00A9107B" w:rsidP="00A91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07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A9107B" w:rsidRPr="00A9107B" w:rsidRDefault="00A9107B" w:rsidP="00A910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0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Dyżurny prognosta:</w:t>
      </w:r>
      <w:r w:rsidRPr="00A910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Damian </w:t>
      </w:r>
      <w:proofErr w:type="spellStart"/>
      <w:r w:rsidRPr="00A9107B">
        <w:rPr>
          <w:rFonts w:ascii="Times New Roman" w:eastAsia="Times New Roman" w:hAnsi="Times New Roman" w:cs="Times New Roman"/>
          <w:sz w:val="24"/>
          <w:szCs w:val="24"/>
          <w:lang w:eastAsia="pl-PL"/>
        </w:rPr>
        <w:t>Zdonek</w:t>
      </w:r>
      <w:proofErr w:type="spellEnd"/>
      <w:r w:rsidRPr="00A910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hyperlink r:id="rId4" w:history="1">
        <w:r w:rsidRPr="00A910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centrum.meteo@meteosky.eu</w:t>
        </w:r>
      </w:hyperlink>
      <w:r w:rsidRPr="00A9107B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A9107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910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Ostrzeżenie wydano: </w:t>
      </w:r>
      <w:r w:rsidRPr="00A9107B">
        <w:rPr>
          <w:rFonts w:ascii="Times New Roman" w:eastAsia="Times New Roman" w:hAnsi="Times New Roman" w:cs="Times New Roman"/>
          <w:sz w:val="24"/>
          <w:szCs w:val="24"/>
          <w:lang w:eastAsia="pl-PL"/>
        </w:rPr>
        <w:t>03-07-2020 godz. 08:45</w:t>
      </w:r>
      <w:r w:rsidRPr="00A9107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910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Centrum Prognoz Meteorologicznych </w:t>
      </w:r>
      <w:proofErr w:type="spellStart"/>
      <w:r w:rsidRPr="00A910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MeteoSky</w:t>
      </w:r>
      <w:proofErr w:type="spellEnd"/>
      <w:r w:rsidRPr="00A910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Sp. z o.o.</w:t>
      </w:r>
    </w:p>
    <w:p w:rsidR="00A9107B" w:rsidRPr="00A9107B" w:rsidRDefault="00A9107B" w:rsidP="00A91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07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56AA9" w:rsidRDefault="00656AA9"/>
    <w:sectPr w:rsidR="00656AA9" w:rsidSect="00656A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6"/>
  <w:proofState w:spelling="clean"/>
  <w:defaultTabStop w:val="708"/>
  <w:hyphenationZone w:val="425"/>
  <w:characterSpacingControl w:val="doNotCompress"/>
  <w:compat/>
  <w:rsids>
    <w:rsidRoot w:val="00A9107B"/>
    <w:rsid w:val="00656AA9"/>
    <w:rsid w:val="00A91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6A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A9107B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91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A9107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2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0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0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3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4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%20centrum.meteo@meteosky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674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A.Bartnicki</dc:creator>
  <cp:lastModifiedBy>A.Bartnicki</cp:lastModifiedBy>
  <cp:revision>1</cp:revision>
  <dcterms:created xsi:type="dcterms:W3CDTF">2020-07-03T10:58:00Z</dcterms:created>
  <dcterms:modified xsi:type="dcterms:W3CDTF">2020-07-03T10:59:00Z</dcterms:modified>
</cp:coreProperties>
</file>