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D3" w:rsidRPr="00AB693B" w:rsidRDefault="00EE611E" w:rsidP="00EE611E">
      <w:pPr>
        <w:tabs>
          <w:tab w:val="left" w:pos="5508"/>
          <w:tab w:val="right" w:pos="9780"/>
        </w:tabs>
        <w:spacing w:after="0"/>
        <w:rPr>
          <w:rFonts w:ascii="Arial" w:hAnsi="Arial" w:cs="Arial"/>
          <w:b/>
          <w:sz w:val="20"/>
          <w:szCs w:val="20"/>
        </w:rPr>
      </w:pPr>
      <w:r w:rsidRPr="00AB693B">
        <w:rPr>
          <w:rFonts w:ascii="Arial" w:hAnsi="Arial" w:cs="Arial"/>
          <w:b/>
          <w:sz w:val="20"/>
          <w:szCs w:val="20"/>
        </w:rPr>
        <w:tab/>
      </w:r>
      <w:r w:rsidRPr="00AB693B">
        <w:rPr>
          <w:rFonts w:ascii="Arial" w:hAnsi="Arial" w:cs="Arial"/>
          <w:b/>
          <w:sz w:val="20"/>
          <w:szCs w:val="20"/>
        </w:rPr>
        <w:tab/>
      </w:r>
    </w:p>
    <w:p w:rsidR="00AB693B" w:rsidRPr="00AB693B" w:rsidRDefault="00AB693B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AF67D3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B693B">
        <w:rPr>
          <w:rFonts w:ascii="Arial" w:hAnsi="Arial" w:cs="Arial"/>
          <w:b/>
          <w:sz w:val="24"/>
          <w:szCs w:val="20"/>
        </w:rPr>
        <w:t>Formularz zgłaszania uwag/</w:t>
      </w:r>
      <w:r w:rsidR="00EE611E" w:rsidRPr="00AB693B">
        <w:rPr>
          <w:rFonts w:ascii="Arial" w:hAnsi="Arial" w:cs="Arial"/>
          <w:b/>
          <w:sz w:val="24"/>
          <w:szCs w:val="20"/>
        </w:rPr>
        <w:t>propozycji</w:t>
      </w:r>
    </w:p>
    <w:p w:rsidR="00AB693B" w:rsidRPr="00AB693B" w:rsidRDefault="00AB693B" w:rsidP="00AF67D3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AF67D3" w:rsidRPr="00AB693B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B693B">
        <w:rPr>
          <w:rFonts w:ascii="Arial" w:hAnsi="Arial" w:cs="Arial"/>
          <w:b/>
          <w:sz w:val="24"/>
          <w:szCs w:val="20"/>
        </w:rPr>
        <w:t xml:space="preserve">do projektu </w:t>
      </w:r>
      <w:r w:rsidR="005E31F0">
        <w:rPr>
          <w:rFonts w:ascii="Arial" w:hAnsi="Arial" w:cs="Arial"/>
          <w:b/>
          <w:sz w:val="24"/>
          <w:szCs w:val="20"/>
        </w:rPr>
        <w:t>Gminnego Programu Wspierania Rodziny w Mieście</w:t>
      </w:r>
      <w:r w:rsidR="00AB693B" w:rsidRPr="00AB693B">
        <w:rPr>
          <w:rFonts w:ascii="Arial" w:hAnsi="Arial" w:cs="Arial"/>
          <w:b/>
          <w:sz w:val="24"/>
          <w:szCs w:val="20"/>
        </w:rPr>
        <w:t xml:space="preserve"> Ostróda</w:t>
      </w:r>
      <w:r w:rsidR="00114EC0" w:rsidRPr="00AB693B">
        <w:rPr>
          <w:rFonts w:ascii="Arial" w:hAnsi="Arial" w:cs="Arial"/>
          <w:b/>
          <w:sz w:val="24"/>
          <w:szCs w:val="20"/>
        </w:rPr>
        <w:br/>
      </w:r>
      <w:r w:rsidR="005E31F0">
        <w:rPr>
          <w:rFonts w:ascii="Arial" w:hAnsi="Arial" w:cs="Arial"/>
          <w:b/>
          <w:sz w:val="24"/>
          <w:szCs w:val="20"/>
        </w:rPr>
        <w:t xml:space="preserve">na lata 2020 </w:t>
      </w:r>
      <w:r w:rsidRPr="00AB693B">
        <w:rPr>
          <w:rFonts w:ascii="Arial" w:hAnsi="Arial" w:cs="Arial"/>
          <w:b/>
          <w:sz w:val="24"/>
          <w:szCs w:val="20"/>
        </w:rPr>
        <w:t>-</w:t>
      </w:r>
      <w:r w:rsidR="005E31F0">
        <w:rPr>
          <w:rFonts w:ascii="Arial" w:hAnsi="Arial" w:cs="Arial"/>
          <w:b/>
          <w:sz w:val="24"/>
          <w:szCs w:val="20"/>
        </w:rPr>
        <w:t xml:space="preserve"> </w:t>
      </w:r>
      <w:r w:rsidRPr="00AB693B">
        <w:rPr>
          <w:rFonts w:ascii="Arial" w:hAnsi="Arial" w:cs="Arial"/>
          <w:b/>
          <w:sz w:val="24"/>
          <w:szCs w:val="20"/>
        </w:rPr>
        <w:t>202</w:t>
      </w:r>
      <w:r w:rsidR="005E31F0">
        <w:rPr>
          <w:rFonts w:ascii="Arial" w:hAnsi="Arial" w:cs="Arial"/>
          <w:b/>
          <w:sz w:val="24"/>
          <w:szCs w:val="20"/>
        </w:rPr>
        <w:t>3</w:t>
      </w:r>
    </w:p>
    <w:p w:rsidR="00AF67D3" w:rsidRPr="00AB693B" w:rsidRDefault="00AF67D3" w:rsidP="00AF67D3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10064" w:type="dxa"/>
        <w:tblInd w:w="279" w:type="dxa"/>
        <w:tblLook w:val="04A0"/>
      </w:tblPr>
      <w:tblGrid>
        <w:gridCol w:w="2126"/>
        <w:gridCol w:w="2646"/>
        <w:gridCol w:w="2646"/>
        <w:gridCol w:w="2646"/>
      </w:tblGrid>
      <w:tr w:rsidR="006464B9" w:rsidRPr="00AB693B" w:rsidTr="00EE611E">
        <w:trPr>
          <w:trHeight w:val="411"/>
        </w:trPr>
        <w:tc>
          <w:tcPr>
            <w:tcW w:w="2126" w:type="dxa"/>
            <w:shd w:val="clear" w:color="auto" w:fill="EEECE1" w:themeFill="background2"/>
            <w:vAlign w:val="center"/>
          </w:tcPr>
          <w:p w:rsidR="006464B9" w:rsidRPr="00597EED" w:rsidRDefault="006464B9" w:rsidP="0059081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NUMER STRONY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PROJEKCIE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6464B9" w:rsidRPr="00597EED" w:rsidRDefault="006464B9" w:rsidP="0059081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AKTUALNY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PROGRAMIE</w:t>
            </w:r>
          </w:p>
        </w:tc>
        <w:tc>
          <w:tcPr>
            <w:tcW w:w="2646" w:type="dxa"/>
            <w:vMerge w:val="restart"/>
            <w:shd w:val="clear" w:color="auto" w:fill="EEECE1" w:themeFill="background2"/>
            <w:vAlign w:val="center"/>
          </w:tcPr>
          <w:p w:rsidR="006464B9" w:rsidRPr="00597EED" w:rsidRDefault="006464B9" w:rsidP="0059081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PROPONOWANY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PROGRAMIE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6464B9" w:rsidRPr="00597EED" w:rsidRDefault="006464B9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  <w:p w:rsidR="006464B9" w:rsidRPr="00597EED" w:rsidRDefault="006464B9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ZMIAN</w:t>
            </w:r>
          </w:p>
        </w:tc>
      </w:tr>
      <w:tr w:rsidR="006464B9" w:rsidRPr="00AB693B" w:rsidTr="00EE611E">
        <w:trPr>
          <w:trHeight w:val="223"/>
        </w:trPr>
        <w:tc>
          <w:tcPr>
            <w:tcW w:w="2126" w:type="dxa"/>
            <w:shd w:val="clear" w:color="auto" w:fill="EEECE1" w:themeFill="background2"/>
            <w:vAlign w:val="center"/>
          </w:tcPr>
          <w:p w:rsidR="006464B9" w:rsidRPr="00AB693B" w:rsidRDefault="006464B9" w:rsidP="0059081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proszę wskazać numer strony do projektu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Programu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br/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do której odnoszą się uwagi/propozycje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6464B9" w:rsidRPr="00AB693B" w:rsidRDefault="006464B9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proszę wskazać (skopiować) fragment zapis, do którego odnoszą się </w:t>
            </w:r>
            <w:bookmarkStart w:id="0" w:name="_GoBack"/>
            <w:bookmarkEnd w:id="0"/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uwagi/propozycje</w:t>
            </w:r>
          </w:p>
        </w:tc>
        <w:tc>
          <w:tcPr>
            <w:tcW w:w="2646" w:type="dxa"/>
            <w:vMerge/>
            <w:shd w:val="clear" w:color="auto" w:fill="EEECE1" w:themeFill="background2"/>
            <w:vAlign w:val="center"/>
          </w:tcPr>
          <w:p w:rsidR="006464B9" w:rsidRPr="00AB693B" w:rsidRDefault="006464B9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6464B9" w:rsidRPr="00AB693B" w:rsidRDefault="006464B9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dla ważności uwag/propozycji uzasadnienie jest wymagane</w:t>
            </w:r>
          </w:p>
        </w:tc>
      </w:tr>
      <w:tr w:rsidR="00AF67D3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93B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7D3" w:rsidRPr="00AB693B" w:rsidRDefault="00AF67D3" w:rsidP="00AF67D3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780993" w:rsidRPr="00AB693B" w:rsidRDefault="00AF67D3" w:rsidP="00AB693B">
      <w:pPr>
        <w:suppressAutoHyphens/>
        <w:spacing w:after="0" w:line="240" w:lineRule="auto"/>
        <w:ind w:firstLine="708"/>
        <w:jc w:val="center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razie potrzeby tabelę można powielić lub złożyć uwagi na kolejnym formularz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u.</w:t>
      </w:r>
    </w:p>
    <w:p w:rsidR="00EE611E" w:rsidRPr="00AB693B" w:rsidRDefault="00EE611E" w:rsidP="00EE611E">
      <w:pPr>
        <w:pBdr>
          <w:bottom w:val="single" w:sz="12" w:space="1" w:color="auto"/>
        </w:pBd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AB693B" w:rsidRPr="00AB693B" w:rsidRDefault="00AB693B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Wypełniony formularz </w:t>
      </w:r>
      <w:r w:rsidR="005C73E6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należy złożyć do dnia </w:t>
      </w:r>
      <w:r w:rsidR="005C73E6" w:rsidRPr="006464B9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16.03.2020</w:t>
      </w:r>
      <w:r w:rsidRPr="006464B9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 xml:space="preserve"> r. do godziny 15:</w:t>
      </w:r>
      <w:r w:rsidR="00AB693B" w:rsidRPr="006464B9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3</w:t>
      </w:r>
      <w:r w:rsidRPr="006464B9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0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w następującej formie: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1C3A11" w:rsidRPr="00AB693B" w:rsidRDefault="001C3A11" w:rsidP="001C3A11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przesłać na adres e-mail: </w:t>
      </w:r>
      <w:hyperlink r:id="rId7" w:history="1">
        <w:r w:rsidRPr="00A734BB">
          <w:rPr>
            <w:rStyle w:val="Hipercze"/>
            <w:rFonts w:ascii="Arial" w:eastAsia="SimSun" w:hAnsi="Arial" w:cs="Arial"/>
            <w:kern w:val="2"/>
            <w:sz w:val="18"/>
            <w:szCs w:val="18"/>
            <w:lang w:eastAsia="zh-CN" w:bidi="hi-IN"/>
          </w:rPr>
          <w:t>um@um.ostroda.pl</w:t>
        </w:r>
      </w:hyperlink>
    </w:p>
    <w:p w:rsidR="001C3A11" w:rsidRPr="00AB693B" w:rsidRDefault="001C3A11" w:rsidP="001C3A11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złożyć w Biurze Obsługi Interesanta w Urz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ę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dzi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Miejskim w Ostródzie</w:t>
      </w:r>
    </w:p>
    <w:p w:rsidR="001C3A11" w:rsidRPr="00AB693B" w:rsidRDefault="001C3A11" w:rsidP="001C3A11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przesłać (pocztą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) na ad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re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s: Urząd Miejski w Ostródzie, ul. Mickiewicza 24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14-100 Ostróda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br/>
        <w:t>(l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iczy się data wpływu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formularza)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sectPr w:rsidR="00EE611E" w:rsidRPr="00AB693B" w:rsidSect="00AB693B">
      <w:headerReference w:type="default" r:id="rId8"/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7E" w:rsidRDefault="00F34E7E" w:rsidP="00EE611E">
      <w:pPr>
        <w:spacing w:after="0" w:line="240" w:lineRule="auto"/>
      </w:pPr>
      <w:r>
        <w:separator/>
      </w:r>
    </w:p>
  </w:endnote>
  <w:endnote w:type="continuationSeparator" w:id="1">
    <w:p w:rsidR="00F34E7E" w:rsidRDefault="00F34E7E" w:rsidP="00EE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7E" w:rsidRDefault="00F34E7E" w:rsidP="00EE611E">
      <w:pPr>
        <w:spacing w:after="0" w:line="240" w:lineRule="auto"/>
      </w:pPr>
      <w:r>
        <w:separator/>
      </w:r>
    </w:p>
  </w:footnote>
  <w:footnote w:type="continuationSeparator" w:id="1">
    <w:p w:rsidR="00F34E7E" w:rsidRDefault="00F34E7E" w:rsidP="00EE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11E" w:rsidRPr="00EE611E" w:rsidRDefault="005E31F0" w:rsidP="00EE611E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K</w:t>
    </w:r>
    <w:r w:rsidR="00EE611E" w:rsidRPr="00EE611E">
      <w:rPr>
        <w:sz w:val="18"/>
        <w:szCs w:val="18"/>
      </w:rPr>
      <w:t xml:space="preserve">onsultacje społeczne projektu </w:t>
    </w:r>
    <w:r w:rsidR="008124D0">
      <w:rPr>
        <w:sz w:val="18"/>
        <w:szCs w:val="18"/>
      </w:rPr>
      <w:t>Gminnego Programu Wspierania Rodziny w Mieście Ostróda na lata 2020 - 2023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546B"/>
    <w:multiLevelType w:val="hybridMultilevel"/>
    <w:tmpl w:val="9A58AD18"/>
    <w:lvl w:ilvl="0" w:tplc="1624E1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7D3"/>
    <w:rsid w:val="000F7814"/>
    <w:rsid w:val="00114EC0"/>
    <w:rsid w:val="00143571"/>
    <w:rsid w:val="001C3A11"/>
    <w:rsid w:val="00314CF9"/>
    <w:rsid w:val="00590818"/>
    <w:rsid w:val="00597EED"/>
    <w:rsid w:val="005C73E6"/>
    <w:rsid w:val="005E31F0"/>
    <w:rsid w:val="006464B9"/>
    <w:rsid w:val="00752DCD"/>
    <w:rsid w:val="00780993"/>
    <w:rsid w:val="008124D0"/>
    <w:rsid w:val="00864F3F"/>
    <w:rsid w:val="00AB693B"/>
    <w:rsid w:val="00AF67D3"/>
    <w:rsid w:val="00E46433"/>
    <w:rsid w:val="00E62650"/>
    <w:rsid w:val="00EE611E"/>
    <w:rsid w:val="00F34E7E"/>
    <w:rsid w:val="00F5002E"/>
    <w:rsid w:val="00FB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7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7D3"/>
    <w:pPr>
      <w:ind w:left="720"/>
      <w:contextualSpacing/>
    </w:pPr>
  </w:style>
  <w:style w:type="table" w:styleId="Tabela-Siatka">
    <w:name w:val="Table Grid"/>
    <w:basedOn w:val="Standardowy"/>
    <w:uiPriority w:val="39"/>
    <w:rsid w:val="00AF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11E"/>
  </w:style>
  <w:style w:type="paragraph" w:styleId="Stopka">
    <w:name w:val="footer"/>
    <w:basedOn w:val="Normalny"/>
    <w:link w:val="Stopka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11E"/>
  </w:style>
  <w:style w:type="character" w:styleId="Hipercze">
    <w:name w:val="Hyperlink"/>
    <w:basedOn w:val="Domylnaczcionkaakapitu"/>
    <w:uiPriority w:val="99"/>
    <w:unhideWhenUsed/>
    <w:rsid w:val="00EE611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61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Hołubiec</dc:creator>
  <cp:lastModifiedBy>Gorzelewski</cp:lastModifiedBy>
  <cp:revision>8</cp:revision>
  <cp:lastPrinted>2019-09-04T08:18:00Z</cp:lastPrinted>
  <dcterms:created xsi:type="dcterms:W3CDTF">2020-02-20T11:45:00Z</dcterms:created>
  <dcterms:modified xsi:type="dcterms:W3CDTF">2020-02-20T12:04:00Z</dcterms:modified>
</cp:coreProperties>
</file>