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D3" w:rsidRPr="00AB693B" w:rsidRDefault="00EE611E" w:rsidP="00EE611E">
      <w:pPr>
        <w:tabs>
          <w:tab w:val="left" w:pos="5508"/>
          <w:tab w:val="right" w:pos="9780"/>
        </w:tabs>
        <w:spacing w:after="0"/>
        <w:rPr>
          <w:rFonts w:ascii="Arial" w:hAnsi="Arial" w:cs="Arial"/>
          <w:b/>
          <w:sz w:val="20"/>
          <w:szCs w:val="20"/>
        </w:rPr>
      </w:pPr>
      <w:r w:rsidRPr="00AB693B">
        <w:rPr>
          <w:rFonts w:ascii="Arial" w:hAnsi="Arial" w:cs="Arial"/>
          <w:b/>
          <w:sz w:val="20"/>
          <w:szCs w:val="20"/>
        </w:rPr>
        <w:tab/>
      </w:r>
      <w:r w:rsidRPr="00AB693B">
        <w:rPr>
          <w:rFonts w:ascii="Arial" w:hAnsi="Arial" w:cs="Arial"/>
          <w:b/>
          <w:sz w:val="20"/>
          <w:szCs w:val="20"/>
        </w:rPr>
        <w:tab/>
      </w:r>
    </w:p>
    <w:p w:rsidR="00AB693B" w:rsidRPr="00AB693B" w:rsidRDefault="00AB693B" w:rsidP="00AF67D3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AF67D3" w:rsidRPr="00FF7AA4" w:rsidRDefault="00AF67D3" w:rsidP="00AF67D3">
      <w:pPr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FF7AA4">
        <w:rPr>
          <w:rFonts w:ascii="Arial" w:hAnsi="Arial" w:cs="Arial"/>
          <w:b/>
          <w:sz w:val="24"/>
          <w:szCs w:val="20"/>
        </w:rPr>
        <w:t>Formularz zgłaszania uwag/</w:t>
      </w:r>
      <w:r w:rsidR="00EE611E" w:rsidRPr="00FF7AA4">
        <w:rPr>
          <w:rFonts w:ascii="Arial" w:hAnsi="Arial" w:cs="Arial"/>
          <w:b/>
          <w:sz w:val="24"/>
          <w:szCs w:val="20"/>
        </w:rPr>
        <w:t>propozycji</w:t>
      </w:r>
    </w:p>
    <w:p w:rsidR="00AB693B" w:rsidRPr="00FF7AA4" w:rsidRDefault="00AB693B" w:rsidP="00AF67D3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:rsidR="00FF7AA4" w:rsidRPr="00FF7AA4" w:rsidRDefault="00AF67D3" w:rsidP="00FF7AA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F7AA4">
        <w:rPr>
          <w:rFonts w:ascii="Arial" w:hAnsi="Arial" w:cs="Arial"/>
          <w:b/>
          <w:sz w:val="24"/>
          <w:szCs w:val="20"/>
        </w:rPr>
        <w:t xml:space="preserve">do projektu </w:t>
      </w:r>
      <w:r w:rsidR="00FF7AA4" w:rsidRPr="00FF7AA4">
        <w:rPr>
          <w:rFonts w:ascii="Arial" w:hAnsi="Arial" w:cs="Arial"/>
          <w:b/>
          <w:sz w:val="24"/>
          <w:szCs w:val="24"/>
        </w:rPr>
        <w:t xml:space="preserve">uchwały Rady Miejskiej w Ostródzie </w:t>
      </w:r>
      <w:r w:rsidR="00053F1B">
        <w:rPr>
          <w:rFonts w:ascii="Arial" w:hAnsi="Arial" w:cs="Arial"/>
          <w:b/>
          <w:sz w:val="24"/>
          <w:szCs w:val="24"/>
        </w:rPr>
        <w:br/>
      </w:r>
      <w:r w:rsidR="00FF7AA4" w:rsidRPr="00FF7AA4">
        <w:rPr>
          <w:rFonts w:ascii="Arial" w:hAnsi="Arial" w:cs="Arial"/>
          <w:b/>
          <w:sz w:val="24"/>
          <w:szCs w:val="24"/>
        </w:rPr>
        <w:t xml:space="preserve">- Program Pomocy </w:t>
      </w:r>
      <w:r w:rsidR="00F447F7">
        <w:rPr>
          <w:rFonts w:ascii="Arial" w:hAnsi="Arial" w:cs="Arial"/>
          <w:b/>
          <w:sz w:val="24"/>
          <w:szCs w:val="24"/>
        </w:rPr>
        <w:t>„Złota Rą</w:t>
      </w:r>
      <w:r w:rsidR="00FF7AA4" w:rsidRPr="00FF7AA4">
        <w:rPr>
          <w:rFonts w:ascii="Arial" w:hAnsi="Arial" w:cs="Arial"/>
          <w:b/>
          <w:sz w:val="24"/>
          <w:szCs w:val="24"/>
        </w:rPr>
        <w:t>czka dla Seniora”</w:t>
      </w:r>
    </w:p>
    <w:p w:rsidR="00AF67D3" w:rsidRPr="00AB693B" w:rsidRDefault="00AF67D3" w:rsidP="00AF67D3">
      <w:pPr>
        <w:spacing w:after="0"/>
        <w:jc w:val="center"/>
        <w:rPr>
          <w:rFonts w:ascii="Arial" w:hAnsi="Arial" w:cs="Arial"/>
          <w:b/>
          <w:sz w:val="24"/>
          <w:szCs w:val="20"/>
        </w:rPr>
      </w:pPr>
    </w:p>
    <w:p w:rsidR="00AF67D3" w:rsidRPr="00AB693B" w:rsidRDefault="00AF67D3" w:rsidP="00AF67D3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10064" w:type="dxa"/>
        <w:tblInd w:w="279" w:type="dxa"/>
        <w:tblLook w:val="04A0"/>
      </w:tblPr>
      <w:tblGrid>
        <w:gridCol w:w="2126"/>
        <w:gridCol w:w="2646"/>
        <w:gridCol w:w="2646"/>
        <w:gridCol w:w="2646"/>
      </w:tblGrid>
      <w:tr w:rsidR="00C13D45" w:rsidRPr="00AB693B" w:rsidTr="00EE611E">
        <w:trPr>
          <w:trHeight w:val="411"/>
        </w:trPr>
        <w:tc>
          <w:tcPr>
            <w:tcW w:w="2126" w:type="dxa"/>
            <w:shd w:val="clear" w:color="auto" w:fill="EEECE1" w:themeFill="background2"/>
            <w:vAlign w:val="center"/>
          </w:tcPr>
          <w:p w:rsidR="00C13D45" w:rsidRPr="00597EED" w:rsidRDefault="00277D65" w:rsidP="00277D6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D6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JEDNOSTKA REDAKCYJNA</w:t>
            </w:r>
            <w:r w:rsidR="00C13D45" w:rsidRPr="00597EED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PROJEKTU</w:t>
            </w:r>
            <w:r w:rsidRPr="00597EE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PROGRAMU 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C13D45" w:rsidRPr="00597EED" w:rsidRDefault="00C13D45" w:rsidP="00053F1B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 xml:space="preserve">AKTUALNY ZAPIS </w:t>
            </w:r>
            <w:r w:rsidRPr="00597EED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PROJEKCIE PROGRAMU</w:t>
            </w:r>
          </w:p>
        </w:tc>
        <w:tc>
          <w:tcPr>
            <w:tcW w:w="2646" w:type="dxa"/>
            <w:vMerge w:val="restart"/>
            <w:shd w:val="clear" w:color="auto" w:fill="EEECE1" w:themeFill="background2"/>
            <w:vAlign w:val="center"/>
          </w:tcPr>
          <w:p w:rsidR="00C13D45" w:rsidRPr="00597EED" w:rsidRDefault="00C13D45" w:rsidP="00053F1B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 xml:space="preserve">PROPONOWANY ZAPIS </w:t>
            </w:r>
            <w:r w:rsidRPr="00597EED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PROGRAMU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C13D45" w:rsidRPr="00597EED" w:rsidRDefault="00C13D45" w:rsidP="0027753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>UZASADNIENIE</w:t>
            </w:r>
          </w:p>
          <w:p w:rsidR="00C13D45" w:rsidRPr="00597EED" w:rsidRDefault="00C13D45" w:rsidP="0027753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7EED">
              <w:rPr>
                <w:rFonts w:ascii="Arial" w:hAnsi="Arial" w:cs="Arial"/>
                <w:b/>
                <w:sz w:val="18"/>
                <w:szCs w:val="18"/>
              </w:rPr>
              <w:t>ZMIAN</w:t>
            </w:r>
          </w:p>
        </w:tc>
      </w:tr>
      <w:tr w:rsidR="00C13D45" w:rsidRPr="00AB693B" w:rsidTr="00EE611E">
        <w:trPr>
          <w:trHeight w:val="223"/>
        </w:trPr>
        <w:tc>
          <w:tcPr>
            <w:tcW w:w="2126" w:type="dxa"/>
            <w:shd w:val="clear" w:color="auto" w:fill="EEECE1" w:themeFill="background2"/>
            <w:vAlign w:val="center"/>
          </w:tcPr>
          <w:p w:rsidR="00C13D45" w:rsidRPr="00AB693B" w:rsidRDefault="00C13D45" w:rsidP="00F87413">
            <w:pPr>
              <w:pStyle w:val="Akapitzlist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proszę ws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kazać </w:t>
            </w:r>
            <w:r w:rsidR="00BB19C3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jednostkę redakcyjną (§, </w:t>
            </w:r>
            <w:r w:rsidR="00F87413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ust., literę, tiret)</w:t>
            </w:r>
            <w:r w:rsidR="00BB19C3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projektu Programu</w:t>
            </w: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br/>
            </w:r>
            <w:r w:rsidR="003A4FE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do którego</w:t>
            </w: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odnoszą </w:t>
            </w:r>
            <w:r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br/>
            </w: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się uwagi/propozycje</w:t>
            </w: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C13D45" w:rsidRPr="00AB693B" w:rsidRDefault="00C13D45" w:rsidP="009D7B0C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proszę w</w:t>
            </w:r>
            <w:r w:rsidR="003A4FEF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skazać zapis, do którego odnosić się będą </w:t>
            </w:r>
            <w:bookmarkStart w:id="0" w:name="_GoBack"/>
            <w:bookmarkEnd w:id="0"/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uwagi/propozycje</w:t>
            </w:r>
          </w:p>
        </w:tc>
        <w:tc>
          <w:tcPr>
            <w:tcW w:w="2646" w:type="dxa"/>
            <w:vMerge/>
            <w:shd w:val="clear" w:color="auto" w:fill="EEECE1" w:themeFill="background2"/>
            <w:vAlign w:val="center"/>
          </w:tcPr>
          <w:p w:rsidR="00C13D45" w:rsidRPr="00AB693B" w:rsidRDefault="00C13D45" w:rsidP="00277537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46" w:type="dxa"/>
            <w:shd w:val="clear" w:color="auto" w:fill="EEECE1" w:themeFill="background2"/>
            <w:vAlign w:val="center"/>
          </w:tcPr>
          <w:p w:rsidR="00C13D45" w:rsidRPr="00AB693B" w:rsidRDefault="00C13D45" w:rsidP="0027753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AB693B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dla ważności uwag/propozycji uzasadnienie jest wymagane</w:t>
            </w:r>
          </w:p>
        </w:tc>
      </w:tr>
      <w:tr w:rsidR="00AF67D3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F67D3" w:rsidRPr="00AB693B" w:rsidRDefault="00AF67D3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11E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EE611E" w:rsidRPr="00AB693B" w:rsidRDefault="00EE611E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93B" w:rsidRPr="00AB693B" w:rsidTr="00EE611E">
        <w:trPr>
          <w:trHeight w:val="1518"/>
        </w:trPr>
        <w:tc>
          <w:tcPr>
            <w:tcW w:w="2126" w:type="dxa"/>
            <w:vAlign w:val="center"/>
          </w:tcPr>
          <w:p w:rsidR="00AB693B" w:rsidRPr="00AB693B" w:rsidRDefault="00AB693B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B693B" w:rsidRPr="00AB693B" w:rsidRDefault="00AB693B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B693B" w:rsidRPr="00AB693B" w:rsidRDefault="00AB693B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6" w:type="dxa"/>
            <w:vAlign w:val="center"/>
          </w:tcPr>
          <w:p w:rsidR="00AB693B" w:rsidRPr="00AB693B" w:rsidRDefault="00AB693B" w:rsidP="00EE611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F67D3" w:rsidRPr="00AB693B" w:rsidRDefault="00AF67D3" w:rsidP="00AF67D3">
      <w:p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780993" w:rsidRPr="00AB693B" w:rsidRDefault="00AF67D3" w:rsidP="00AB693B">
      <w:pPr>
        <w:suppressAutoHyphens/>
        <w:spacing w:after="0" w:line="240" w:lineRule="auto"/>
        <w:ind w:firstLine="708"/>
        <w:jc w:val="center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W razie potrzeby tabelę można powielić lub złożyć uwagi na kolejnym formularz</w:t>
      </w:r>
      <w:r w:rsidR="00EE611E"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u.</w:t>
      </w:r>
    </w:p>
    <w:p w:rsidR="00EE611E" w:rsidRPr="00AB693B" w:rsidRDefault="00EE611E" w:rsidP="00EE611E">
      <w:pPr>
        <w:pBdr>
          <w:bottom w:val="single" w:sz="12" w:space="1" w:color="auto"/>
        </w:pBd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AB693B" w:rsidRPr="00AB693B" w:rsidRDefault="00AB693B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4203ED" w:rsidRDefault="004203ED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4203ED" w:rsidRDefault="004203ED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4203ED" w:rsidRDefault="004203ED" w:rsidP="0064697F">
      <w:p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4203ED" w:rsidRDefault="004203ED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EE611E" w:rsidRPr="00AB693B" w:rsidRDefault="00EE611E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Wypełniony f</w:t>
      </w:r>
      <w:r w:rsidR="004203ED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ormularz należy złożyć</w:t>
      </w:r>
      <w:r w:rsidR="00C00256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/przekazać</w:t>
      </w:r>
      <w:r w:rsidR="004203ED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do dnia </w:t>
      </w:r>
      <w:r w:rsidR="004203ED" w:rsidRPr="004203ED">
        <w:rPr>
          <w:rFonts w:ascii="Arial" w:eastAsia="SimSun" w:hAnsi="Arial" w:cs="Arial"/>
          <w:b/>
          <w:kern w:val="2"/>
          <w:sz w:val="18"/>
          <w:szCs w:val="18"/>
          <w:lang w:eastAsia="zh-CN" w:bidi="hi-IN"/>
        </w:rPr>
        <w:t>15.01.2020</w:t>
      </w:r>
      <w:r w:rsidRPr="004203ED">
        <w:rPr>
          <w:rFonts w:ascii="Arial" w:eastAsia="SimSun" w:hAnsi="Arial" w:cs="Arial"/>
          <w:b/>
          <w:kern w:val="2"/>
          <w:sz w:val="18"/>
          <w:szCs w:val="18"/>
          <w:lang w:eastAsia="zh-CN" w:bidi="hi-IN"/>
        </w:rPr>
        <w:t xml:space="preserve"> r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. w następującej formie:</w:t>
      </w:r>
    </w:p>
    <w:p w:rsidR="00EE611E" w:rsidRPr="00AB693B" w:rsidRDefault="00EE611E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p w:rsidR="00EE611E" w:rsidRPr="00AB693B" w:rsidRDefault="00EE611E" w:rsidP="00EE611E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przesłać na adres e-mail: </w:t>
      </w:r>
      <w:hyperlink r:id="rId7" w:history="1">
        <w:r w:rsidR="004203ED" w:rsidRPr="00A734BB">
          <w:rPr>
            <w:rStyle w:val="Hipercze"/>
            <w:rFonts w:ascii="Arial" w:eastAsia="SimSun" w:hAnsi="Arial" w:cs="Arial"/>
            <w:kern w:val="2"/>
            <w:sz w:val="18"/>
            <w:szCs w:val="18"/>
            <w:lang w:eastAsia="zh-CN" w:bidi="hi-IN"/>
          </w:rPr>
          <w:t>um@um.ostroda.pl</w:t>
        </w:r>
      </w:hyperlink>
    </w:p>
    <w:p w:rsidR="00EE611E" w:rsidRPr="00AB693B" w:rsidRDefault="00EE611E" w:rsidP="00EE611E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złożyć w Biurze Obsługi Interesanta w Urz</w:t>
      </w:r>
      <w:r w:rsid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ę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dzi</w:t>
      </w:r>
      <w:r w:rsid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e</w:t>
      </w:r>
      <w:r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Miejskim w Ostródzie</w:t>
      </w:r>
    </w:p>
    <w:p w:rsidR="00EE611E" w:rsidRPr="00AB693B" w:rsidRDefault="00707807" w:rsidP="00EE611E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2"/>
          <w:sz w:val="18"/>
          <w:szCs w:val="18"/>
          <w:lang w:eastAsia="zh-CN" w:bidi="hi-IN"/>
        </w:rPr>
        <w:t>przesłać (pocztą</w:t>
      </w:r>
      <w:r w:rsidR="00EE611E"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) na ad</w:t>
      </w:r>
      <w:r w:rsid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re</w:t>
      </w:r>
      <w:r w:rsidR="00EE611E"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s: Urząd Miejski w Ostródzie, ul. Mickiewicza 24</w:t>
      </w:r>
      <w:r w:rsidR="004203ED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,</w:t>
      </w:r>
      <w:r w:rsidR="00EE611E"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</w:t>
      </w:r>
      <w:r w:rsidR="004203ED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14-100 Ostróda</w:t>
      </w:r>
      <w:r w:rsid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br/>
      </w:r>
      <w:r w:rsidR="004203ED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(l</w:t>
      </w:r>
      <w:r w:rsidR="00EE611E" w:rsidRPr="00AB693B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iczy się data wpływu</w:t>
      </w:r>
      <w:r w:rsidR="009D415A">
        <w:rPr>
          <w:rFonts w:ascii="Arial" w:eastAsia="SimSun" w:hAnsi="Arial" w:cs="Arial"/>
          <w:kern w:val="2"/>
          <w:sz w:val="18"/>
          <w:szCs w:val="18"/>
          <w:lang w:eastAsia="zh-CN" w:bidi="hi-IN"/>
        </w:rPr>
        <w:t xml:space="preserve"> for</w:t>
      </w:r>
      <w:r w:rsidR="00C00256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mularza</w:t>
      </w:r>
      <w:r w:rsidR="004203ED">
        <w:rPr>
          <w:rFonts w:ascii="Arial" w:eastAsia="SimSun" w:hAnsi="Arial" w:cs="Arial"/>
          <w:kern w:val="2"/>
          <w:sz w:val="18"/>
          <w:szCs w:val="18"/>
          <w:lang w:eastAsia="zh-CN" w:bidi="hi-IN"/>
        </w:rPr>
        <w:t>)</w:t>
      </w:r>
    </w:p>
    <w:p w:rsidR="00EE611E" w:rsidRPr="00AB693B" w:rsidRDefault="00EE611E" w:rsidP="00EE611E">
      <w:pPr>
        <w:suppressAutoHyphens/>
        <w:spacing w:after="0" w:line="240" w:lineRule="auto"/>
        <w:ind w:firstLine="708"/>
        <w:rPr>
          <w:rFonts w:ascii="Arial" w:eastAsia="SimSun" w:hAnsi="Arial" w:cs="Arial"/>
          <w:kern w:val="2"/>
          <w:sz w:val="18"/>
          <w:szCs w:val="18"/>
          <w:lang w:eastAsia="zh-CN" w:bidi="hi-IN"/>
        </w:rPr>
      </w:pPr>
    </w:p>
    <w:sectPr w:rsidR="00EE611E" w:rsidRPr="00AB693B" w:rsidSect="00AB693B">
      <w:headerReference w:type="default" r:id="rId8"/>
      <w:pgSz w:w="11906" w:h="16838"/>
      <w:pgMar w:top="568" w:right="991" w:bottom="851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612" w:rsidRDefault="009E4612" w:rsidP="00EE611E">
      <w:pPr>
        <w:spacing w:after="0" w:line="240" w:lineRule="auto"/>
      </w:pPr>
      <w:r>
        <w:separator/>
      </w:r>
    </w:p>
  </w:endnote>
  <w:endnote w:type="continuationSeparator" w:id="1">
    <w:p w:rsidR="009E4612" w:rsidRDefault="009E4612" w:rsidP="00EE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612" w:rsidRDefault="009E4612" w:rsidP="00EE611E">
      <w:pPr>
        <w:spacing w:after="0" w:line="240" w:lineRule="auto"/>
      </w:pPr>
      <w:r>
        <w:separator/>
      </w:r>
    </w:p>
  </w:footnote>
  <w:footnote w:type="continuationSeparator" w:id="1">
    <w:p w:rsidR="009E4612" w:rsidRDefault="009E4612" w:rsidP="00EE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F3" w:rsidRPr="00B930F3" w:rsidRDefault="00B930F3" w:rsidP="00B930F3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K</w:t>
    </w:r>
    <w:r w:rsidR="00EE611E" w:rsidRPr="00EE611E">
      <w:rPr>
        <w:sz w:val="18"/>
        <w:szCs w:val="18"/>
      </w:rPr>
      <w:t xml:space="preserve">onsultacje społeczne dotyczące projektu </w:t>
    </w:r>
    <w:r w:rsidRPr="00B930F3">
      <w:rPr>
        <w:sz w:val="18"/>
        <w:szCs w:val="18"/>
      </w:rPr>
      <w:t xml:space="preserve">uchwały Rady Miejskiej w Ostródzie </w:t>
    </w:r>
    <w:r w:rsidR="00701994">
      <w:rPr>
        <w:sz w:val="18"/>
        <w:szCs w:val="18"/>
      </w:rPr>
      <w:t>- Program Pomocy „Złota Rą</w:t>
    </w:r>
    <w:r w:rsidRPr="00B930F3">
      <w:rPr>
        <w:sz w:val="18"/>
        <w:szCs w:val="18"/>
      </w:rPr>
      <w:t>czka dla Seniora”</w:t>
    </w:r>
  </w:p>
  <w:p w:rsidR="00EE611E" w:rsidRPr="00EE611E" w:rsidRDefault="00EE611E" w:rsidP="00EE611E">
    <w:pPr>
      <w:pStyle w:val="Nagwek"/>
      <w:pBdr>
        <w:bottom w:val="single" w:sz="4" w:space="1" w:color="auto"/>
      </w:pBdr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1546B"/>
    <w:multiLevelType w:val="hybridMultilevel"/>
    <w:tmpl w:val="9A58AD18"/>
    <w:lvl w:ilvl="0" w:tplc="1624E1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7D3"/>
    <w:rsid w:val="00053F1B"/>
    <w:rsid w:val="000F7814"/>
    <w:rsid w:val="00114EC0"/>
    <w:rsid w:val="00122194"/>
    <w:rsid w:val="00151074"/>
    <w:rsid w:val="00186A15"/>
    <w:rsid w:val="00277D65"/>
    <w:rsid w:val="003A4FEF"/>
    <w:rsid w:val="003D3741"/>
    <w:rsid w:val="0041259F"/>
    <w:rsid w:val="004203ED"/>
    <w:rsid w:val="00597EED"/>
    <w:rsid w:val="0064697F"/>
    <w:rsid w:val="00701994"/>
    <w:rsid w:val="00707807"/>
    <w:rsid w:val="00752DCD"/>
    <w:rsid w:val="00780993"/>
    <w:rsid w:val="007B351C"/>
    <w:rsid w:val="009D415A"/>
    <w:rsid w:val="009D7B0C"/>
    <w:rsid w:val="009E4612"/>
    <w:rsid w:val="00AA753B"/>
    <w:rsid w:val="00AB693B"/>
    <w:rsid w:val="00AE10D3"/>
    <w:rsid w:val="00AF67D3"/>
    <w:rsid w:val="00B06755"/>
    <w:rsid w:val="00B930F3"/>
    <w:rsid w:val="00BB19C3"/>
    <w:rsid w:val="00BB583F"/>
    <w:rsid w:val="00BC6B45"/>
    <w:rsid w:val="00BE6672"/>
    <w:rsid w:val="00C00256"/>
    <w:rsid w:val="00C00DB0"/>
    <w:rsid w:val="00C13D45"/>
    <w:rsid w:val="00D11CC5"/>
    <w:rsid w:val="00EE611E"/>
    <w:rsid w:val="00F447F7"/>
    <w:rsid w:val="00F5002E"/>
    <w:rsid w:val="00F87413"/>
    <w:rsid w:val="00FB7470"/>
    <w:rsid w:val="00FF7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7D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7D3"/>
    <w:pPr>
      <w:ind w:left="720"/>
      <w:contextualSpacing/>
    </w:pPr>
  </w:style>
  <w:style w:type="table" w:styleId="Tabela-Siatka">
    <w:name w:val="Table Grid"/>
    <w:basedOn w:val="Standardowy"/>
    <w:uiPriority w:val="39"/>
    <w:rsid w:val="00AF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E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11E"/>
  </w:style>
  <w:style w:type="paragraph" w:styleId="Stopka">
    <w:name w:val="footer"/>
    <w:basedOn w:val="Normalny"/>
    <w:link w:val="StopkaZnak"/>
    <w:uiPriority w:val="99"/>
    <w:unhideWhenUsed/>
    <w:rsid w:val="00EE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11E"/>
  </w:style>
  <w:style w:type="character" w:styleId="Hipercze">
    <w:name w:val="Hyperlink"/>
    <w:basedOn w:val="Domylnaczcionkaakapitu"/>
    <w:uiPriority w:val="99"/>
    <w:unhideWhenUsed/>
    <w:rsid w:val="00EE611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61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@um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Hołubiec</dc:creator>
  <cp:lastModifiedBy>Gorzelewski</cp:lastModifiedBy>
  <cp:revision>31</cp:revision>
  <cp:lastPrinted>2019-12-30T11:43:00Z</cp:lastPrinted>
  <dcterms:created xsi:type="dcterms:W3CDTF">2019-09-03T09:51:00Z</dcterms:created>
  <dcterms:modified xsi:type="dcterms:W3CDTF">2019-12-30T12:54:00Z</dcterms:modified>
</cp:coreProperties>
</file>