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…………………………………, …………….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miejscowo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ść</w:t>
        <w:tab/>
        <w:tab/>
        <w:t xml:space="preserve">data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…………………………………………………..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…………………………………………………..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…………………………………………………..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…………………………………………………..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i nazwisko, adres do doręczeń, PESEL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wnioskodawcy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………………………………………………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………………………………………………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……………………………………………….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ab/>
        <w:t xml:space="preserve">oznaczenie organu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ZG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ŁOSZENIE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zamiaru wniesienia op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łaty jednorazowej z wnioskiem o udzielenie bonifikaty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Na podstawie art. 7 ust. 7 i 8 ustawy z dnia 20 lipca 2018 r. o przekszta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łceniu prawa użytkowania wieczystego gruntów zabudowanych na cele mieszkaniowe w prawo własności tych gruntów (Dz. U. z 2018 r., poz. 1716 z późn. zm.),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zgłaszam zamiar wniesienia jednorazowej opłaty z tytułu przekształcenia prawa użytkowania wieczystego w prawo własności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w odniesieniu do nieruchomości położonej w …………………………, przy ulicy …………………………………., oznaczonej w ewidencji gruntów jako działka nr ……………………… z obrębu, dla której urządzona została księga wieczysta nr …………………………… oraz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wnoszę o udzielenie w informacji o wysokości tej opłaty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Jednocze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śnie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wnoszę o udzielenie przysługującej mi bonifikaty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z tytułu uiszczenia opłaty jednorazowej.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poni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ższą część wypełniają właściciele lokali, których udział w nieruchomości wspólnej obejmował prawo użytkowania wieczystego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Przys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ługujący mi udział w prawie użytkowania wieczystego podlegającego przekształceniu na zasadach ww. ustawy związany był z odrębną własnością lokalu nr ……… , dla którego urządzona została księga wieczysta nr ………….. 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360"/>
        <w:ind w:right="0" w:left="5664" w:firstLine="708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……………………………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podpis wnioskodawcy/-ów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