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AA" w:rsidRPr="00F516BB" w:rsidRDefault="004777FB" w:rsidP="00F516BB">
      <w:pPr>
        <w:jc w:val="center"/>
        <w:rPr>
          <w:rFonts w:ascii="Arial" w:hAnsi="Arial" w:cs="Arial"/>
          <w:b/>
          <w:sz w:val="28"/>
          <w:szCs w:val="28"/>
        </w:rPr>
      </w:pPr>
      <w:r w:rsidRPr="00F516BB">
        <w:rPr>
          <w:rFonts w:ascii="Arial" w:hAnsi="Arial" w:cs="Arial"/>
          <w:b/>
          <w:sz w:val="28"/>
          <w:szCs w:val="28"/>
        </w:rPr>
        <w:t xml:space="preserve">Wykaz podmiotów prowadzących działalność w zakresie opróżniania </w:t>
      </w:r>
      <w:r w:rsidR="00F516BB" w:rsidRPr="00F516BB">
        <w:rPr>
          <w:rFonts w:ascii="Arial" w:hAnsi="Arial" w:cs="Arial"/>
          <w:b/>
          <w:sz w:val="28"/>
          <w:szCs w:val="28"/>
        </w:rPr>
        <w:br/>
      </w:r>
      <w:r w:rsidRPr="00F516BB">
        <w:rPr>
          <w:rFonts w:ascii="Arial" w:hAnsi="Arial" w:cs="Arial"/>
          <w:b/>
          <w:sz w:val="28"/>
          <w:szCs w:val="28"/>
        </w:rPr>
        <w:t>zbiorników bezodpływowych i transportu nieczystości ciekłych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397"/>
        <w:gridCol w:w="3809"/>
        <w:gridCol w:w="2835"/>
      </w:tblGrid>
      <w:tr w:rsidR="004777FB" w:rsidRPr="00F516BB" w:rsidTr="0055663A">
        <w:tc>
          <w:tcPr>
            <w:tcW w:w="56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39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Podmiot</w:t>
            </w:r>
          </w:p>
        </w:tc>
        <w:tc>
          <w:tcPr>
            <w:tcW w:w="3809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835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</w:tr>
      <w:tr w:rsidR="004777FB" w:rsidRPr="00F516BB" w:rsidTr="0055663A">
        <w:tc>
          <w:tcPr>
            <w:tcW w:w="56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Wywóz nieczystości Stałych i Płynnych Karol Konczanin</w:t>
            </w:r>
          </w:p>
        </w:tc>
        <w:tc>
          <w:tcPr>
            <w:tcW w:w="3809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 xml:space="preserve">14-100 </w:t>
            </w:r>
            <w:r w:rsidR="00F516BB" w:rsidRPr="00F516BB">
              <w:rPr>
                <w:rFonts w:ascii="Arial" w:hAnsi="Arial" w:cs="Arial"/>
                <w:sz w:val="24"/>
                <w:szCs w:val="24"/>
              </w:rPr>
              <w:t>Międzylesie, ul. Lipowa 5</w:t>
            </w:r>
          </w:p>
        </w:tc>
        <w:tc>
          <w:tcPr>
            <w:tcW w:w="2835" w:type="dxa"/>
          </w:tcPr>
          <w:p w:rsidR="004777FB" w:rsidRPr="00F516BB" w:rsidRDefault="00F516B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606 676 499</w:t>
            </w:r>
          </w:p>
        </w:tc>
      </w:tr>
      <w:tr w:rsidR="004777FB" w:rsidRPr="00F516BB" w:rsidTr="0055663A">
        <w:tc>
          <w:tcPr>
            <w:tcW w:w="56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4777FB" w:rsidRPr="00F516BB" w:rsidRDefault="00F516BB" w:rsidP="00F516B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WC SERWIS sp. z o.o. SKA</w:t>
            </w:r>
          </w:p>
        </w:tc>
        <w:tc>
          <w:tcPr>
            <w:tcW w:w="3809" w:type="dxa"/>
          </w:tcPr>
          <w:p w:rsidR="004777FB" w:rsidRPr="00F516BB" w:rsidRDefault="00F516B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41-808 Zabrze, ul. Szybowa 2</w:t>
            </w:r>
          </w:p>
        </w:tc>
        <w:tc>
          <w:tcPr>
            <w:tcW w:w="2835" w:type="dxa"/>
          </w:tcPr>
          <w:p w:rsidR="004777FB" w:rsidRPr="00F516BB" w:rsidRDefault="00F516B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32/278 45 31</w:t>
            </w:r>
          </w:p>
          <w:p w:rsidR="00F516BB" w:rsidRPr="00F516BB" w:rsidRDefault="00F516B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biuro@wcserwis.pl</w:t>
            </w:r>
          </w:p>
        </w:tc>
      </w:tr>
      <w:tr w:rsidR="004777FB" w:rsidRPr="00F516BB" w:rsidTr="0055663A">
        <w:tc>
          <w:tcPr>
            <w:tcW w:w="56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4777FB" w:rsidRPr="00F516BB" w:rsidRDefault="00F516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16BB">
              <w:rPr>
                <w:rFonts w:ascii="Arial" w:hAnsi="Arial" w:cs="Arial"/>
                <w:sz w:val="24"/>
                <w:szCs w:val="24"/>
                <w:lang w:val="en-US"/>
              </w:rPr>
              <w:t>CLIPPER sp. z o.</w:t>
            </w:r>
            <w:r w:rsidR="0090686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516BB">
              <w:rPr>
                <w:rFonts w:ascii="Arial" w:hAnsi="Arial" w:cs="Arial"/>
                <w:sz w:val="24"/>
                <w:szCs w:val="24"/>
                <w:lang w:val="en-US"/>
              </w:rPr>
              <w:t>o.</w:t>
            </w:r>
          </w:p>
        </w:tc>
        <w:tc>
          <w:tcPr>
            <w:tcW w:w="3809" w:type="dxa"/>
          </w:tcPr>
          <w:p w:rsidR="004777FB" w:rsidRPr="00F516BB" w:rsidRDefault="00F516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02-273 Warszawa,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  <w:t>ul. Muszkieterów 31</w:t>
            </w:r>
          </w:p>
        </w:tc>
        <w:tc>
          <w:tcPr>
            <w:tcW w:w="2835" w:type="dxa"/>
          </w:tcPr>
          <w:p w:rsidR="004777FB" w:rsidRDefault="00F516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22/868 45 92</w:t>
            </w:r>
          </w:p>
          <w:p w:rsidR="00F516BB" w:rsidRDefault="00F516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22/868 45 93</w:t>
            </w:r>
          </w:p>
          <w:p w:rsidR="00F516BB" w:rsidRPr="00F516BB" w:rsidRDefault="00F516B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Warszawa@clipper.pl</w:t>
            </w:r>
          </w:p>
        </w:tc>
      </w:tr>
      <w:tr w:rsidR="004777FB" w:rsidRPr="00F516BB" w:rsidTr="0055663A">
        <w:tc>
          <w:tcPr>
            <w:tcW w:w="56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4777FB" w:rsidRPr="00F516BB" w:rsidRDefault="00556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Wielobranżowe Zakład Usługowo-Produkcyjny i Handlowy „SPOMER” sp. z o.o.</w:t>
            </w:r>
          </w:p>
        </w:tc>
        <w:tc>
          <w:tcPr>
            <w:tcW w:w="3809" w:type="dxa"/>
          </w:tcPr>
          <w:p w:rsidR="004777FB" w:rsidRPr="00F516BB" w:rsidRDefault="00556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14-200 Iława, ul. Biskupska 7</w:t>
            </w:r>
          </w:p>
        </w:tc>
        <w:tc>
          <w:tcPr>
            <w:tcW w:w="2835" w:type="dxa"/>
          </w:tcPr>
          <w:p w:rsidR="004777FB" w:rsidRDefault="00556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89/648 82 22</w:t>
            </w:r>
          </w:p>
          <w:p w:rsidR="0055663A" w:rsidRPr="00F516BB" w:rsidRDefault="00556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spomer@spomer.pl</w:t>
            </w:r>
          </w:p>
        </w:tc>
      </w:tr>
      <w:tr w:rsidR="004777FB" w:rsidRPr="00F516BB" w:rsidTr="0055663A">
        <w:tc>
          <w:tcPr>
            <w:tcW w:w="567" w:type="dxa"/>
          </w:tcPr>
          <w:p w:rsidR="004777FB" w:rsidRPr="00F516BB" w:rsidRDefault="004777FB">
            <w:pPr>
              <w:rPr>
                <w:rFonts w:ascii="Arial" w:hAnsi="Arial" w:cs="Arial"/>
                <w:sz w:val="24"/>
                <w:szCs w:val="24"/>
              </w:rPr>
            </w:pPr>
            <w:r w:rsidRPr="00F516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4777FB" w:rsidRPr="00F516BB" w:rsidRDefault="005566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5E9C">
              <w:rPr>
                <w:rFonts w:ascii="Arial" w:hAnsi="Arial" w:cs="Arial"/>
                <w:sz w:val="24"/>
                <w:szCs w:val="24"/>
              </w:rPr>
              <w:t>Cleaner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Zakład Sprzą</w:t>
            </w:r>
            <w:r w:rsidRPr="0055663A">
              <w:rPr>
                <w:rFonts w:ascii="Arial" w:hAnsi="Arial" w:cs="Arial"/>
                <w:sz w:val="24"/>
                <w:szCs w:val="24"/>
              </w:rPr>
              <w:t>tania</w:t>
            </w:r>
            <w:r>
              <w:rPr>
                <w:rFonts w:ascii="Arial" w:hAnsi="Arial" w:cs="Arial"/>
                <w:sz w:val="24"/>
                <w:szCs w:val="24"/>
              </w:rPr>
              <w:t xml:space="preserve"> sp. j. </w:t>
            </w:r>
            <w:r w:rsidR="004B5E9C">
              <w:rPr>
                <w:rFonts w:ascii="Arial" w:hAnsi="Arial" w:cs="Arial"/>
                <w:sz w:val="24"/>
                <w:szCs w:val="24"/>
              </w:rPr>
              <w:t>Maciej Bukowski, Grzegorz Misiewicz</w:t>
            </w:r>
          </w:p>
        </w:tc>
        <w:tc>
          <w:tcPr>
            <w:tcW w:w="3809" w:type="dxa"/>
          </w:tcPr>
          <w:p w:rsidR="004777FB" w:rsidRPr="00F516BB" w:rsidRDefault="004B5E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82-300 Elbląg, ul. Mazurska 10</w:t>
            </w:r>
          </w:p>
        </w:tc>
        <w:tc>
          <w:tcPr>
            <w:tcW w:w="2835" w:type="dxa"/>
          </w:tcPr>
          <w:p w:rsidR="004777FB" w:rsidRDefault="004B5E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55/234 03 40</w:t>
            </w:r>
          </w:p>
          <w:p w:rsidR="004B5E9C" w:rsidRPr="00F516BB" w:rsidRDefault="004B5E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58/550 32 12</w:t>
            </w:r>
          </w:p>
        </w:tc>
      </w:tr>
    </w:tbl>
    <w:p w:rsidR="004777FB" w:rsidRPr="00F516BB" w:rsidRDefault="004777F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77FB" w:rsidRPr="00F516BB" w:rsidSect="004777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FB"/>
    <w:rsid w:val="004777FB"/>
    <w:rsid w:val="004B5E9C"/>
    <w:rsid w:val="00543AAA"/>
    <w:rsid w:val="0055663A"/>
    <w:rsid w:val="00906860"/>
    <w:rsid w:val="00F5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I.Belowska</dc:creator>
  <cp:lastModifiedBy>I.Belowska</cp:lastModifiedBy>
  <cp:revision>3</cp:revision>
  <dcterms:created xsi:type="dcterms:W3CDTF">2018-11-21T10:55:00Z</dcterms:created>
  <dcterms:modified xsi:type="dcterms:W3CDTF">2018-11-21T11:30:00Z</dcterms:modified>
</cp:coreProperties>
</file>