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E1" w:rsidRDefault="001A50E1" w:rsidP="001A50E1">
      <w:pPr>
        <w:spacing w:before="100" w:beforeAutospacing="1" w:after="100" w:afterAutospacing="1"/>
        <w:jc w:val="right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1A50E1" w:rsidRDefault="001A50E1" w:rsidP="001A50E1">
      <w:pPr>
        <w:rPr>
          <w:b/>
        </w:rPr>
      </w:pPr>
    </w:p>
    <w:p w:rsidR="001A50E1" w:rsidRDefault="001A50E1" w:rsidP="001A50E1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1A50E1" w:rsidTr="001A50E1">
        <w:trPr>
          <w:jc w:val="center"/>
        </w:trPr>
        <w:tc>
          <w:tcPr>
            <w:tcW w:w="10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1" w:rsidRDefault="001A50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1A50E1" w:rsidRDefault="002025C8" w:rsidP="007F78E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1A50E1" w:rsidTr="001A50E1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1A50E1" w:rsidTr="001A50E1">
        <w:trPr>
          <w:cantSplit/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Dotychczasowe doświadczenia samorządu we współpracy z organizacją</w:t>
            </w:r>
            <w:r w:rsidR="008B6DE4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7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7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5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pageBreakBefore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pageBreakBefore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Contents"/>
              <w:pageBreakBefore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1A50E1" w:rsidTr="001A50E1">
        <w:trPr>
          <w:cantSplit/>
          <w:trHeight w:val="8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działańdo realizacji zadania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80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1A50E1" w:rsidRDefault="001A50E1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1A50E1" w:rsidRDefault="001A50E1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1A50E1" w:rsidTr="001A50E1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6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A50E1" w:rsidRDefault="001A50E1" w:rsidP="001A50E1">
      <w:pPr>
        <w:spacing w:line="360" w:lineRule="auto"/>
        <w:ind w:left="-709"/>
        <w:jc w:val="both"/>
        <w:rPr>
          <w:b/>
        </w:rPr>
      </w:pPr>
    </w:p>
    <w:p w:rsidR="001A50E1" w:rsidRDefault="001A50E1" w:rsidP="001A50E1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1A50E1" w:rsidRDefault="001A50E1" w:rsidP="001A50E1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1A50E1" w:rsidRDefault="001A50E1" w:rsidP="001A50E1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1A50E1" w:rsidRDefault="001A50E1" w:rsidP="001A50E1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1A50E1" w:rsidRDefault="001A50E1" w:rsidP="001A50E1">
      <w:pPr>
        <w:pStyle w:val="Lista"/>
        <w:rPr>
          <w:rFonts w:cs="Times New Roman"/>
          <w:i w:val="0"/>
          <w:szCs w:val="24"/>
        </w:rPr>
      </w:pPr>
    </w:p>
    <w:p w:rsidR="001A50E1" w:rsidRDefault="001A50E1" w:rsidP="001A50E1">
      <w:pPr>
        <w:pStyle w:val="Lista"/>
        <w:ind w:left="-709"/>
        <w:rPr>
          <w:rFonts w:cs="Times New Roman"/>
          <w:i w:val="0"/>
          <w:szCs w:val="24"/>
        </w:rPr>
      </w:pPr>
    </w:p>
    <w:p w:rsidR="001A50E1" w:rsidRDefault="00E34434" w:rsidP="001A50E1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……………………2018</w:t>
      </w:r>
      <w:r w:rsidR="001A50E1">
        <w:rPr>
          <w:rFonts w:ascii="Arial" w:hAnsi="Arial" w:cs="Arial"/>
          <w:i w:val="0"/>
          <w:sz w:val="22"/>
          <w:szCs w:val="22"/>
        </w:rPr>
        <w:t xml:space="preserve"> r.     </w:t>
      </w:r>
      <w:r w:rsidR="001A50E1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2E5602" w:rsidRPr="001A50E1" w:rsidRDefault="007F78E8" w:rsidP="001A50E1">
      <w:pPr>
        <w:pStyle w:val="Lista"/>
        <w:ind w:left="-70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</w:t>
      </w:r>
      <w:r w:rsidR="001A50E1">
        <w:rPr>
          <w:rFonts w:cs="Times New Roman"/>
          <w:szCs w:val="24"/>
        </w:rPr>
        <w:t>imię i nazwisko osoby oceniając</w:t>
      </w:r>
    </w:p>
    <w:sectPr w:rsidR="002E5602" w:rsidRPr="001A50E1" w:rsidSect="00445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67FF"/>
    <w:rsid w:val="000067FF"/>
    <w:rsid w:val="001A50E1"/>
    <w:rsid w:val="002025C8"/>
    <w:rsid w:val="002E5602"/>
    <w:rsid w:val="00445194"/>
    <w:rsid w:val="00615BAE"/>
    <w:rsid w:val="007F78E8"/>
    <w:rsid w:val="008B6DE4"/>
    <w:rsid w:val="00914EA0"/>
    <w:rsid w:val="00931C7E"/>
    <w:rsid w:val="00C70DE4"/>
    <w:rsid w:val="00E34434"/>
    <w:rsid w:val="00F3467D"/>
    <w:rsid w:val="00FF5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Standardowy1">
    <w:name w:val="Standardowy1"/>
    <w:rsid w:val="001A50E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TableContents">
    <w:name w:val="Table Contents"/>
    <w:basedOn w:val="Tekstpodstawowy"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TableHeading">
    <w:name w:val="Table Heading"/>
    <w:basedOn w:val="TableContents"/>
    <w:rsid w:val="001A50E1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Gorzelewski</cp:lastModifiedBy>
  <cp:revision>3</cp:revision>
  <dcterms:created xsi:type="dcterms:W3CDTF">2018-01-26T09:29:00Z</dcterms:created>
  <dcterms:modified xsi:type="dcterms:W3CDTF">2018-01-26T09:29:00Z</dcterms:modified>
</cp:coreProperties>
</file>