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CB09" w14:textId="5E33CBC1" w:rsidR="00F76F0A" w:rsidRPr="009A354F" w:rsidRDefault="00F76F0A" w:rsidP="009A354F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6D22">
        <w:rPr>
          <w:rFonts w:ascii="Arial" w:hAnsi="Arial" w:cs="Arial"/>
          <w:b/>
          <w:bCs/>
          <w:sz w:val="22"/>
          <w:szCs w:val="22"/>
        </w:rPr>
        <w:t>2</w:t>
      </w:r>
    </w:p>
    <w:p w14:paraId="398B309C" w14:textId="7D3DEA0F" w:rsidR="00F76F0A" w:rsidRDefault="00000000" w:rsidP="00F76F0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2A4318" w14:textId="77777777" w:rsidR="00D23FFC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REALIZACJI ZADANIA PUBLICZNEGO*/</w:t>
      </w:r>
    </w:p>
    <w:p w14:paraId="555CC104" w14:textId="77777777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WSPÓLNA REALIZACJI ZADANIA PUBLICZNEGO*,</w:t>
      </w:r>
    </w:p>
    <w:p w14:paraId="6265935D" w14:textId="5F413AAE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 KTÓREJ MOWA W ART. 14 UST. 1* / 2* USTAWY Z DNIA 24 KWIETNIA 2003 R. </w:t>
      </w:r>
      <w:r>
        <w:rPr>
          <w:rFonts w:asciiTheme="minorHAnsi" w:eastAsia="Arial" w:hAnsiTheme="minorHAnsi" w:cstheme="minorHAnsi"/>
          <w:bCs/>
        </w:rPr>
        <w:br/>
        <w:t>O DZIAŁALNOŚCI POŻYTKU PUBLICZNEGO I O WOLONTARIACIE</w:t>
      </w:r>
      <w:r>
        <w:rPr>
          <w:rFonts w:asciiTheme="minorHAnsi" w:eastAsia="Arial" w:hAnsiTheme="minorHAnsi" w:cstheme="minorHAnsi"/>
          <w:bCs/>
        </w:rPr>
        <w:br/>
        <w:t>(DZ. U. Z 20</w:t>
      </w:r>
      <w:r w:rsidR="00940589">
        <w:rPr>
          <w:rFonts w:asciiTheme="minorHAnsi" w:eastAsia="Arial" w:hAnsiTheme="minorHAnsi" w:cstheme="minorHAnsi"/>
          <w:bCs/>
        </w:rPr>
        <w:t>24</w:t>
      </w:r>
      <w:r>
        <w:rPr>
          <w:rFonts w:asciiTheme="minorHAnsi" w:eastAsia="Arial" w:hAnsiTheme="minorHAnsi" w:cstheme="minorHAnsi"/>
          <w:bCs/>
        </w:rPr>
        <w:t xml:space="preserve"> R. POZ. </w:t>
      </w:r>
      <w:r w:rsidR="00940589">
        <w:rPr>
          <w:rFonts w:asciiTheme="minorHAnsi" w:eastAsia="Arial" w:hAnsiTheme="minorHAnsi" w:cstheme="minorHAnsi"/>
          <w:bCs/>
        </w:rPr>
        <w:t>1491</w:t>
      </w:r>
      <w:r>
        <w:rPr>
          <w:rFonts w:asciiTheme="minorHAnsi" w:eastAsia="Arial" w:hAnsiTheme="minorHAnsi" w:cstheme="minorHAnsi"/>
          <w:bCs/>
        </w:rPr>
        <w:t>, Z PÓŹN. ZM.)</w:t>
      </w:r>
    </w:p>
    <w:p w14:paraId="6DD3399D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5B562C47" w14:textId="77777777" w:rsidR="00D23FFC" w:rsidRDefault="00000000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3ED7D88" w14:textId="77777777" w:rsidR="00D23FFC" w:rsidRDefault="00D23FFC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8F586CD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umieszczonymi przy poszczególnych polach lub</w:t>
      </w:r>
      <w:r>
        <w:rPr>
          <w:rFonts w:ascii="Calibri" w:hAnsi="Calibri" w:cs="Calibri"/>
          <w:color w:val="auto"/>
          <w:sz w:val="16"/>
          <w:szCs w:val="16"/>
        </w:rPr>
        <w:br/>
        <w:t>w przypisach.</w:t>
      </w:r>
    </w:p>
    <w:p w14:paraId="1E412963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4DD764F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F108924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6A1F1E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5A38913F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47290570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BC27494" w14:textId="77777777" w:rsidR="00D23FFC" w:rsidRDefault="00D23FF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2FBBB83B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DFF11E8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D5EB756" w14:textId="77777777" w:rsidR="00D23FFC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581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67E65CF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97756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566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A14943C" w14:textId="77777777" w:rsidR="00D23FFC" w:rsidRDefault="00D23FF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87A58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8E5FCD0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431CF8A0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20B06C" w14:textId="77777777" w:rsidR="00D23FFC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23FFC" w14:paraId="1E4F6B6E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E05A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FDA87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340FC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4D3FF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9CEE2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694A2C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2E71A04A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D90EBC" w14:textId="77777777" w:rsidR="00D23FFC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72FD8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933A60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33449A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DB859C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A19E51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4371CD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1EF00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EC1344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CABEACD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650"/>
        <w:gridCol w:w="2077"/>
        <w:gridCol w:w="1119"/>
        <w:gridCol w:w="520"/>
        <w:gridCol w:w="600"/>
        <w:gridCol w:w="676"/>
        <w:gridCol w:w="973"/>
        <w:gridCol w:w="197"/>
        <w:gridCol w:w="814"/>
        <w:gridCol w:w="329"/>
        <w:gridCol w:w="947"/>
        <w:gridCol w:w="1872"/>
      </w:tblGrid>
      <w:tr w:rsidR="00D23FFC" w14:paraId="4AFA5911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B7ECF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97D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0C979B8A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37B6F9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73211C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00E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922332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5CF740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E86340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86F251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D0AFE57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459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EDD50F5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F36A825" w14:textId="77777777" w:rsidR="00D23FFC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3. Syntetyczny opis zadania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23FFC" w14:paraId="049ABC25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B77A5B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1D27B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8A3170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975CD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D29FEA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4DCA2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51BE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9BE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0C95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F8D5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6E0D8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0A0CD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62C910A4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3F30817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42E3FB57" w14:textId="77777777" w:rsidR="00D23FFC" w:rsidRDefault="00000000">
            <w:pPr>
              <w:widowControl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określić ich uczestników i </w:t>
            </w:r>
            <w:proofErr w:type="spellStart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realizacji)</w:t>
            </w:r>
          </w:p>
          <w:p w14:paraId="3F2E002A" w14:textId="77777777" w:rsidR="00D23FFC" w:rsidRDefault="00D23FFC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BF7D7A8" w14:textId="77777777"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90450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B63659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4FF5B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92FB7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3C52F8F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BE776A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23FFC" w14:paraId="4135343C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18F9B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307F00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85129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626304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216C0F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DF5FE9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6B55C97E" w14:textId="77777777"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3121B6E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73160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B2127BE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FE812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BADD34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8EBB9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BF21D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81FF5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2E468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F9256BC" w14:textId="77777777">
        <w:trPr>
          <w:trHeight w:val="371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1FD60A" w14:textId="77777777" w:rsidR="00D23FFC" w:rsidRDefault="00D23FFC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33C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C6DDB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35AA8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DCA59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CA28F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5E67BA6" w14:textId="77777777"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163D5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3B3028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33F60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9345B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4E5DFB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C504F1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E5B5CA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FD667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5135EF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8EBC9C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321EA6A" w14:textId="77777777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225F8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722C5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FBDB4E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BD2243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C4161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8904E8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727C4F5" w14:textId="77777777"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2A95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C543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EF81B1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355D3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46B31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C507F1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D0BBE98" w14:textId="77777777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BBC8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D8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C4AAE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DCCE2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DDD2D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EF253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3094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84E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1801D9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21B7EDB7" w14:textId="77777777">
        <w:trPr>
          <w:trHeight w:val="1045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9BA21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A704A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6A7DD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6B898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349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962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FE84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FC86D1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273E5A" w14:textId="77777777" w:rsidR="00D23FFC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048FD75E" w14:textId="77777777" w:rsidR="00D23FFC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D45EE5E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ED64EFD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EA0F44A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23FFC" w14:paraId="5E31831E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DB34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A416F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11EFF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2F1E8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B33EC5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7BCC9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652343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0689B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DE438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D0F98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021420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CAE62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ECD197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23FFC" w14:paraId="44A9A57C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7FFA14" w14:textId="77777777" w:rsidR="00D23FFC" w:rsidRDefault="0000000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7A71C410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3E662E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E2CE45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102BE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D23FFC" w14:paraId="068F2E0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70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5D6260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93C2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F5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BB4D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785E92B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6BC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A309D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BE861B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88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0C81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465E8188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F5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365A52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33CA78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066E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839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29C2429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2405FF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2006DDF5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6CCB36CD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427DBD12" w14:textId="77777777" w:rsidR="00D23FFC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23FFC" w14:paraId="62DCE6AD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02397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2EF0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8E23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B4FC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0E33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A348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DD1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CC7A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95EE1F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AB8904D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F8A6103" w14:textId="77777777" w:rsidR="00D23FFC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D23FFC" w14:paraId="2ED85A65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4962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80B7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A7E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A32E5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6A56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73AD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109FEB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D3E24C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9D54F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D1CCB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79A776D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94"/>
        <w:gridCol w:w="1166"/>
        <w:gridCol w:w="1095"/>
        <w:gridCol w:w="1292"/>
        <w:gridCol w:w="1040"/>
        <w:gridCol w:w="1232"/>
        <w:gridCol w:w="861"/>
        <w:gridCol w:w="985"/>
        <w:gridCol w:w="863"/>
      </w:tblGrid>
      <w:tr w:rsidR="00D23FFC" w14:paraId="64860EC2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28875207" w14:textId="77777777" w:rsidR="00D23FFC" w:rsidRDefault="00000000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A629F4C" w14:textId="77777777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D23FFC" w14:paraId="0AFF63A3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05F114C0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vAlign w:val="center"/>
          </w:tcPr>
          <w:p w14:paraId="0CB5CF4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14:paraId="35DDEC93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DC9A11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14:paraId="5B34BE9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180E0F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shd w:val="clear" w:color="auto" w:fill="DDD9C3" w:themeFill="background2" w:themeFillShade="E6"/>
            <w:vAlign w:val="center"/>
          </w:tcPr>
          <w:p w14:paraId="1843B82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14:paraId="78FC882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7DB35B3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29E0B4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vAlign w:val="center"/>
          </w:tcPr>
          <w:p w14:paraId="0422887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14:paraId="3BD92A00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14:paraId="152D0F65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4" w:type="dxa"/>
            <w:vMerge/>
            <w:shd w:val="clear" w:color="auto" w:fill="DDD9C3" w:themeFill="background2" w:themeFillShade="E6"/>
            <w:vAlign w:val="center"/>
          </w:tcPr>
          <w:p w14:paraId="7CB4523B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8" w:type="dxa"/>
            <w:shd w:val="clear" w:color="auto" w:fill="DDD9C3" w:themeFill="background2" w:themeFillShade="E6"/>
            <w:vAlign w:val="center"/>
          </w:tcPr>
          <w:p w14:paraId="2CC398A5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shd w:val="clear" w:color="auto" w:fill="DDD9C3" w:themeFill="background2" w:themeFillShade="E6"/>
            <w:vAlign w:val="center"/>
          </w:tcPr>
          <w:p w14:paraId="66C3CB7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14:paraId="006209D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4C208D5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51E8D92A" w14:textId="77777777">
        <w:tc>
          <w:tcPr>
            <w:tcW w:w="891" w:type="dxa"/>
            <w:shd w:val="clear" w:color="auto" w:fill="DDD9C3" w:themeFill="background2" w:themeFillShade="E6"/>
          </w:tcPr>
          <w:p w14:paraId="4FA7D5E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74C558B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23FFC" w14:paraId="604EEA4F" w14:textId="77777777">
        <w:tc>
          <w:tcPr>
            <w:tcW w:w="891" w:type="dxa"/>
          </w:tcPr>
          <w:p w14:paraId="6CE01020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</w:tcPr>
          <w:p w14:paraId="6AD77C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</w:tcPr>
          <w:p w14:paraId="67D8FB5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0A2FC1C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6529C27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0E161A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0104C24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2E9ED7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EB3519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B43D2F1" w14:textId="77777777">
        <w:tc>
          <w:tcPr>
            <w:tcW w:w="891" w:type="dxa"/>
          </w:tcPr>
          <w:p w14:paraId="4E7FBAF8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</w:tcPr>
          <w:p w14:paraId="15348B3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</w:tcPr>
          <w:p w14:paraId="1BCDB5F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3DCB922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45B3144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021D920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4378E7A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105B86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243BA0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774E039E" w14:textId="77777777">
        <w:tc>
          <w:tcPr>
            <w:tcW w:w="891" w:type="dxa"/>
          </w:tcPr>
          <w:p w14:paraId="140036D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</w:tcPr>
          <w:p w14:paraId="67441D3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</w:tcPr>
          <w:p w14:paraId="3B2265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31A875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26C24E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074314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3380D5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7081287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5F9B2D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D567774" w14:textId="77777777">
        <w:tc>
          <w:tcPr>
            <w:tcW w:w="891" w:type="dxa"/>
          </w:tcPr>
          <w:p w14:paraId="06EDC2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6A543CF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</w:tcPr>
          <w:p w14:paraId="3CB5044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0771615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23AF5E9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19CD35A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7090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3BE714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C0C424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77C6A49" w14:textId="77777777">
        <w:tc>
          <w:tcPr>
            <w:tcW w:w="891" w:type="dxa"/>
          </w:tcPr>
          <w:p w14:paraId="19316DB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</w:tcPr>
          <w:p w14:paraId="1849DCE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</w:tcPr>
          <w:p w14:paraId="64ABFC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3502CD5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478D1C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0B9906F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08AD839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39EA2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7CE115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01C7711" w14:textId="77777777">
        <w:tc>
          <w:tcPr>
            <w:tcW w:w="891" w:type="dxa"/>
          </w:tcPr>
          <w:p w14:paraId="3B063C2D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</w:tcPr>
          <w:p w14:paraId="793F5306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</w:tcPr>
          <w:p w14:paraId="0D6114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6064EDA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1AFED1F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3CCA2C4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33116C1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3E6BC4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476EC8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93681D4" w14:textId="77777777">
        <w:tc>
          <w:tcPr>
            <w:tcW w:w="891" w:type="dxa"/>
          </w:tcPr>
          <w:p w14:paraId="5F10842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</w:tcPr>
          <w:p w14:paraId="17AB39E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</w:tcPr>
          <w:p w14:paraId="1ED9BB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21FAC9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2D1BE4E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22297DA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2CC68D0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581CBD6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199ED6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A7E3EC6" w14:textId="77777777">
        <w:tc>
          <w:tcPr>
            <w:tcW w:w="891" w:type="dxa"/>
          </w:tcPr>
          <w:p w14:paraId="6B1F9F4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372EF50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</w:tcPr>
          <w:p w14:paraId="1F7C212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7811CEA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5E31E0E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3A8E61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0349D0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41E118C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38117E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F08A12C" w14:textId="77777777">
        <w:tc>
          <w:tcPr>
            <w:tcW w:w="891" w:type="dxa"/>
          </w:tcPr>
          <w:p w14:paraId="183B0D92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</w:tcPr>
          <w:p w14:paraId="2C8453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</w:tcPr>
          <w:p w14:paraId="6B7628E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2F0CE35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1C795E6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7726CC2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2672423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86225C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3850CE5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4582D84" w14:textId="77777777">
        <w:tc>
          <w:tcPr>
            <w:tcW w:w="891" w:type="dxa"/>
          </w:tcPr>
          <w:p w14:paraId="591BC5F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</w:tcPr>
          <w:p w14:paraId="19874CC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</w:tcPr>
          <w:p w14:paraId="769A692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1CBFFF3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0CAEAD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2453723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305120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335B0ED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47549EA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3D3A4A3" w14:textId="77777777">
        <w:tc>
          <w:tcPr>
            <w:tcW w:w="891" w:type="dxa"/>
          </w:tcPr>
          <w:p w14:paraId="15D6CC3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</w:tcPr>
          <w:p w14:paraId="6C641FD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</w:tcPr>
          <w:p w14:paraId="58270D4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6D34DB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1FD653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7C59112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7FF4A5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78EEA3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0BB12F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BBC6AD3" w14:textId="77777777">
        <w:tc>
          <w:tcPr>
            <w:tcW w:w="891" w:type="dxa"/>
          </w:tcPr>
          <w:p w14:paraId="795FD47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6C6685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</w:tcPr>
          <w:p w14:paraId="340E7AA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2A83A0D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16BE72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233413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1FDCBD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7270638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CA6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48B3ABE8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365B0D4D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</w:tcPr>
          <w:p w14:paraId="5E1A052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2743D21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FE006B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06F4B9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35712FB" w14:textId="77777777">
        <w:tc>
          <w:tcPr>
            <w:tcW w:w="891" w:type="dxa"/>
            <w:shd w:val="clear" w:color="auto" w:fill="DDD9C3" w:themeFill="background2" w:themeFillShade="E6"/>
          </w:tcPr>
          <w:p w14:paraId="2FD6CB22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5E3BB336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23FFC" w14:paraId="269DD43D" w14:textId="77777777">
        <w:tc>
          <w:tcPr>
            <w:tcW w:w="891" w:type="dxa"/>
          </w:tcPr>
          <w:p w14:paraId="2E80046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</w:tcPr>
          <w:p w14:paraId="00356F0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</w:tcPr>
          <w:p w14:paraId="1CF165A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73D609D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7544789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5ED2F9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5EBB33D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4EC1893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1BACED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681B27C" w14:textId="77777777">
        <w:tc>
          <w:tcPr>
            <w:tcW w:w="891" w:type="dxa"/>
          </w:tcPr>
          <w:p w14:paraId="0FE4029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</w:tcPr>
          <w:p w14:paraId="39448AA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</w:tcPr>
          <w:p w14:paraId="15876E0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0793C73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4B4EABA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241BE64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5D5D3B7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5CBFBEC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430734C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09AF1A8" w14:textId="77777777">
        <w:tc>
          <w:tcPr>
            <w:tcW w:w="891" w:type="dxa"/>
          </w:tcPr>
          <w:p w14:paraId="38A8E4E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4261A7E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</w:tcPr>
          <w:p w14:paraId="37729DF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</w:tcPr>
          <w:p w14:paraId="4323A3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</w:tcPr>
          <w:p w14:paraId="493D1A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</w:tcPr>
          <w:p w14:paraId="483F521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403CFB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7E7E7C6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576FB7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AC31019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63358E8C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</w:tcPr>
          <w:p w14:paraId="18AA8C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61EAEB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C6218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A55058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08F820E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484D5E0E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</w:tcPr>
          <w:p w14:paraId="5B1E2A2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</w:tcPr>
          <w:p w14:paraId="2F44300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5F33A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3F23EE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C7D30E5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9"/>
        <w:gridCol w:w="2122"/>
        <w:gridCol w:w="2126"/>
      </w:tblGrid>
      <w:tr w:rsidR="00D23FFC" w14:paraId="78AEB83C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69C9AAEA" w14:textId="769F2FB2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41608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23FFC" w14:paraId="75CFB015" w14:textId="77777777">
        <w:tc>
          <w:tcPr>
            <w:tcW w:w="565" w:type="dxa"/>
            <w:shd w:val="clear" w:color="auto" w:fill="DDD9C3" w:themeFill="background2" w:themeFillShade="E6"/>
          </w:tcPr>
          <w:p w14:paraId="61DEBED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94C57C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0D08267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A276EB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D23FFC" w14:paraId="64BADF50" w14:textId="77777777">
        <w:tc>
          <w:tcPr>
            <w:tcW w:w="565" w:type="dxa"/>
            <w:shd w:val="clear" w:color="auto" w:fill="DDD9C3" w:themeFill="background2" w:themeFillShade="E6"/>
          </w:tcPr>
          <w:p w14:paraId="3BA2FFA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7736846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</w:tcPr>
          <w:p w14:paraId="0182625A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203BEC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23FFC" w14:paraId="2BD8F5F3" w14:textId="77777777">
        <w:tc>
          <w:tcPr>
            <w:tcW w:w="565" w:type="dxa"/>
            <w:shd w:val="clear" w:color="auto" w:fill="DDD9C3" w:themeFill="background2" w:themeFillShade="E6"/>
          </w:tcPr>
          <w:p w14:paraId="7015F18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14E014D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</w:tcPr>
          <w:p w14:paraId="738BA676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F7DE57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2C90EE5A" w14:textId="77777777">
        <w:tc>
          <w:tcPr>
            <w:tcW w:w="565" w:type="dxa"/>
            <w:shd w:val="clear" w:color="auto" w:fill="DDD9C3" w:themeFill="background2" w:themeFillShade="E6"/>
          </w:tcPr>
          <w:p w14:paraId="3D603E7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0488D15" w14:textId="77777777" w:rsidR="00D23FFC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</w:tcPr>
          <w:p w14:paraId="6A59272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402323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61CB7CC0" w14:textId="77777777">
        <w:tc>
          <w:tcPr>
            <w:tcW w:w="565" w:type="dxa"/>
            <w:shd w:val="clear" w:color="auto" w:fill="DDD9C3" w:themeFill="background2" w:themeFillShade="E6"/>
          </w:tcPr>
          <w:p w14:paraId="4F14B74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8C71A2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</w:tcPr>
          <w:p w14:paraId="3943D07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A248B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5248BED" w14:textId="77777777">
        <w:tc>
          <w:tcPr>
            <w:tcW w:w="565" w:type="dxa"/>
            <w:shd w:val="clear" w:color="auto" w:fill="DDD9C3" w:themeFill="background2" w:themeFillShade="E6"/>
          </w:tcPr>
          <w:p w14:paraId="567DB27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2F3505A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</w:tcPr>
          <w:p w14:paraId="2025CF6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91603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A174126" w14:textId="77777777">
        <w:tc>
          <w:tcPr>
            <w:tcW w:w="565" w:type="dxa"/>
            <w:shd w:val="clear" w:color="auto" w:fill="DDD9C3" w:themeFill="background2" w:themeFillShade="E6"/>
          </w:tcPr>
          <w:p w14:paraId="3618BF3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E6B883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</w:tcPr>
          <w:p w14:paraId="2E54FEB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DBCAB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92AFD57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459E5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D9329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1"/>
        <w:gridCol w:w="1413"/>
        <w:gridCol w:w="1418"/>
        <w:gridCol w:w="1416"/>
        <w:gridCol w:w="1418"/>
      </w:tblGrid>
      <w:tr w:rsidR="00D23FFC" w14:paraId="61E49D46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577D9A1" w14:textId="76B3926A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E967F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445A63C9" w14:textId="77777777">
        <w:tc>
          <w:tcPr>
            <w:tcW w:w="565" w:type="dxa"/>
            <w:shd w:val="clear" w:color="auto" w:fill="DDD9C3" w:themeFill="background2" w:themeFillShade="E6"/>
            <w:vAlign w:val="center"/>
          </w:tcPr>
          <w:p w14:paraId="1A727194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37C0ADD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14:paraId="38B9A0C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02CD031" w14:textId="77777777">
        <w:tc>
          <w:tcPr>
            <w:tcW w:w="4966" w:type="dxa"/>
            <w:gridSpan w:val="2"/>
          </w:tcPr>
          <w:p w14:paraId="5AB3004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01E2046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EC8E2AA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BAC674E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003E31E" w14:textId="77777777" w:rsidR="00D23FFC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67969872" w14:textId="77777777">
        <w:tc>
          <w:tcPr>
            <w:tcW w:w="565" w:type="dxa"/>
            <w:shd w:val="clear" w:color="auto" w:fill="DDD9C3" w:themeFill="background2" w:themeFillShade="E6"/>
          </w:tcPr>
          <w:p w14:paraId="223B968F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630BAC9C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Oferent1</w:t>
            </w:r>
          </w:p>
        </w:tc>
        <w:tc>
          <w:tcPr>
            <w:tcW w:w="1413" w:type="dxa"/>
          </w:tcPr>
          <w:p w14:paraId="51E9D38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263FF3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2142A46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AA62A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F6E6B12" w14:textId="77777777">
        <w:tc>
          <w:tcPr>
            <w:tcW w:w="565" w:type="dxa"/>
            <w:shd w:val="clear" w:color="auto" w:fill="DDD9C3" w:themeFill="background2" w:themeFillShade="E6"/>
          </w:tcPr>
          <w:p w14:paraId="17634514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565DC6D0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Oferent2</w:t>
            </w:r>
          </w:p>
        </w:tc>
        <w:tc>
          <w:tcPr>
            <w:tcW w:w="1413" w:type="dxa"/>
          </w:tcPr>
          <w:p w14:paraId="66A0FC6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FF789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0BC156A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250CF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7125450" w14:textId="77777777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14:paraId="1A0E4C2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18B8FD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Oferent3</w:t>
            </w:r>
          </w:p>
        </w:tc>
        <w:tc>
          <w:tcPr>
            <w:tcW w:w="1413" w:type="dxa"/>
          </w:tcPr>
          <w:p w14:paraId="5219FCA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FD77F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BEF2F05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EB9DD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43813E0E" w14:textId="77777777">
        <w:tc>
          <w:tcPr>
            <w:tcW w:w="565" w:type="dxa"/>
          </w:tcPr>
          <w:p w14:paraId="65393E6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</w:tcPr>
          <w:p w14:paraId="601CD2B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CCD48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A6E6D0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795AC61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6D707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E319C8A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0368656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56CC769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EF826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0B69D48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0AFA4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04F2D13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813507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FDC2295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3B27B48D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7CC208DD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7D4659F7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EF64348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87FE006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D23FFC" w14:paraId="14DAD3C0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F9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091A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00D4E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4EAA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FA2087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BEA239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5B6253F9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3C6D9E" w14:textId="77777777" w:rsidR="00D23FFC" w:rsidRDefault="00000000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37463166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E1D838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5309EB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546433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oferent*/oferenci* składający niniejszą ofertę nie zalega(-ją)*/zalega(-ją)* z opłacaniem należności z tytułu zobowiązań podatkowych;</w:t>
      </w:r>
    </w:p>
    <w:p w14:paraId="438DD300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oferent*/oferenci* składający niniejszą ofertę nie zalega(-ją)*/zalega(-ją)* z opłacaniem należności z tytułu składek na ubezpieczenia społeczne;</w:t>
      </w:r>
    </w:p>
    <w:p w14:paraId="32E4730E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14:paraId="011EA194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F2954CE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którychdotyczą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przepisami o ochronie danych osobowych. </w:t>
      </w:r>
    </w:p>
    <w:p w14:paraId="3FA7127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77D3ED6" w14:textId="77777777" w:rsidR="00D23FFC" w:rsidRDefault="00D23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AE04572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38D51EF9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63121A56" w14:textId="77777777" w:rsidR="00D23FFC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8933F4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529AE1E5" w14:textId="77777777" w:rsidR="00D23FFC" w:rsidRDefault="00000000">
      <w:pPr>
        <w:widowControl w:val="0"/>
        <w:tabs>
          <w:tab w:val="right" w:pos="9540"/>
        </w:tabs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AD8E84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E52EC3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1E3BE0D4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A2CF45D" w14:textId="77777777" w:rsidR="00D23FFC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D23FFC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202B" w14:textId="77777777" w:rsidR="00742344" w:rsidRDefault="00742344">
      <w:r>
        <w:separator/>
      </w:r>
    </w:p>
  </w:endnote>
  <w:endnote w:type="continuationSeparator" w:id="0">
    <w:p w14:paraId="6FA6E1D0" w14:textId="77777777" w:rsidR="00742344" w:rsidRDefault="0074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407178"/>
      <w:docPartObj>
        <w:docPartGallery w:val="Page Numbers (Bottom of Page)"/>
        <w:docPartUnique/>
      </w:docPartObj>
    </w:sdtPr>
    <w:sdtContent>
      <w:p w14:paraId="23CA5A8A" w14:textId="77777777" w:rsidR="00D23FFC" w:rsidRDefault="00000000">
        <w:pPr>
          <w:pStyle w:val="Stopka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5001E8D" w14:textId="77777777" w:rsidR="00D23FFC" w:rsidRDefault="00D23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C1F0" w14:textId="77777777" w:rsidR="00742344" w:rsidRDefault="00742344">
      <w:r>
        <w:separator/>
      </w:r>
    </w:p>
  </w:footnote>
  <w:footnote w:type="continuationSeparator" w:id="0">
    <w:p w14:paraId="20BE0EBB" w14:textId="77777777" w:rsidR="00742344" w:rsidRDefault="00742344">
      <w:r>
        <w:continuationSeparator/>
      </w:r>
    </w:p>
  </w:footnote>
  <w:footnote w:id="1">
    <w:p w14:paraId="79993B3F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82E8F0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72EEBC5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E17C155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060886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25DF644" w14:textId="77777777" w:rsidR="00D23FFC" w:rsidRDefault="00000000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9BD6B8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54E5" w14:textId="77777777" w:rsidR="00D23FFC" w:rsidRDefault="00D2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6E78"/>
    <w:multiLevelType w:val="multilevel"/>
    <w:tmpl w:val="8EC8FD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E62"/>
    <w:multiLevelType w:val="multilevel"/>
    <w:tmpl w:val="A594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FC71C5"/>
    <w:multiLevelType w:val="multilevel"/>
    <w:tmpl w:val="C9288F2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1324820">
    <w:abstractNumId w:val="2"/>
  </w:num>
  <w:num w:numId="2" w16cid:durableId="930355040">
    <w:abstractNumId w:val="0"/>
  </w:num>
  <w:num w:numId="3" w16cid:durableId="212437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FFC"/>
    <w:rsid w:val="00054BA9"/>
    <w:rsid w:val="001A1054"/>
    <w:rsid w:val="00265FC4"/>
    <w:rsid w:val="003C5A22"/>
    <w:rsid w:val="00416089"/>
    <w:rsid w:val="006634B3"/>
    <w:rsid w:val="00742344"/>
    <w:rsid w:val="00916D22"/>
    <w:rsid w:val="00940589"/>
    <w:rsid w:val="009A354F"/>
    <w:rsid w:val="00B45AA1"/>
    <w:rsid w:val="00D23FFC"/>
    <w:rsid w:val="00D54919"/>
    <w:rsid w:val="00E6606B"/>
    <w:rsid w:val="00E967FC"/>
    <w:rsid w:val="00F04908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263D"/>
  <w15:docId w15:val="{47FD09D4-F523-461C-A3C0-B9F151F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Wioletta Pietkiewicz</cp:lastModifiedBy>
  <cp:revision>12</cp:revision>
  <cp:lastPrinted>2025-11-03T12:50:00Z</cp:lastPrinted>
  <dcterms:created xsi:type="dcterms:W3CDTF">2020-05-28T09:52:00Z</dcterms:created>
  <dcterms:modified xsi:type="dcterms:W3CDTF">2025-11-03T12:50:00Z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