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C59E" w14:textId="77777777" w:rsidR="00543AAA" w:rsidRDefault="004777FB" w:rsidP="00F516BB">
      <w:pPr>
        <w:jc w:val="center"/>
        <w:rPr>
          <w:rFonts w:ascii="Arial" w:hAnsi="Arial" w:cs="Arial"/>
          <w:b/>
          <w:sz w:val="28"/>
          <w:szCs w:val="28"/>
        </w:rPr>
      </w:pPr>
      <w:r w:rsidRPr="00F516BB">
        <w:rPr>
          <w:rFonts w:ascii="Arial" w:hAnsi="Arial" w:cs="Arial"/>
          <w:b/>
          <w:sz w:val="28"/>
          <w:szCs w:val="28"/>
        </w:rPr>
        <w:t xml:space="preserve">Wykaz podmiotów prowadzących działalność w zakresie opróżniania </w:t>
      </w:r>
      <w:r w:rsidR="00F516BB" w:rsidRPr="00F516BB">
        <w:rPr>
          <w:rFonts w:ascii="Arial" w:hAnsi="Arial" w:cs="Arial"/>
          <w:b/>
          <w:sz w:val="28"/>
          <w:szCs w:val="28"/>
        </w:rPr>
        <w:br/>
      </w:r>
      <w:r w:rsidRPr="00F516BB">
        <w:rPr>
          <w:rFonts w:ascii="Arial" w:hAnsi="Arial" w:cs="Arial"/>
          <w:b/>
          <w:sz w:val="28"/>
          <w:szCs w:val="28"/>
        </w:rPr>
        <w:t>zbiorników bezodpływowych i transportu nieczystości ciekłych</w:t>
      </w:r>
    </w:p>
    <w:p w14:paraId="16BA22AD" w14:textId="77777777" w:rsidR="007717EF" w:rsidRDefault="007717EF" w:rsidP="00F516BB">
      <w:pPr>
        <w:jc w:val="center"/>
        <w:rPr>
          <w:rFonts w:ascii="Arial" w:hAnsi="Arial" w:cs="Arial"/>
          <w:b/>
          <w:sz w:val="28"/>
          <w:szCs w:val="28"/>
        </w:rPr>
      </w:pPr>
    </w:p>
    <w:p w14:paraId="54681C1A" w14:textId="77777777" w:rsidR="007717EF" w:rsidRPr="00F516BB" w:rsidRDefault="007717EF" w:rsidP="00F516B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5309" w:type="dxa"/>
        <w:tblInd w:w="-572" w:type="dxa"/>
        <w:tblLook w:val="04A0" w:firstRow="1" w:lastRow="0" w:firstColumn="1" w:lastColumn="0" w:noHBand="0" w:noVBand="1"/>
      </w:tblPr>
      <w:tblGrid>
        <w:gridCol w:w="571"/>
        <w:gridCol w:w="5013"/>
        <w:gridCol w:w="2517"/>
        <w:gridCol w:w="2236"/>
        <w:gridCol w:w="2308"/>
        <w:gridCol w:w="2664"/>
      </w:tblGrid>
      <w:tr w:rsidR="00DF0EA7" w:rsidRPr="00242266" w14:paraId="00E8A39B" w14:textId="370404E1" w:rsidTr="00242266">
        <w:tc>
          <w:tcPr>
            <w:tcW w:w="571" w:type="dxa"/>
            <w:vAlign w:val="center"/>
          </w:tcPr>
          <w:p w14:paraId="5D974305" w14:textId="77777777" w:rsidR="00DF0EA7" w:rsidRPr="00242266" w:rsidRDefault="00DF0EA7" w:rsidP="00242266">
            <w:pPr>
              <w:rPr>
                <w:rFonts w:ascii="Arial" w:hAnsi="Arial" w:cs="Arial"/>
                <w:b/>
                <w:bCs/>
              </w:rPr>
            </w:pPr>
            <w:r w:rsidRPr="0024226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013" w:type="dxa"/>
            <w:vAlign w:val="center"/>
          </w:tcPr>
          <w:p w14:paraId="0EF30424" w14:textId="77777777" w:rsidR="00DF0EA7" w:rsidRPr="00242266" w:rsidRDefault="00DF0EA7" w:rsidP="00242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266">
              <w:rPr>
                <w:rFonts w:ascii="Arial" w:hAnsi="Arial" w:cs="Arial"/>
                <w:b/>
                <w:bCs/>
              </w:rPr>
              <w:t>Podmiot</w:t>
            </w:r>
          </w:p>
        </w:tc>
        <w:tc>
          <w:tcPr>
            <w:tcW w:w="2517" w:type="dxa"/>
            <w:vAlign w:val="center"/>
          </w:tcPr>
          <w:p w14:paraId="1BF28D15" w14:textId="77777777" w:rsidR="00DF0EA7" w:rsidRPr="00242266" w:rsidRDefault="00DF0EA7" w:rsidP="00242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266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2236" w:type="dxa"/>
            <w:vAlign w:val="center"/>
          </w:tcPr>
          <w:p w14:paraId="431B145A" w14:textId="77777777" w:rsidR="00DF0EA7" w:rsidRPr="00242266" w:rsidRDefault="00DF0EA7" w:rsidP="00242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266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2308" w:type="dxa"/>
            <w:vAlign w:val="center"/>
          </w:tcPr>
          <w:p w14:paraId="67742375" w14:textId="4944AAA7" w:rsidR="00DF0EA7" w:rsidRPr="00242266" w:rsidRDefault="00242266" w:rsidP="00242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266">
              <w:rPr>
                <w:rFonts w:ascii="Arial" w:hAnsi="Arial" w:cs="Arial"/>
                <w:b/>
                <w:bCs/>
              </w:rPr>
              <w:t>Numer zezwolenia</w:t>
            </w:r>
          </w:p>
        </w:tc>
        <w:tc>
          <w:tcPr>
            <w:tcW w:w="2664" w:type="dxa"/>
            <w:vAlign w:val="center"/>
          </w:tcPr>
          <w:p w14:paraId="303BED9A" w14:textId="316C3AF0" w:rsidR="00DF0EA7" w:rsidRPr="00242266" w:rsidRDefault="00242266" w:rsidP="00242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266">
              <w:rPr>
                <w:rFonts w:ascii="Arial" w:hAnsi="Arial" w:cs="Arial"/>
                <w:b/>
                <w:bCs/>
              </w:rPr>
              <w:t>Okres obowiązywania zezwolenia</w:t>
            </w:r>
          </w:p>
        </w:tc>
      </w:tr>
      <w:tr w:rsidR="00DF0EA7" w:rsidRPr="00242266" w14:paraId="5E034148" w14:textId="0616F9D3" w:rsidTr="00242266">
        <w:tc>
          <w:tcPr>
            <w:tcW w:w="571" w:type="dxa"/>
            <w:vAlign w:val="center"/>
          </w:tcPr>
          <w:p w14:paraId="77D91BCA" w14:textId="77777777" w:rsidR="00DF0EA7" w:rsidRPr="00242266" w:rsidRDefault="00DF0EA7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1</w:t>
            </w:r>
          </w:p>
        </w:tc>
        <w:tc>
          <w:tcPr>
            <w:tcW w:w="5013" w:type="dxa"/>
            <w:vAlign w:val="center"/>
          </w:tcPr>
          <w:p w14:paraId="5F0C1436" w14:textId="77777777" w:rsidR="00DF0EA7" w:rsidRPr="00242266" w:rsidRDefault="00DF0EA7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Wywóz nieczystości Stałych i Płynnych Karol Konczanin</w:t>
            </w:r>
          </w:p>
        </w:tc>
        <w:tc>
          <w:tcPr>
            <w:tcW w:w="2517" w:type="dxa"/>
          </w:tcPr>
          <w:p w14:paraId="6D703C59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14-100 Międzylesie, </w:t>
            </w:r>
          </w:p>
          <w:p w14:paraId="05C80F48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ul. Lipowa 5</w:t>
            </w:r>
          </w:p>
        </w:tc>
        <w:tc>
          <w:tcPr>
            <w:tcW w:w="2236" w:type="dxa"/>
          </w:tcPr>
          <w:p w14:paraId="66FEF4D3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606 676 499</w:t>
            </w:r>
          </w:p>
        </w:tc>
        <w:tc>
          <w:tcPr>
            <w:tcW w:w="2308" w:type="dxa"/>
          </w:tcPr>
          <w:p w14:paraId="125BF598" w14:textId="42BD494E" w:rsidR="00DF0EA7" w:rsidRPr="00242266" w:rsidRDefault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GK.6233.2.2024</w:t>
            </w:r>
          </w:p>
        </w:tc>
        <w:tc>
          <w:tcPr>
            <w:tcW w:w="2664" w:type="dxa"/>
          </w:tcPr>
          <w:p w14:paraId="3A7AD511" w14:textId="43A5ED75" w:rsidR="00DF0EA7" w:rsidRPr="00242266" w:rsidRDefault="00A83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242266">
              <w:rPr>
                <w:rFonts w:ascii="Arial" w:hAnsi="Arial" w:cs="Arial"/>
              </w:rPr>
              <w:t>.01.2024 – 31.12.2033</w:t>
            </w:r>
          </w:p>
        </w:tc>
      </w:tr>
      <w:tr w:rsidR="00DF0EA7" w:rsidRPr="00242266" w14:paraId="004B284C" w14:textId="154CB69C" w:rsidTr="00242266">
        <w:tc>
          <w:tcPr>
            <w:tcW w:w="571" w:type="dxa"/>
            <w:vAlign w:val="center"/>
          </w:tcPr>
          <w:p w14:paraId="3DEC3FF2" w14:textId="77777777" w:rsidR="00DF0EA7" w:rsidRPr="00242266" w:rsidRDefault="00DF0EA7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2</w:t>
            </w:r>
          </w:p>
        </w:tc>
        <w:tc>
          <w:tcPr>
            <w:tcW w:w="5013" w:type="dxa"/>
            <w:vAlign w:val="center"/>
          </w:tcPr>
          <w:p w14:paraId="2B5E0A1F" w14:textId="16F9455B" w:rsidR="00DF0EA7" w:rsidRPr="00242266" w:rsidRDefault="00DF0EA7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WC SERWIS sp. z o.o. </w:t>
            </w:r>
          </w:p>
        </w:tc>
        <w:tc>
          <w:tcPr>
            <w:tcW w:w="2517" w:type="dxa"/>
          </w:tcPr>
          <w:p w14:paraId="51B70D9E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41-808 Zabrze, </w:t>
            </w:r>
          </w:p>
          <w:p w14:paraId="769255BD" w14:textId="6D493476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ul. Szybowa 2</w:t>
            </w:r>
            <w:r w:rsidR="002E05BE">
              <w:rPr>
                <w:rFonts w:ascii="Arial" w:hAnsi="Arial" w:cs="Arial"/>
              </w:rPr>
              <w:t>0E</w:t>
            </w:r>
          </w:p>
        </w:tc>
        <w:tc>
          <w:tcPr>
            <w:tcW w:w="2236" w:type="dxa"/>
          </w:tcPr>
          <w:p w14:paraId="66F030B7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32/278 45 31</w:t>
            </w:r>
          </w:p>
          <w:p w14:paraId="6A0FEEDB" w14:textId="592E9EE9" w:rsidR="00DF0EA7" w:rsidRPr="00242266" w:rsidRDefault="00DF0EA7">
            <w:pPr>
              <w:rPr>
                <w:rFonts w:ascii="Arial" w:hAnsi="Arial" w:cs="Arial"/>
              </w:rPr>
            </w:pPr>
            <w:hyperlink r:id="rId4" w:history="1">
              <w:r w:rsidRPr="00242266">
                <w:rPr>
                  <w:rStyle w:val="Hipercze"/>
                  <w:rFonts w:ascii="Arial" w:hAnsi="Arial" w:cs="Arial"/>
                </w:rPr>
                <w:t>biuro@wcserwis.pl</w:t>
              </w:r>
            </w:hyperlink>
          </w:p>
        </w:tc>
        <w:tc>
          <w:tcPr>
            <w:tcW w:w="2308" w:type="dxa"/>
          </w:tcPr>
          <w:p w14:paraId="53FBF02E" w14:textId="45C5F6DB" w:rsidR="00DF0EA7" w:rsidRPr="00242266" w:rsidRDefault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IGK.6233.10.2.2016</w:t>
            </w:r>
          </w:p>
        </w:tc>
        <w:tc>
          <w:tcPr>
            <w:tcW w:w="2664" w:type="dxa"/>
          </w:tcPr>
          <w:p w14:paraId="3B063273" w14:textId="618B6367" w:rsidR="00DF0EA7" w:rsidRPr="00242266" w:rsidRDefault="00AB1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15.04.2016 – 15.04.2026</w:t>
            </w:r>
          </w:p>
        </w:tc>
      </w:tr>
      <w:tr w:rsidR="00DF0EA7" w:rsidRPr="00242266" w14:paraId="3EE5C94F" w14:textId="77CA2CF5" w:rsidTr="00242266">
        <w:tc>
          <w:tcPr>
            <w:tcW w:w="571" w:type="dxa"/>
            <w:vAlign w:val="center"/>
          </w:tcPr>
          <w:p w14:paraId="59AA6D47" w14:textId="69F455FE" w:rsidR="00DF0EA7" w:rsidRPr="00242266" w:rsidRDefault="00DF0EA7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3</w:t>
            </w:r>
          </w:p>
        </w:tc>
        <w:tc>
          <w:tcPr>
            <w:tcW w:w="5013" w:type="dxa"/>
            <w:vAlign w:val="center"/>
          </w:tcPr>
          <w:p w14:paraId="7A2F2C35" w14:textId="77777777" w:rsidR="00DF0EA7" w:rsidRPr="00242266" w:rsidRDefault="00DF0EA7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Wielobranżowy Zakład Usługowo-Produkcyjny i Handlowy „SPOMER” sp. z o.o.</w:t>
            </w:r>
          </w:p>
        </w:tc>
        <w:tc>
          <w:tcPr>
            <w:tcW w:w="2517" w:type="dxa"/>
          </w:tcPr>
          <w:p w14:paraId="7EBFF146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14-200 Iława, </w:t>
            </w:r>
          </w:p>
          <w:p w14:paraId="24980CBB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ul. Biskupska 7</w:t>
            </w:r>
          </w:p>
        </w:tc>
        <w:tc>
          <w:tcPr>
            <w:tcW w:w="2236" w:type="dxa"/>
          </w:tcPr>
          <w:p w14:paraId="782D36F9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89/648 82 22</w:t>
            </w:r>
          </w:p>
          <w:p w14:paraId="7B99307B" w14:textId="03A7D8A3" w:rsidR="00DF0EA7" w:rsidRPr="00242266" w:rsidRDefault="00DF0EA7">
            <w:pPr>
              <w:rPr>
                <w:rFonts w:ascii="Arial" w:hAnsi="Arial" w:cs="Arial"/>
              </w:rPr>
            </w:pPr>
            <w:hyperlink r:id="rId5" w:history="1">
              <w:r w:rsidRPr="00242266">
                <w:rPr>
                  <w:rStyle w:val="Hipercze"/>
                  <w:rFonts w:ascii="Arial" w:hAnsi="Arial" w:cs="Arial"/>
                </w:rPr>
                <w:t>spomer@spomer.pl</w:t>
              </w:r>
            </w:hyperlink>
          </w:p>
        </w:tc>
        <w:tc>
          <w:tcPr>
            <w:tcW w:w="2308" w:type="dxa"/>
          </w:tcPr>
          <w:p w14:paraId="6286D19D" w14:textId="253B097C" w:rsidR="00DF0EA7" w:rsidRPr="00242266" w:rsidRDefault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IGK.6233.10.</w:t>
            </w:r>
            <w:r>
              <w:rPr>
                <w:rFonts w:ascii="Arial" w:hAnsi="Arial" w:cs="Arial"/>
              </w:rPr>
              <w:t>2</w:t>
            </w:r>
            <w:r w:rsidRPr="00242266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664" w:type="dxa"/>
          </w:tcPr>
          <w:p w14:paraId="222BA246" w14:textId="3713A14F" w:rsidR="00DF0EA7" w:rsidRPr="00242266" w:rsidRDefault="00AB1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04.04.2018 – 04.04.2028</w:t>
            </w:r>
          </w:p>
        </w:tc>
      </w:tr>
      <w:tr w:rsidR="00DF0EA7" w:rsidRPr="00242266" w14:paraId="4885B954" w14:textId="7EFD273A" w:rsidTr="00242266">
        <w:tc>
          <w:tcPr>
            <w:tcW w:w="571" w:type="dxa"/>
            <w:vAlign w:val="center"/>
          </w:tcPr>
          <w:p w14:paraId="1068A176" w14:textId="0FD1A4ED" w:rsidR="00DF0EA7" w:rsidRPr="00242266" w:rsidRDefault="00DF0EA7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4</w:t>
            </w:r>
          </w:p>
        </w:tc>
        <w:tc>
          <w:tcPr>
            <w:tcW w:w="5013" w:type="dxa"/>
            <w:vAlign w:val="center"/>
          </w:tcPr>
          <w:p w14:paraId="1906E377" w14:textId="77777777" w:rsidR="00DF0EA7" w:rsidRPr="00242266" w:rsidRDefault="00DF0EA7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Cleaner Zakład Sprzątania sp. j. Maciej Bukowski, Grzegorz Misiewicz</w:t>
            </w:r>
          </w:p>
        </w:tc>
        <w:tc>
          <w:tcPr>
            <w:tcW w:w="2517" w:type="dxa"/>
          </w:tcPr>
          <w:p w14:paraId="38511D87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82-300 Elbląg, </w:t>
            </w:r>
          </w:p>
          <w:p w14:paraId="1AE6A0F5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ul. Mazurska 10</w:t>
            </w:r>
          </w:p>
        </w:tc>
        <w:tc>
          <w:tcPr>
            <w:tcW w:w="2236" w:type="dxa"/>
          </w:tcPr>
          <w:p w14:paraId="1CB99379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55/234 03 40</w:t>
            </w:r>
          </w:p>
          <w:p w14:paraId="165B52D7" w14:textId="77777777" w:rsidR="00DF0EA7" w:rsidRPr="00242266" w:rsidRDefault="00DF0EA7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58/550 32 12</w:t>
            </w:r>
          </w:p>
        </w:tc>
        <w:tc>
          <w:tcPr>
            <w:tcW w:w="2308" w:type="dxa"/>
          </w:tcPr>
          <w:p w14:paraId="348C87DB" w14:textId="3B999C3A" w:rsidR="00DF0EA7" w:rsidRPr="00242266" w:rsidRDefault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IGK.6233.10.2</w:t>
            </w:r>
            <w:r>
              <w:rPr>
                <w:rFonts w:ascii="Arial" w:hAnsi="Arial" w:cs="Arial"/>
              </w:rPr>
              <w:t>7</w:t>
            </w:r>
            <w:r w:rsidRPr="00242266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664" w:type="dxa"/>
          </w:tcPr>
          <w:p w14:paraId="50D6C711" w14:textId="7BDF22EB" w:rsidR="00DF0EA7" w:rsidRPr="00242266" w:rsidRDefault="00AB1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12.10.2018 – 12.10.2028</w:t>
            </w:r>
          </w:p>
        </w:tc>
      </w:tr>
      <w:tr w:rsidR="00242266" w:rsidRPr="00242266" w14:paraId="3DFB658D" w14:textId="76CB8F95" w:rsidTr="00242266">
        <w:tc>
          <w:tcPr>
            <w:tcW w:w="571" w:type="dxa"/>
            <w:vAlign w:val="center"/>
          </w:tcPr>
          <w:p w14:paraId="68D14066" w14:textId="393FEB58" w:rsidR="00242266" w:rsidRPr="00242266" w:rsidRDefault="00242266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13" w:type="dxa"/>
            <w:vAlign w:val="center"/>
          </w:tcPr>
          <w:p w14:paraId="3EA08908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PROMAKE.PL sp. z o.o., sp.k </w:t>
            </w:r>
          </w:p>
        </w:tc>
        <w:tc>
          <w:tcPr>
            <w:tcW w:w="2517" w:type="dxa"/>
          </w:tcPr>
          <w:p w14:paraId="2FB5DB0A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82-300 Elbląg, </w:t>
            </w:r>
          </w:p>
          <w:p w14:paraId="6EA0CE05" w14:textId="17D9BB75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ul. </w:t>
            </w:r>
            <w:r w:rsidR="002E05BE">
              <w:rPr>
                <w:rFonts w:ascii="Arial" w:hAnsi="Arial" w:cs="Arial"/>
              </w:rPr>
              <w:t>Mazurska 24</w:t>
            </w:r>
          </w:p>
        </w:tc>
        <w:tc>
          <w:tcPr>
            <w:tcW w:w="2236" w:type="dxa"/>
          </w:tcPr>
          <w:p w14:paraId="2A0C8948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502 752 261</w:t>
            </w:r>
          </w:p>
        </w:tc>
        <w:tc>
          <w:tcPr>
            <w:tcW w:w="2308" w:type="dxa"/>
          </w:tcPr>
          <w:p w14:paraId="13B61E6A" w14:textId="58FC07D7" w:rsidR="00242266" w:rsidRPr="00242266" w:rsidRDefault="00242266" w:rsidP="00242266">
            <w:pPr>
              <w:rPr>
                <w:rFonts w:ascii="Arial" w:hAnsi="Arial" w:cs="Arial"/>
              </w:rPr>
            </w:pPr>
            <w:r w:rsidRPr="00230F96">
              <w:rPr>
                <w:rFonts w:ascii="Arial" w:hAnsi="Arial" w:cs="Arial"/>
              </w:rPr>
              <w:t>GK.6233.</w:t>
            </w:r>
            <w:r w:rsidR="007717EF">
              <w:rPr>
                <w:rFonts w:ascii="Arial" w:hAnsi="Arial" w:cs="Arial"/>
              </w:rPr>
              <w:t>4</w:t>
            </w:r>
            <w:r w:rsidRPr="00230F96">
              <w:rPr>
                <w:rFonts w:ascii="Arial" w:hAnsi="Arial" w:cs="Arial"/>
              </w:rPr>
              <w:t>.20</w:t>
            </w:r>
            <w:r w:rsidR="007717EF">
              <w:rPr>
                <w:rFonts w:ascii="Arial" w:hAnsi="Arial" w:cs="Arial"/>
              </w:rPr>
              <w:t>19</w:t>
            </w:r>
          </w:p>
        </w:tc>
        <w:tc>
          <w:tcPr>
            <w:tcW w:w="2664" w:type="dxa"/>
          </w:tcPr>
          <w:p w14:paraId="7A50386B" w14:textId="77392DC3" w:rsidR="00242266" w:rsidRPr="00242266" w:rsidRDefault="00AB1F0C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04.06.2019 – 04.06.2029</w:t>
            </w:r>
          </w:p>
        </w:tc>
      </w:tr>
      <w:tr w:rsidR="00242266" w:rsidRPr="00242266" w14:paraId="531AED00" w14:textId="72915349" w:rsidTr="00242266">
        <w:trPr>
          <w:trHeight w:val="527"/>
        </w:trPr>
        <w:tc>
          <w:tcPr>
            <w:tcW w:w="571" w:type="dxa"/>
            <w:vAlign w:val="center"/>
          </w:tcPr>
          <w:p w14:paraId="70739641" w14:textId="46C5CB71" w:rsidR="00242266" w:rsidRPr="00242266" w:rsidRDefault="00242266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13" w:type="dxa"/>
            <w:vAlign w:val="center"/>
          </w:tcPr>
          <w:p w14:paraId="1D58391F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mToilet sp. z o.o.</w:t>
            </w:r>
          </w:p>
        </w:tc>
        <w:tc>
          <w:tcPr>
            <w:tcW w:w="2517" w:type="dxa"/>
          </w:tcPr>
          <w:p w14:paraId="5C941754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03-231 Warszawa, </w:t>
            </w:r>
          </w:p>
          <w:p w14:paraId="384FCCC7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ul. Odlewnicza 5</w:t>
            </w:r>
          </w:p>
        </w:tc>
        <w:tc>
          <w:tcPr>
            <w:tcW w:w="2236" w:type="dxa"/>
          </w:tcPr>
          <w:p w14:paraId="686FD145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89/538 140 209</w:t>
            </w:r>
          </w:p>
          <w:p w14:paraId="6546403A" w14:textId="0B2ACA84" w:rsidR="00242266" w:rsidRPr="00242266" w:rsidRDefault="00242266" w:rsidP="00242266">
            <w:pPr>
              <w:rPr>
                <w:rFonts w:ascii="Arial" w:hAnsi="Arial" w:cs="Arial"/>
              </w:rPr>
            </w:pPr>
            <w:hyperlink r:id="rId6" w:history="1">
              <w:r w:rsidRPr="00242266">
                <w:rPr>
                  <w:rStyle w:val="Hipercze"/>
                  <w:rFonts w:ascii="Arial" w:hAnsi="Arial" w:cs="Arial"/>
                </w:rPr>
                <w:t>tsmilgin@mtoilet.pl</w:t>
              </w:r>
            </w:hyperlink>
          </w:p>
        </w:tc>
        <w:tc>
          <w:tcPr>
            <w:tcW w:w="2308" w:type="dxa"/>
          </w:tcPr>
          <w:p w14:paraId="0648BC85" w14:textId="7B17DBFE" w:rsidR="00242266" w:rsidRPr="00242266" w:rsidRDefault="00242266" w:rsidP="00242266">
            <w:pPr>
              <w:rPr>
                <w:rFonts w:ascii="Arial" w:hAnsi="Arial" w:cs="Arial"/>
              </w:rPr>
            </w:pPr>
            <w:r w:rsidRPr="00230F96">
              <w:rPr>
                <w:rFonts w:ascii="Arial" w:hAnsi="Arial" w:cs="Arial"/>
              </w:rPr>
              <w:t>GK.6233.</w:t>
            </w:r>
            <w:r w:rsidR="007717EF">
              <w:rPr>
                <w:rFonts w:ascii="Arial" w:hAnsi="Arial" w:cs="Arial"/>
              </w:rPr>
              <w:t>7</w:t>
            </w:r>
            <w:r w:rsidRPr="00230F96">
              <w:rPr>
                <w:rFonts w:ascii="Arial" w:hAnsi="Arial" w:cs="Arial"/>
              </w:rPr>
              <w:t>.20</w:t>
            </w:r>
            <w:r w:rsidR="007717EF">
              <w:rPr>
                <w:rFonts w:ascii="Arial" w:hAnsi="Arial" w:cs="Arial"/>
              </w:rPr>
              <w:t>19</w:t>
            </w:r>
          </w:p>
        </w:tc>
        <w:tc>
          <w:tcPr>
            <w:tcW w:w="2664" w:type="dxa"/>
          </w:tcPr>
          <w:p w14:paraId="4C34FF72" w14:textId="1336B2EF" w:rsidR="00242266" w:rsidRPr="00242266" w:rsidRDefault="007717EF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B1F0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.06.2019 </w:t>
            </w:r>
            <w:r w:rsidR="00AB1F0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AB1F0C">
              <w:rPr>
                <w:rFonts w:ascii="Arial" w:hAnsi="Arial" w:cs="Arial"/>
              </w:rPr>
              <w:t>25.06.2029</w:t>
            </w:r>
          </w:p>
        </w:tc>
      </w:tr>
      <w:tr w:rsidR="00242266" w:rsidRPr="00242266" w14:paraId="0C0C72C7" w14:textId="77777777" w:rsidTr="00242266">
        <w:trPr>
          <w:trHeight w:val="527"/>
        </w:trPr>
        <w:tc>
          <w:tcPr>
            <w:tcW w:w="571" w:type="dxa"/>
            <w:vAlign w:val="center"/>
          </w:tcPr>
          <w:p w14:paraId="48DB9337" w14:textId="376C59F7" w:rsidR="00242266" w:rsidRDefault="00242266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013" w:type="dxa"/>
            <w:vAlign w:val="center"/>
          </w:tcPr>
          <w:p w14:paraId="2AAB7754" w14:textId="4B960726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TOI TOI Polska sp. z o.o.</w:t>
            </w:r>
          </w:p>
        </w:tc>
        <w:tc>
          <w:tcPr>
            <w:tcW w:w="2517" w:type="dxa"/>
          </w:tcPr>
          <w:p w14:paraId="559D2A80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03-044 Warszawa, </w:t>
            </w:r>
          </w:p>
          <w:p w14:paraId="0F0D9CE6" w14:textId="09744758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ul. Płochocińska 29</w:t>
            </w:r>
          </w:p>
        </w:tc>
        <w:tc>
          <w:tcPr>
            <w:tcW w:w="2236" w:type="dxa"/>
          </w:tcPr>
          <w:p w14:paraId="1848CCB1" w14:textId="4CE1C273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22/614 59 79</w:t>
            </w:r>
          </w:p>
        </w:tc>
        <w:tc>
          <w:tcPr>
            <w:tcW w:w="2308" w:type="dxa"/>
          </w:tcPr>
          <w:p w14:paraId="3BE1716D" w14:textId="0BED9A8F" w:rsidR="00242266" w:rsidRPr="00230F9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GK.6233.</w:t>
            </w:r>
            <w:r>
              <w:rPr>
                <w:rFonts w:ascii="Arial" w:hAnsi="Arial" w:cs="Arial"/>
              </w:rPr>
              <w:t>6</w:t>
            </w:r>
            <w:r w:rsidRPr="00242266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2664" w:type="dxa"/>
          </w:tcPr>
          <w:p w14:paraId="52C9353E" w14:textId="62C67612" w:rsidR="00242266" w:rsidRPr="00242266" w:rsidRDefault="007717EF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03.05.2021 – 30.06.2029 </w:t>
            </w:r>
          </w:p>
        </w:tc>
      </w:tr>
      <w:tr w:rsidR="00242266" w:rsidRPr="00242266" w14:paraId="23B37BDD" w14:textId="77777777" w:rsidTr="00242266">
        <w:trPr>
          <w:trHeight w:val="527"/>
        </w:trPr>
        <w:tc>
          <w:tcPr>
            <w:tcW w:w="571" w:type="dxa"/>
            <w:vAlign w:val="center"/>
          </w:tcPr>
          <w:p w14:paraId="110D2F28" w14:textId="4C89F490" w:rsidR="00242266" w:rsidRDefault="00242266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013" w:type="dxa"/>
            <w:vAlign w:val="center"/>
          </w:tcPr>
          <w:p w14:paraId="41D6BA98" w14:textId="13CE0356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TLC RENTAL sp. z o.o.</w:t>
            </w:r>
          </w:p>
        </w:tc>
        <w:tc>
          <w:tcPr>
            <w:tcW w:w="2517" w:type="dxa"/>
          </w:tcPr>
          <w:p w14:paraId="6162A938" w14:textId="7777777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05-806 Sokołów </w:t>
            </w:r>
          </w:p>
          <w:p w14:paraId="65C1215F" w14:textId="2102C547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>ul. Rodzinna 38A</w:t>
            </w:r>
          </w:p>
        </w:tc>
        <w:tc>
          <w:tcPr>
            <w:tcW w:w="2236" w:type="dxa"/>
          </w:tcPr>
          <w:p w14:paraId="3D2A36A4" w14:textId="0256F8E8" w:rsidR="00242266" w:rsidRPr="00242266" w:rsidRDefault="00242266" w:rsidP="00242266">
            <w:pPr>
              <w:rPr>
                <w:rFonts w:ascii="Arial" w:hAnsi="Arial" w:cs="Arial"/>
              </w:rPr>
            </w:pPr>
            <w:r w:rsidRPr="00242266">
              <w:rPr>
                <w:rFonts w:ascii="Arial" w:hAnsi="Arial" w:cs="Arial"/>
              </w:rPr>
              <w:t xml:space="preserve">22/720 17 17 </w:t>
            </w:r>
          </w:p>
        </w:tc>
        <w:tc>
          <w:tcPr>
            <w:tcW w:w="2308" w:type="dxa"/>
          </w:tcPr>
          <w:p w14:paraId="177F1875" w14:textId="37E62389" w:rsidR="00242266" w:rsidRPr="00230F96" w:rsidRDefault="00242266" w:rsidP="00242266">
            <w:pPr>
              <w:rPr>
                <w:rFonts w:ascii="Arial" w:hAnsi="Arial" w:cs="Arial"/>
              </w:rPr>
            </w:pPr>
            <w:r w:rsidRPr="00230F96">
              <w:rPr>
                <w:rFonts w:ascii="Arial" w:hAnsi="Arial" w:cs="Arial"/>
              </w:rPr>
              <w:t>GK.6233.</w:t>
            </w:r>
            <w:r w:rsidR="007717EF">
              <w:rPr>
                <w:rFonts w:ascii="Arial" w:hAnsi="Arial" w:cs="Arial"/>
              </w:rPr>
              <w:t>5</w:t>
            </w:r>
            <w:r w:rsidRPr="00230F9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664" w:type="dxa"/>
          </w:tcPr>
          <w:p w14:paraId="01DA030B" w14:textId="7464DEDF" w:rsidR="00242266" w:rsidRPr="00242266" w:rsidRDefault="007717EF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74DA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.09.2023 – </w:t>
            </w:r>
            <w:r w:rsidR="00F74DA6">
              <w:rPr>
                <w:rFonts w:ascii="Arial" w:hAnsi="Arial" w:cs="Arial"/>
              </w:rPr>
              <w:t>31.08</w:t>
            </w:r>
            <w:r>
              <w:rPr>
                <w:rFonts w:ascii="Arial" w:hAnsi="Arial" w:cs="Arial"/>
              </w:rPr>
              <w:t>.2033</w:t>
            </w:r>
          </w:p>
        </w:tc>
      </w:tr>
      <w:tr w:rsidR="00D524E1" w:rsidRPr="00242266" w14:paraId="3C07D84A" w14:textId="77777777" w:rsidTr="00242266">
        <w:trPr>
          <w:trHeight w:val="527"/>
        </w:trPr>
        <w:tc>
          <w:tcPr>
            <w:tcW w:w="571" w:type="dxa"/>
            <w:vAlign w:val="center"/>
          </w:tcPr>
          <w:p w14:paraId="717AEC4E" w14:textId="12D98CE0" w:rsidR="00D524E1" w:rsidRDefault="00D524E1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013" w:type="dxa"/>
            <w:vAlign w:val="center"/>
          </w:tcPr>
          <w:p w14:paraId="13C8564A" w14:textId="7258EB84" w:rsidR="00D524E1" w:rsidRPr="00242266" w:rsidRDefault="00D524E1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KOMA OLSZTYN sp. z o.o.</w:t>
            </w:r>
          </w:p>
        </w:tc>
        <w:tc>
          <w:tcPr>
            <w:tcW w:w="2517" w:type="dxa"/>
          </w:tcPr>
          <w:p w14:paraId="5681EFCF" w14:textId="77777777" w:rsidR="00D524E1" w:rsidRDefault="00D524E1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10-417 Olsztyn, </w:t>
            </w:r>
          </w:p>
          <w:p w14:paraId="07A3025E" w14:textId="236E38B3" w:rsidR="00D524E1" w:rsidRPr="00242266" w:rsidRDefault="00D524E1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Towarowa 20A</w:t>
            </w:r>
          </w:p>
        </w:tc>
        <w:tc>
          <w:tcPr>
            <w:tcW w:w="2236" w:type="dxa"/>
          </w:tcPr>
          <w:p w14:paraId="139E8D71" w14:textId="189CAAE2" w:rsidR="00D524E1" w:rsidRPr="00D524E1" w:rsidRDefault="00D524E1" w:rsidP="00242266">
            <w:pPr>
              <w:rPr>
                <w:rFonts w:ascii="Arial" w:hAnsi="Arial" w:cs="Arial"/>
              </w:rPr>
            </w:pPr>
            <w:r w:rsidRPr="00D524E1">
              <w:rPr>
                <w:rFonts w:ascii="Arial" w:hAnsi="Arial" w:cs="Arial"/>
              </w:rPr>
              <w:t>89/526 26 26</w:t>
            </w:r>
            <w:r>
              <w:rPr>
                <w:rFonts w:ascii="Arial" w:hAnsi="Arial" w:cs="Arial"/>
              </w:rPr>
              <w:t xml:space="preserve"> </w:t>
            </w:r>
            <w:hyperlink r:id="rId7" w:history="1">
              <w:r w:rsidRPr="00D524E1">
                <w:rPr>
                  <w:rStyle w:val="Hipercze"/>
                  <w:rFonts w:ascii="Arial" w:hAnsi="Arial" w:cs="Arial"/>
                </w:rPr>
                <w:t>olsztyn@koma.pl</w:t>
              </w:r>
            </w:hyperlink>
          </w:p>
        </w:tc>
        <w:tc>
          <w:tcPr>
            <w:tcW w:w="2308" w:type="dxa"/>
          </w:tcPr>
          <w:p w14:paraId="44A4F1DB" w14:textId="7C33EC7F" w:rsidR="00D524E1" w:rsidRPr="00230F96" w:rsidRDefault="00D524E1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GK.6233.3.2024</w:t>
            </w:r>
          </w:p>
        </w:tc>
        <w:tc>
          <w:tcPr>
            <w:tcW w:w="2664" w:type="dxa"/>
          </w:tcPr>
          <w:p w14:paraId="06DF352E" w14:textId="66138304" w:rsidR="00D524E1" w:rsidRDefault="00D524E1" w:rsidP="00242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20.06.2024 – 31.05.20</w:t>
            </w:r>
            <w:r w:rsidR="00F74DA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</w:tr>
    </w:tbl>
    <w:p w14:paraId="4B030379" w14:textId="77777777" w:rsidR="004777FB" w:rsidRPr="00F516BB" w:rsidRDefault="004777FB">
      <w:pPr>
        <w:rPr>
          <w:rFonts w:ascii="Arial" w:hAnsi="Arial" w:cs="Arial"/>
          <w:sz w:val="24"/>
          <w:szCs w:val="24"/>
        </w:rPr>
      </w:pPr>
    </w:p>
    <w:sectPr w:rsidR="004777FB" w:rsidRPr="00F516BB" w:rsidSect="004777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FB"/>
    <w:rsid w:val="00242266"/>
    <w:rsid w:val="002E05BE"/>
    <w:rsid w:val="004777FB"/>
    <w:rsid w:val="004B5E9C"/>
    <w:rsid w:val="00543AAA"/>
    <w:rsid w:val="0055663A"/>
    <w:rsid w:val="006269C9"/>
    <w:rsid w:val="006E0979"/>
    <w:rsid w:val="007717EF"/>
    <w:rsid w:val="00906860"/>
    <w:rsid w:val="009D677E"/>
    <w:rsid w:val="00A83D98"/>
    <w:rsid w:val="00A91EAF"/>
    <w:rsid w:val="00AB1F0C"/>
    <w:rsid w:val="00C238F8"/>
    <w:rsid w:val="00CB7110"/>
    <w:rsid w:val="00D524E1"/>
    <w:rsid w:val="00DF0EA7"/>
    <w:rsid w:val="00E933CC"/>
    <w:rsid w:val="00F516BB"/>
    <w:rsid w:val="00F74DA6"/>
    <w:rsid w:val="00FE29F1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7ED1"/>
  <w15:docId w15:val="{EFC504A5-3D3E-4B16-A191-A2A98E8B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1EA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24E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sztyn@kom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milgin@mtoilet.pl" TargetMode="External"/><Relationship Id="rId5" Type="http://schemas.openxmlformats.org/officeDocument/2006/relationships/hyperlink" Target="mailto:spomer@spomer.pl" TargetMode="External"/><Relationship Id="rId4" Type="http://schemas.openxmlformats.org/officeDocument/2006/relationships/hyperlink" Target="mailto:biuro@wcserwis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I.Belowska</dc:creator>
  <cp:lastModifiedBy>Aleksandra Belowska</cp:lastModifiedBy>
  <cp:revision>5</cp:revision>
  <cp:lastPrinted>2024-09-25T06:45:00Z</cp:lastPrinted>
  <dcterms:created xsi:type="dcterms:W3CDTF">2024-09-24T11:54:00Z</dcterms:created>
  <dcterms:modified xsi:type="dcterms:W3CDTF">2025-09-10T07:17:00Z</dcterms:modified>
</cp:coreProperties>
</file>