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4021" w14:textId="77777777" w:rsidR="005A5F88" w:rsidRDefault="003157E0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Ostróda, dnia ……………………………</w:t>
      </w:r>
    </w:p>
    <w:p w14:paraId="462E14AB" w14:textId="77777777" w:rsidR="005A5F88" w:rsidRDefault="005A5F8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0DBC66D" w14:textId="77777777" w:rsidR="005A5F88" w:rsidRDefault="005A5F8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A58296D" w14:textId="77777777" w:rsidR="005A5F88" w:rsidRDefault="005A5F88">
      <w:pPr>
        <w:tabs>
          <w:tab w:val="left" w:pos="64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3A0EBE" w14:textId="77777777" w:rsidR="005A5F88" w:rsidRDefault="003157E0">
      <w:pPr>
        <w:tabs>
          <w:tab w:val="left" w:pos="7088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</w:rPr>
        <w:t xml:space="preserve">BURMISTRZ </w:t>
      </w:r>
    </w:p>
    <w:p w14:paraId="45546830" w14:textId="77777777" w:rsidR="005A5F88" w:rsidRDefault="003157E0">
      <w:pPr>
        <w:tabs>
          <w:tab w:val="left" w:pos="7088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MIASTA OSTRÓDA</w:t>
      </w:r>
    </w:p>
    <w:p w14:paraId="522DD91F" w14:textId="77777777" w:rsidR="005A5F88" w:rsidRDefault="005A5F8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EF5261" w14:textId="77777777" w:rsidR="005A5F88" w:rsidRDefault="005A5F88">
      <w:pPr>
        <w:tabs>
          <w:tab w:val="left" w:pos="514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F381E17" w14:textId="77777777" w:rsidR="005A5F88" w:rsidRDefault="003157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WNIOSEK O WYDANIE JEDNORAZOWEGO ZEZWOLENIA NA SPRZEDAŻ NAPOJÓW ALKOHOLOWYCH</w:t>
      </w:r>
    </w:p>
    <w:p w14:paraId="36E743CE" w14:textId="77777777" w:rsidR="005A5F88" w:rsidRDefault="005A5F8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20FB71" w14:textId="77777777" w:rsidR="005A5F88" w:rsidRDefault="003157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Oznaczenie rodzaju zezwolenia:</w:t>
      </w:r>
    </w:p>
    <w:p w14:paraId="495B1470" w14:textId="77777777" w:rsidR="005A5F88" w:rsidRDefault="005A5F8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2BE63A" w14:textId="77777777" w:rsidR="005A5F88" w:rsidRDefault="003157E0">
      <w:pPr>
        <w:tabs>
          <w:tab w:val="left" w:pos="2985"/>
        </w:tabs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b/>
        </w:rPr>
        <w:t xml:space="preserve">do spożycia w miejscu sprzedaży*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poza miejscem sprzedaży*   </w:t>
      </w:r>
    </w:p>
    <w:p w14:paraId="1D2C1B3C" w14:textId="77777777" w:rsidR="005A5F88" w:rsidRDefault="003157E0">
      <w:pPr>
        <w:tabs>
          <w:tab w:val="left" w:pos="2985"/>
        </w:tabs>
      </w:pPr>
      <w:r>
        <w:rPr>
          <w:rFonts w:ascii="Arial" w:hAnsi="Arial" w:cs="Arial"/>
          <w:b/>
        </w:rPr>
        <w:t xml:space="preserve">□ </w:t>
      </w:r>
      <w:r>
        <w:rPr>
          <w:rFonts w:ascii="Arial" w:hAnsi="Arial" w:cs="Arial"/>
        </w:rPr>
        <w:t>zawierających nie więcej niż 3,5% alkoholu ( dotyczy wyłącznie imprez masowych)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 xml:space="preserve">            </w:t>
      </w:r>
    </w:p>
    <w:p w14:paraId="401D904F" w14:textId="77777777" w:rsidR="005A5F88" w:rsidRDefault="003157E0">
      <w:pPr>
        <w:jc w:val="both"/>
        <w:rPr>
          <w:rFonts w:ascii="Arial" w:hAnsi="Arial"/>
        </w:rPr>
      </w:pPr>
      <w:r>
        <w:rPr>
          <w:rFonts w:ascii="Arial" w:hAnsi="Arial"/>
        </w:rPr>
        <w:t>□ do 4,5% zawartości alkoholu oraz na piwo*</w:t>
      </w:r>
    </w:p>
    <w:p w14:paraId="4935F36D" w14:textId="77777777" w:rsidR="005A5F88" w:rsidRDefault="003157E0">
      <w:pPr>
        <w:jc w:val="both"/>
        <w:rPr>
          <w:rFonts w:ascii="Arial" w:hAnsi="Arial"/>
        </w:rPr>
      </w:pPr>
      <w:r>
        <w:rPr>
          <w:rFonts w:ascii="Arial" w:hAnsi="Arial"/>
        </w:rPr>
        <w:t>□ powyżej 4,5% do 18% zawartości alkoholu (z wyjątkiem piwa)*</w:t>
      </w:r>
    </w:p>
    <w:p w14:paraId="35C87670" w14:textId="77777777" w:rsidR="005A5F88" w:rsidRDefault="003157E0">
      <w:pPr>
        <w:tabs>
          <w:tab w:val="left" w:pos="2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□ powyżej 18% zawartości alkoholu*</w:t>
      </w:r>
    </w:p>
    <w:p w14:paraId="6674785B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Oznaczenie przedsiębiorcy:</w:t>
      </w:r>
    </w:p>
    <w:p w14:paraId="1D3A3AD0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DEF0BC9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</w:t>
      </w:r>
    </w:p>
    <w:p w14:paraId="36A41023" w14:textId="77777777" w:rsidR="005A5F88" w:rsidRDefault="003157E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F0BDAB1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14:paraId="14D19930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>siedziba i adres przedsiębiorcy,</w:t>
      </w:r>
    </w:p>
    <w:p w14:paraId="47EE7498" w14:textId="77777777" w:rsidR="005A5F88" w:rsidRDefault="003157E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21FBC0DD" w14:textId="77777777" w:rsidR="005A5F88" w:rsidRDefault="005A5F88">
      <w:pPr>
        <w:tabs>
          <w:tab w:val="left" w:pos="2985"/>
        </w:tabs>
        <w:spacing w:after="0"/>
        <w:jc w:val="both"/>
        <w:rPr>
          <w:rFonts w:ascii="Arial" w:hAnsi="Arial" w:cs="Arial"/>
        </w:rPr>
      </w:pPr>
    </w:p>
    <w:p w14:paraId="5222A95D" w14:textId="77777777" w:rsidR="005A5F88" w:rsidRDefault="003157E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16C82EC7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ustanowienia pełnomocników 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imię i nazwisko </w:t>
      </w:r>
    </w:p>
    <w:p w14:paraId="18B7418A" w14:textId="77777777" w:rsidR="005A5F88" w:rsidRDefault="003157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95A1C48" w14:textId="77777777" w:rsidR="005A5F88" w:rsidRDefault="003157E0">
      <w:pPr>
        <w:spacing w:after="0" w:line="360" w:lineRule="auto"/>
      </w:pPr>
      <w:r>
        <w:rPr>
          <w:rFonts w:ascii="Arial" w:hAnsi="Arial" w:cs="Arial"/>
          <w:sz w:val="16"/>
          <w:szCs w:val="16"/>
        </w:rPr>
        <w:t xml:space="preserve">adres zamieszkania, </w:t>
      </w:r>
    </w:p>
    <w:p w14:paraId="20FBC522" w14:textId="77777777" w:rsidR="005A5F88" w:rsidRDefault="003157E0">
      <w:pPr>
        <w:spacing w:after="120" w:line="360" w:lineRule="auto"/>
      </w:pPr>
      <w:r>
        <w:rPr>
          <w:rFonts w:ascii="Arial" w:hAnsi="Arial" w:cs="Arial"/>
          <w:b/>
          <w:sz w:val="20"/>
          <w:szCs w:val="20"/>
        </w:rPr>
        <w:t>3. Numer w rejestrze przedsiębiorców  w Krajowym Rejestrze Sądowym, o ile przedsiębiorca taki numer posiada …………………………………………………………………………………………………..</w:t>
      </w:r>
    </w:p>
    <w:p w14:paraId="75C66E0F" w14:textId="77777777" w:rsidR="005A5F88" w:rsidRDefault="003157E0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oraz numer identyfikacji podatkowej (NIP); ....…………………………………………………………………</w:t>
      </w:r>
    </w:p>
    <w:p w14:paraId="587924F1" w14:textId="0518C25C" w:rsidR="005A5F88" w:rsidRDefault="003157E0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Adres punktu składowania napojów alkoholowych (magazynu dystrybucyjnego):…………………………………………………………………....................................................</w:t>
      </w:r>
    </w:p>
    <w:p w14:paraId="3A8B162E" w14:textId="77777777" w:rsidR="005A5F88" w:rsidRDefault="003157E0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5. Wnioskowany termin ważności zezwolenia : </w:t>
      </w:r>
      <w:r>
        <w:rPr>
          <w:rFonts w:ascii="Arial" w:hAnsi="Arial" w:cs="Arial"/>
          <w:b/>
          <w:bCs/>
          <w:sz w:val="20"/>
          <w:szCs w:val="20"/>
        </w:rPr>
        <w:t xml:space="preserve">dnia........................ od godz...................do godz........ </w:t>
      </w:r>
    </w:p>
    <w:p w14:paraId="04DEBA62" w14:textId="77777777" w:rsidR="005A5F88" w:rsidRDefault="003157E0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dnia........................ od godz...................do godz........ </w:t>
      </w:r>
    </w:p>
    <w:p w14:paraId="6FA0E2A4" w14:textId="77777777" w:rsidR="005A5F88" w:rsidRDefault="005A5F88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0A23B1C1" w14:textId="77777777" w:rsidR="005A5F88" w:rsidRDefault="003157E0">
      <w:pPr>
        <w:tabs>
          <w:tab w:val="left" w:pos="2985"/>
        </w:tabs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 xml:space="preserve">6. </w:t>
      </w:r>
      <w:r>
        <w:rPr>
          <w:rFonts w:ascii="Arial" w:hAnsi="Arial" w:cs="Arial"/>
          <w:b/>
          <w:bCs/>
          <w:sz w:val="20"/>
          <w:szCs w:val="20"/>
          <w:u w:val="single"/>
        </w:rPr>
        <w:t>Numer posiadanego stałego zezwolenia oraz okres ważności:</w:t>
      </w:r>
    </w:p>
    <w:p w14:paraId="1666FC7A" w14:textId="77777777" w:rsidR="005A5F88" w:rsidRDefault="003157E0">
      <w:pPr>
        <w:tabs>
          <w:tab w:val="left" w:pos="2985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……………………………………………………………………………………………..................................</w:t>
      </w:r>
    </w:p>
    <w:p w14:paraId="07F0931D" w14:textId="77777777" w:rsidR="005A5F88" w:rsidRDefault="003157E0">
      <w:pPr>
        <w:spacing w:after="0" w:line="360" w:lineRule="auto"/>
      </w:pPr>
      <w:r>
        <w:rPr>
          <w:rFonts w:ascii="Arial" w:hAnsi="Arial" w:cs="Arial"/>
          <w:b/>
          <w:bCs/>
          <w:sz w:val="20"/>
          <w:szCs w:val="20"/>
          <w:u w:val="single"/>
        </w:rPr>
        <w:t>7. Nazwa imprezy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 </w:t>
      </w:r>
    </w:p>
    <w:p w14:paraId="33487B41" w14:textId="77777777" w:rsidR="005A5F88" w:rsidRDefault="003157E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AD3D88" w14:textId="77777777" w:rsidR="005A5F88" w:rsidRDefault="003157E0">
      <w:pPr>
        <w:spacing w:after="0" w:line="360" w:lineRule="auto"/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8. Organizator imprezy: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………………………………………………………………………………………..</w:t>
      </w:r>
    </w:p>
    <w:p w14:paraId="571E9133" w14:textId="77777777" w:rsidR="005A5F88" w:rsidRDefault="005A5F88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4AB5490A" w14:textId="77777777" w:rsidR="005A5F88" w:rsidRDefault="003157E0">
      <w:pPr>
        <w:spacing w:after="0" w:line="240" w:lineRule="auto"/>
        <w:jc w:val="right"/>
      </w:pPr>
      <w:r>
        <w:rPr>
          <w:rFonts w:ascii="Arial" w:hAnsi="Arial" w:cs="Arial"/>
          <w:bCs/>
          <w:color w:val="FFFFFF"/>
          <w:sz w:val="20"/>
          <w:szCs w:val="20"/>
          <w:shd w:val="clear" w:color="auto" w:fill="FFFFFF"/>
        </w:rPr>
        <w:t>…….…………………………………………………………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………………………...........................................</w:t>
      </w:r>
    </w:p>
    <w:p w14:paraId="0525CC63" w14:textId="60DB08B9" w:rsidR="005A5F88" w:rsidRPr="009F517A" w:rsidRDefault="003157E0" w:rsidP="009F517A">
      <w:pPr>
        <w:tabs>
          <w:tab w:val="left" w:pos="2337"/>
          <w:tab w:val="right" w:pos="9072"/>
        </w:tabs>
        <w:spacing w:after="0" w:line="240" w:lineRule="auto"/>
        <w:jc w:val="right"/>
      </w:pPr>
      <w:r>
        <w:rPr>
          <w:rFonts w:ascii="Arial" w:hAnsi="Arial" w:cs="Arial"/>
          <w:bCs/>
          <w:sz w:val="16"/>
          <w:szCs w:val="16"/>
        </w:rPr>
        <w:tab/>
        <w:t xml:space="preserve">                                          </w:t>
      </w:r>
      <w:r>
        <w:rPr>
          <w:rFonts w:ascii="Arial" w:hAnsi="Arial" w:cs="Arial"/>
          <w:bCs/>
          <w:sz w:val="12"/>
          <w:szCs w:val="12"/>
        </w:rPr>
        <w:t xml:space="preserve">(czytelny podpis/y przedsiębiorcy i pieczęć imienna przedsiębiorcy/ów                                                                                  lub pełnomocnika/ów wnioskującego o zezwolenie)     </w:t>
      </w:r>
    </w:p>
    <w:p w14:paraId="161E94BC" w14:textId="77777777" w:rsidR="005A5F88" w:rsidRDefault="003157E0">
      <w:pPr>
        <w:spacing w:after="0" w:line="240" w:lineRule="auto"/>
        <w:jc w:val="both"/>
        <w:rPr>
          <w:rFonts w:ascii="Arial" w:hAnsi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</w:t>
      </w:r>
      <w:r>
        <w:rPr>
          <w:rFonts w:ascii="Arial" w:hAnsi="Arial" w:cs="Arial"/>
          <w:i/>
          <w:sz w:val="12"/>
          <w:szCs w:val="12"/>
        </w:rPr>
        <w:t>właściwe zaznaczyć „X”</w:t>
      </w:r>
    </w:p>
    <w:p w14:paraId="2E3CAE90" w14:textId="19CC92DD" w:rsidR="005A5F88" w:rsidRDefault="003157E0">
      <w:pPr>
        <w:spacing w:after="0" w:line="240" w:lineRule="auto"/>
        <w:jc w:val="both"/>
        <w:rPr>
          <w:rFonts w:ascii="Arial" w:hAnsi="Arial"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1.Art.  8a.  pkt.1 ustawy bezpieczeństwie Imprez masowych ( Dz.U. 20</w:t>
      </w:r>
      <w:r w:rsidR="009F517A">
        <w:rPr>
          <w:rFonts w:ascii="Arial" w:hAnsi="Arial" w:cs="Arial"/>
          <w:i/>
          <w:sz w:val="12"/>
          <w:szCs w:val="12"/>
        </w:rPr>
        <w:t>2</w:t>
      </w:r>
      <w:r>
        <w:rPr>
          <w:rFonts w:ascii="Arial" w:hAnsi="Arial" w:cs="Arial"/>
          <w:i/>
          <w:sz w:val="12"/>
          <w:szCs w:val="12"/>
        </w:rPr>
        <w:t>3</w:t>
      </w:r>
      <w:r w:rsidR="009F517A">
        <w:rPr>
          <w:rFonts w:ascii="Arial" w:hAnsi="Arial" w:cs="Arial"/>
          <w:i/>
          <w:sz w:val="12"/>
          <w:szCs w:val="12"/>
        </w:rPr>
        <w:t xml:space="preserve"> </w:t>
      </w:r>
      <w:r>
        <w:rPr>
          <w:rFonts w:ascii="Arial" w:hAnsi="Arial" w:cs="Arial"/>
          <w:i/>
          <w:sz w:val="12"/>
          <w:szCs w:val="12"/>
        </w:rPr>
        <w:t xml:space="preserve"> poz. 616)</w:t>
      </w:r>
    </w:p>
    <w:p w14:paraId="6901A1FA" w14:textId="77777777" w:rsidR="005A5F88" w:rsidRDefault="005A5F88">
      <w:pPr>
        <w:sectPr w:rsidR="005A5F88">
          <w:pgSz w:w="11906" w:h="16838"/>
          <w:pgMar w:top="426" w:right="849" w:bottom="284" w:left="1417" w:header="0" w:footer="0" w:gutter="0"/>
          <w:cols w:space="708"/>
          <w:formProt w:val="0"/>
          <w:docGrid w:linePitch="360" w:charSpace="4096"/>
        </w:sectPr>
      </w:pPr>
    </w:p>
    <w:p w14:paraId="68B0C74F" w14:textId="77777777" w:rsidR="009F517A" w:rsidRDefault="003157E0">
      <w:pPr>
        <w:spacing w:after="0"/>
      </w:pPr>
      <w:bookmarkStart w:id="0" w:name="passage_27413"/>
      <w:bookmarkEnd w:id="0"/>
      <w:r>
        <w:rPr>
          <w:rFonts w:ascii="Arial" w:hAnsi="Arial"/>
          <w:sz w:val="12"/>
          <w:szCs w:val="12"/>
        </w:rPr>
        <w:t xml:space="preserve">Na </w:t>
      </w:r>
      <w:r>
        <w:rPr>
          <w:rStyle w:val="Wyrnienie"/>
          <w:rFonts w:ascii="Arial" w:hAnsi="Arial"/>
          <w:sz w:val="12"/>
          <w:szCs w:val="12"/>
        </w:rPr>
        <w:t>imprezie masowej</w:t>
      </w:r>
      <w:r>
        <w:rPr>
          <w:rFonts w:ascii="Arial" w:hAnsi="Arial"/>
          <w:sz w:val="12"/>
          <w:szCs w:val="12"/>
        </w:rPr>
        <w:t xml:space="preserve">, z wyłączeniem </w:t>
      </w:r>
      <w:r>
        <w:rPr>
          <w:rStyle w:val="Wyrnienie"/>
          <w:rFonts w:ascii="Arial" w:hAnsi="Arial"/>
          <w:sz w:val="12"/>
          <w:szCs w:val="12"/>
        </w:rPr>
        <w:t>imprezy masowej</w:t>
      </w:r>
      <w:r>
        <w:rPr>
          <w:rFonts w:ascii="Arial" w:hAnsi="Arial"/>
          <w:sz w:val="12"/>
          <w:szCs w:val="12"/>
        </w:rPr>
        <w:t xml:space="preserve"> podwyższonego ryzyka, dozwolone są sprzedaż, podawanie i spożywanie napojów alkoholowych zawierających nie więcej niż 3,5% </w:t>
      </w:r>
      <w:r>
        <w:rPr>
          <w:rStyle w:val="Wyrnienie"/>
          <w:rFonts w:ascii="Arial" w:hAnsi="Arial"/>
          <w:sz w:val="12"/>
          <w:szCs w:val="12"/>
        </w:rPr>
        <w:t>alkoholu</w:t>
      </w:r>
      <w:r>
        <w:rPr>
          <w:rFonts w:ascii="Arial" w:hAnsi="Arial"/>
          <w:sz w:val="12"/>
          <w:szCs w:val="12"/>
        </w:rPr>
        <w:t>.</w:t>
      </w:r>
    </w:p>
    <w:p w14:paraId="3C6E3BAB" w14:textId="160C15E6" w:rsidR="005A5F88" w:rsidRDefault="003157E0">
      <w:pPr>
        <w:spacing w:after="0"/>
      </w:pPr>
      <w:r>
        <w:rPr>
          <w:rFonts w:ascii="Arial" w:hAnsi="Arial"/>
          <w:sz w:val="12"/>
          <w:szCs w:val="12"/>
        </w:rPr>
        <w:t>2.W przypadku ustanowienia pełnomocnika należ dołączyć pełnomocnictwo.</w:t>
      </w:r>
    </w:p>
    <w:p w14:paraId="6BF3D27B" w14:textId="77777777" w:rsidR="005A5F88" w:rsidRDefault="005A5F88">
      <w:pPr>
        <w:sectPr w:rsidR="005A5F88">
          <w:type w:val="continuous"/>
          <w:pgSz w:w="11906" w:h="16838"/>
          <w:pgMar w:top="426" w:right="849" w:bottom="284" w:left="1417" w:header="0" w:footer="0" w:gutter="0"/>
          <w:cols w:space="708"/>
          <w:formProt w:val="0"/>
          <w:docGrid w:linePitch="360" w:charSpace="4096"/>
        </w:sectPr>
      </w:pPr>
    </w:p>
    <w:p w14:paraId="03DE9DD7" w14:textId="77777777" w:rsidR="005A5F88" w:rsidRDefault="005A5F8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14:paraId="0E59FCFA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ABB51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00EA9E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358138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B28AB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41477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D20C18" w14:textId="77777777" w:rsidR="005A5F88" w:rsidRDefault="003157E0">
      <w:pPr>
        <w:spacing w:after="0" w:line="240" w:lineRule="auto"/>
        <w:jc w:val="center"/>
      </w:pPr>
      <w:r>
        <w:rPr>
          <w:rFonts w:ascii="Arial" w:hAnsi="Arial" w:cs="Arial"/>
          <w:b/>
          <w:u w:val="single"/>
        </w:rPr>
        <w:t>POUCZENIE</w:t>
      </w:r>
    </w:p>
    <w:p w14:paraId="4826E017" w14:textId="77777777" w:rsidR="005A5F88" w:rsidRDefault="003157E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1.</w:t>
      </w:r>
      <w:bookmarkStart w:id="1" w:name="__DdeLink__163_1846737710"/>
      <w:r>
        <w:rPr>
          <w:rFonts w:ascii="Arial" w:hAnsi="Arial" w:cs="Arial"/>
          <w:sz w:val="20"/>
          <w:szCs w:val="20"/>
        </w:rPr>
        <w:t xml:space="preserve"> Do wniosku o wydanie jednorazowego zezwolenia na sprzedaż napojów alkoholowych należy</w:t>
      </w:r>
      <w:r>
        <w:rPr>
          <w:rFonts w:ascii="Arial" w:hAnsi="Arial" w:cs="Arial"/>
          <w:sz w:val="20"/>
          <w:szCs w:val="20"/>
        </w:rPr>
        <w:br/>
        <w:t>dołączyć:</w:t>
      </w:r>
    </w:p>
    <w:p w14:paraId="166FB75D" w14:textId="77777777" w:rsidR="005A5F88" w:rsidRDefault="003157E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a) pisemną informację od organizatora o imprezie,</w:t>
      </w:r>
    </w:p>
    <w:p w14:paraId="56DA1891" w14:textId="77777777" w:rsidR="005A5F88" w:rsidRDefault="003157E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b) szkic terenu z zaznaczonym punktem/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 xml:space="preserve"> sprzedaży napojów alkoholowych,</w:t>
      </w:r>
    </w:p>
    <w:p w14:paraId="07ED4BD8" w14:textId="22D1734B" w:rsidR="005A5F88" w:rsidRDefault="003157E0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c) kserokopie stałego zezwolenia na sprzedaż napojów alkoholowych z dowodem potwierdzającym dokonanie opłaty za wydanie zezwolenia(</w:t>
      </w:r>
      <w:r>
        <w:rPr>
          <w:rFonts w:ascii="Arial" w:hAnsi="Arial" w:cs="Arial"/>
          <w:bCs/>
          <w:sz w:val="20"/>
          <w:szCs w:val="20"/>
        </w:rPr>
        <w:t>w przypadku zezwoleń wydanych przez Burmistrza Miasta  Ostróda wystarczy podać tylko ich numery.</w:t>
      </w:r>
      <w:r>
        <w:rPr>
          <w:rFonts w:ascii="Arial" w:hAnsi="Arial" w:cs="Arial"/>
          <w:sz w:val="20"/>
          <w:szCs w:val="20"/>
        </w:rPr>
        <w:t xml:space="preserve">),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d)</w:t>
      </w:r>
      <w:r>
        <w:rPr>
          <w:rFonts w:ascii="Arial" w:hAnsi="Arial" w:cs="Arial"/>
          <w:bCs/>
          <w:sz w:val="20"/>
          <w:szCs w:val="20"/>
        </w:rPr>
        <w:t xml:space="preserve"> w przypadku ustanowienia pełnomocnika do wniosku należy dołączyć dokument stwierdzający udzielenie pełnomocnictwa oraz dowód uiszczenia opłaty skarbowej w wysokości 17 zł., zgodnie z art. 4 ustawy </w:t>
      </w:r>
      <w:r>
        <w:rPr>
          <w:rFonts w:ascii="Arial" w:hAnsi="Arial" w:cs="Arial"/>
          <w:bCs/>
          <w:sz w:val="20"/>
          <w:szCs w:val="20"/>
        </w:rPr>
        <w:br/>
        <w:t>z dnia</w:t>
      </w:r>
      <w:r w:rsidR="007A43D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16 listopada 2006 r</w:t>
      </w:r>
      <w:r w:rsidR="007A43D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 opłacie skarbowej (Dz. U. z 202</w:t>
      </w:r>
      <w:r w:rsidR="00E72FFD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 r. poz.</w:t>
      </w:r>
      <w:r w:rsidR="00E72FFD">
        <w:rPr>
          <w:rFonts w:ascii="Arial" w:hAnsi="Arial" w:cs="Arial"/>
          <w:bCs/>
          <w:sz w:val="20"/>
          <w:szCs w:val="20"/>
        </w:rPr>
        <w:t>1154</w:t>
      </w:r>
      <w:r>
        <w:rPr>
          <w:rFonts w:ascii="Arial" w:hAnsi="Arial" w:cs="Arial"/>
          <w:bCs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Opłatę za pełnomocnictwo należy wnieść gotówką w kasie UM w Ostródzie lub na rachunek bankowy Urzędu.                                                                                                                                                                                   2. Wniosek należy złożyć z kompletem załączników (oryginały dokumentów do wglądu), najpóźniej                                         na 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dni przed planowanym terminem imprezy.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3.W przypadku braku kompletu dokumentów wnioskodawca zostanie wezwany do ich uzupełnienia art. 64§2 ustawy z dnia 14 czerwca 1960 r. Kodeks postępowania administracyjnego (Dz. U. z 202</w:t>
      </w:r>
      <w:r w:rsidR="00962D2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  <w:r w:rsidR="00962D2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poz.</w:t>
      </w:r>
      <w:r w:rsidR="00962D2A">
        <w:rPr>
          <w:rFonts w:ascii="Arial" w:hAnsi="Arial" w:cs="Arial"/>
          <w:sz w:val="20"/>
          <w:szCs w:val="20"/>
        </w:rPr>
        <w:t>572</w:t>
      </w:r>
      <w:r w:rsidR="00E72FFD">
        <w:rPr>
          <w:rFonts w:ascii="Arial" w:hAnsi="Arial" w:cs="Arial"/>
          <w:sz w:val="20"/>
          <w:szCs w:val="20"/>
        </w:rPr>
        <w:t>, ze zm.</w:t>
      </w:r>
      <w:r>
        <w:rPr>
          <w:rFonts w:ascii="Arial" w:hAnsi="Arial" w:cs="Arial"/>
          <w:sz w:val="20"/>
          <w:szCs w:val="20"/>
        </w:rPr>
        <w:t xml:space="preserve">)                                                                                                                                                                                          4. Jednorazowe zezwolenie na sprzedaż napojów alkoholowych wydawane jest na okres </w:t>
      </w:r>
      <w:r>
        <w:rPr>
          <w:rFonts w:ascii="Arial" w:hAnsi="Arial" w:cs="Arial"/>
          <w:b/>
          <w:sz w:val="20"/>
          <w:szCs w:val="20"/>
        </w:rPr>
        <w:t>do 2 dni</w:t>
      </w:r>
      <w:r>
        <w:rPr>
          <w:rFonts w:ascii="Arial" w:hAnsi="Arial" w:cs="Arial"/>
          <w:sz w:val="20"/>
          <w:szCs w:val="20"/>
        </w:rPr>
        <w:t xml:space="preserve">   przedsiębiorcom posiadającym zezwolenia na sprzedaż napojów alkoholowych  oraz jednostkom Ochotniczych Straży Pożarnych.                                                                                                                                              5. Opłatę za korzystanie z zezwolenia należy wnieść na rachunek bankowy Urzędu</w:t>
      </w:r>
    </w:p>
    <w:p w14:paraId="358356CA" w14:textId="604D007E" w:rsidR="005A5F88" w:rsidRPr="0070074C" w:rsidRDefault="0070074C">
      <w:pPr>
        <w:tabs>
          <w:tab w:val="left" w:pos="171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0074C">
        <w:rPr>
          <w:rFonts w:ascii="Arial" w:hAnsi="Arial" w:cs="Arial"/>
          <w:b/>
          <w:bCs/>
          <w:i/>
          <w:sz w:val="28"/>
          <w:szCs w:val="28"/>
        </w:rPr>
        <w:t>SANTANDER BANK POLSKI S.A.</w:t>
      </w:r>
      <w:r w:rsidRPr="0070074C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5210</w:t>
      </w:r>
      <w:r w:rsidR="003157E0" w:rsidRPr="0070074C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027180000000161044493</w:t>
      </w:r>
    </w:p>
    <w:p w14:paraId="0AA55B81" w14:textId="77777777" w:rsidR="005A5F88" w:rsidRDefault="003157E0">
      <w:pPr>
        <w:pStyle w:val="Nagwek3"/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Opłata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za wydanie jednorazowe zezwolenia wnoszona jest na rachunek gminy przed wydaniem zezwolenia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w wysokości 1/12 rocznej opłaty za poszczególne rodzaje zezwoleń</w:t>
      </w:r>
    </w:p>
    <w:p w14:paraId="04B4085B" w14:textId="77777777" w:rsidR="005A5F88" w:rsidRDefault="003157E0">
      <w:pPr>
        <w:pStyle w:val="p1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1) 525 zł na sprzedaż napojów zawierających do 4,5% alkoholu oraz piwa; tj. 43,75 zł</w:t>
      </w:r>
    </w:p>
    <w:p w14:paraId="09B15025" w14:textId="77777777" w:rsidR="005A5F88" w:rsidRDefault="003157E0">
      <w:pPr>
        <w:pStyle w:val="p1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20"/>
          <w:szCs w:val="20"/>
        </w:rPr>
        <w:t>2) 525 zł na sprzedaż napojów zawierających powyżej 4,5% do 18% alkoholu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(z wyjątkiem piwa);  tj. 43,75 zł</w:t>
      </w:r>
    </w:p>
    <w:p w14:paraId="725C610C" w14:textId="77777777" w:rsidR="005A5F88" w:rsidRDefault="003157E0">
      <w:pPr>
        <w:pStyle w:val="p1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3) 2100 zł na sprzedaż napojów zawierających powyżej 18% alkoholu; tj. 175 zł</w:t>
      </w:r>
    </w:p>
    <w:p w14:paraId="5D03FFBF" w14:textId="77777777" w:rsidR="005A5F88" w:rsidRDefault="003157E0">
      <w:pPr>
        <w:tabs>
          <w:tab w:val="left" w:pos="1712"/>
        </w:tabs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>Podczas imprezy mogą być przeprowadzone oględziny punktu sprzedaży. Podczas oględzin pracownicy Urzędu sprawdzają czy usytuowanie punktu i sprzedaż jest zgodna z wydanym zezwoleniem.</w:t>
      </w:r>
      <w:bookmarkEnd w:id="1"/>
    </w:p>
    <w:p w14:paraId="7D771BEC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772F42" w14:textId="77777777" w:rsidR="005A5F88" w:rsidRDefault="003157E0">
      <w:pPr>
        <w:spacing w:after="0"/>
      </w:pPr>
      <w:r>
        <w:rPr>
          <w:rFonts w:ascii="Arial" w:hAnsi="Arial" w:cs="Arial"/>
          <w:b/>
          <w:sz w:val="16"/>
          <w:szCs w:val="16"/>
        </w:rPr>
        <w:t xml:space="preserve">KLAUZULA INFORMACYJNA ZEZWOLENIA NA SPRZEDAŻ NAPOJÓW  ALKOHOLOWYCH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Zgodnie  z  art.  13.  ust.1  i  ust.  2  </w:t>
      </w:r>
      <w:r>
        <w:rPr>
          <w:rFonts w:ascii="Arial" w:hAnsi="Arial" w:cs="Arial"/>
          <w:bCs/>
          <w:sz w:val="16"/>
          <w:szCs w:val="16"/>
        </w:rPr>
        <w:t>rozporządzenia Parlamentu Europejskiego i Rady (UE)   w sprawie ochrony osób fizycznych                      w związku z przetwarzaniem danych osobowych    i w sprawie swobodnego przepływu takich danych oraz uchylenia dyrektywy 95/46/WE  o ochronie danych osobowych z dnia 27 kwietnia 2016 r. (Dz. Urz. UE L 119 z 04.05.2016 r.)</w:t>
      </w:r>
      <w:r>
        <w:rPr>
          <w:rFonts w:ascii="Arial" w:hAnsi="Arial" w:cs="Arial"/>
          <w:sz w:val="16"/>
          <w:szCs w:val="16"/>
        </w:rPr>
        <w:t xml:space="preserve"> informuję, iż:                                     1.Administratorem  Pani/Pana  danych  osobowych  jest Gmina Miejska Ostróda, którą reprezentuje Burmistrz Miasta Ostróda.           2.Administrator wyznaczył Inspektora  Ochrony  Danych, kontakt Jacek Pietrzyk tel.896429430                                                              3.Pani/Pana   dane   osobowe   przetwarzane  będą  w  celu udzielenia   zezwolenia na sprzedaż napojów alkoholowych  na  podstawie ustawy z dnia 26 października 1982  r. o wychowaniu w trzeźwości i przeciwdziałaniu alkoholizmowi, zgodnie  z art. 18)                                          4. Odbiorcą Pani/Pana  danych  osobowych  będzie Miejska  Komisja  Rozwiązywania Problemów Alkoholowych.</w:t>
      </w:r>
    </w:p>
    <w:p w14:paraId="405CE100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>5. Pani/Pana dane osobowe nie będą przekazywane do państwa trzeciego/organizacji międzynarodowej.</w:t>
      </w:r>
    </w:p>
    <w:p w14:paraId="463097AA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 w14:paraId="5137265B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7. Posiada   Pani/Pan prawo  dostępu do  treści  swoich  danych  oraz prawo </w:t>
      </w:r>
      <w:bookmarkStart w:id="2" w:name="__UnoMark__245_1902832110"/>
      <w:bookmarkEnd w:id="2"/>
      <w:r>
        <w:rPr>
          <w:rFonts w:ascii="Arial" w:hAnsi="Arial" w:cs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 w14:paraId="4BC7437B" w14:textId="494AF438" w:rsidR="005A5F88" w:rsidRDefault="003157E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</w:t>
      </w:r>
    </w:p>
    <w:p w14:paraId="574A3E61" w14:textId="77777777" w:rsidR="000738C0" w:rsidRPr="000738C0" w:rsidRDefault="000738C0" w:rsidP="000738C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738C0">
        <w:rPr>
          <w:rFonts w:ascii="Arial" w:eastAsia="Times New Roman" w:hAnsi="Arial" w:cs="Arial"/>
          <w:sz w:val="16"/>
          <w:szCs w:val="16"/>
        </w:rPr>
        <w:t xml:space="preserve">  </w:t>
      </w:r>
      <w:r w:rsidRPr="000738C0">
        <w:rPr>
          <w:rFonts w:ascii="Arial" w:eastAsia="Times New Roman" w:hAnsi="Arial" w:cs="Arial"/>
          <w:b/>
          <w:bCs/>
          <w:sz w:val="16"/>
          <w:szCs w:val="16"/>
        </w:rPr>
        <w:t>Adres korespondencyjny:</w:t>
      </w:r>
      <w:r w:rsidRPr="000738C0">
        <w:rPr>
          <w:rFonts w:ascii="Arial" w:eastAsia="Times New Roman" w:hAnsi="Arial" w:cs="Arial"/>
          <w:sz w:val="16"/>
          <w:szCs w:val="16"/>
        </w:rPr>
        <w:t xml:space="preserve"> Urząd Ochrony Danych Osobowych, ul. Moniuszki 1A, 00-014 Warszawa. </w:t>
      </w:r>
    </w:p>
    <w:p w14:paraId="5647EDDF" w14:textId="77777777" w:rsidR="000738C0" w:rsidRPr="000738C0" w:rsidRDefault="000738C0" w:rsidP="000738C0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738C0">
        <w:rPr>
          <w:rFonts w:ascii="Arial" w:eastAsia="Times New Roman" w:hAnsi="Arial" w:cs="Arial"/>
          <w:sz w:val="16"/>
          <w:szCs w:val="16"/>
        </w:rPr>
        <w:t xml:space="preserve">  </w:t>
      </w:r>
      <w:r w:rsidRPr="000738C0">
        <w:rPr>
          <w:rFonts w:ascii="Arial" w:eastAsia="Times New Roman" w:hAnsi="Arial" w:cs="Arial"/>
          <w:b/>
          <w:bCs/>
          <w:sz w:val="16"/>
          <w:szCs w:val="16"/>
        </w:rPr>
        <w:t>Infolinia:</w:t>
      </w:r>
      <w:r w:rsidRPr="000738C0">
        <w:rPr>
          <w:rFonts w:ascii="Arial" w:eastAsia="Times New Roman" w:hAnsi="Arial" w:cs="Arial"/>
          <w:sz w:val="16"/>
          <w:szCs w:val="16"/>
        </w:rPr>
        <w:t xml:space="preserve"> 606-950-000 (dni robocze, 10:00-13:00). </w:t>
      </w:r>
    </w:p>
    <w:p w14:paraId="207D6DAA" w14:textId="77777777" w:rsidR="000738C0" w:rsidRPr="000738C0" w:rsidRDefault="000738C0" w:rsidP="000738C0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738C0">
        <w:rPr>
          <w:rFonts w:ascii="Arial" w:eastAsia="Times New Roman" w:hAnsi="Arial" w:cs="Arial"/>
          <w:sz w:val="16"/>
          <w:szCs w:val="16"/>
        </w:rPr>
        <w:t xml:space="preserve">  </w:t>
      </w:r>
      <w:r w:rsidRPr="000738C0">
        <w:rPr>
          <w:rFonts w:ascii="Arial" w:eastAsia="Times New Roman" w:hAnsi="Arial" w:cs="Arial"/>
          <w:b/>
          <w:bCs/>
          <w:sz w:val="16"/>
          <w:szCs w:val="16"/>
        </w:rPr>
        <w:t>Elektroniczna Skrzynka Podawcza:</w:t>
      </w:r>
      <w:r w:rsidRPr="000738C0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0738C0">
        <w:rPr>
          <w:rFonts w:ascii="Arial" w:eastAsia="Times New Roman" w:hAnsi="Arial" w:cs="Arial"/>
          <w:sz w:val="16"/>
          <w:szCs w:val="16"/>
        </w:rPr>
        <w:t>ePUAP</w:t>
      </w:r>
      <w:proofErr w:type="spellEnd"/>
      <w:r w:rsidRPr="000738C0">
        <w:rPr>
          <w:rFonts w:ascii="Arial" w:eastAsia="Times New Roman" w:hAnsi="Arial" w:cs="Arial"/>
          <w:sz w:val="16"/>
          <w:szCs w:val="16"/>
        </w:rPr>
        <w:t>: /UODO/</w:t>
      </w:r>
      <w:proofErr w:type="spellStart"/>
      <w:r w:rsidRPr="000738C0">
        <w:rPr>
          <w:rFonts w:ascii="Arial" w:eastAsia="Times New Roman" w:hAnsi="Arial" w:cs="Arial"/>
          <w:sz w:val="16"/>
          <w:szCs w:val="16"/>
        </w:rPr>
        <w:t>SkrytkaESP</w:t>
      </w:r>
      <w:proofErr w:type="spellEnd"/>
      <w:r w:rsidRPr="000738C0">
        <w:rPr>
          <w:rFonts w:ascii="Arial" w:eastAsia="Times New Roman" w:hAnsi="Arial" w:cs="Arial"/>
          <w:sz w:val="16"/>
          <w:szCs w:val="16"/>
        </w:rPr>
        <w:t xml:space="preserve">. </w:t>
      </w:r>
    </w:p>
    <w:p w14:paraId="06E4CA95" w14:textId="77777777" w:rsidR="000738C0" w:rsidRPr="000738C0" w:rsidRDefault="000738C0" w:rsidP="000738C0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738C0">
        <w:rPr>
          <w:rFonts w:ascii="Arial" w:eastAsia="Times New Roman" w:hAnsi="Arial" w:cs="Arial"/>
          <w:sz w:val="16"/>
          <w:szCs w:val="16"/>
        </w:rPr>
        <w:t xml:space="preserve">  </w:t>
      </w:r>
      <w:r w:rsidRPr="000738C0">
        <w:rPr>
          <w:rFonts w:ascii="Arial" w:eastAsia="Times New Roman" w:hAnsi="Arial" w:cs="Arial"/>
          <w:b/>
          <w:bCs/>
          <w:sz w:val="16"/>
          <w:szCs w:val="16"/>
        </w:rPr>
        <w:t>E-mail:</w:t>
      </w:r>
      <w:r w:rsidRPr="000738C0">
        <w:rPr>
          <w:rFonts w:ascii="Arial" w:eastAsia="Times New Roman" w:hAnsi="Arial" w:cs="Arial"/>
          <w:sz w:val="16"/>
          <w:szCs w:val="16"/>
        </w:rPr>
        <w:t xml:space="preserve"> </w:t>
      </w:r>
      <w:hyperlink r:id="rId4" w:history="1">
        <w:r w:rsidRPr="000738C0">
          <w:rPr>
            <w:rFonts w:ascii="Arial" w:eastAsia="Times New Roman" w:hAnsi="Arial" w:cs="Arial"/>
            <w:color w:val="0000FF"/>
            <w:sz w:val="16"/>
            <w:szCs w:val="16"/>
            <w:u w:val="single"/>
          </w:rPr>
          <w:t>kancelaria@uodo.gov.pl</w:t>
        </w:r>
      </w:hyperlink>
      <w:r w:rsidRPr="000738C0">
        <w:rPr>
          <w:rFonts w:ascii="Arial" w:eastAsia="Times New Roman" w:hAnsi="Arial" w:cs="Arial"/>
          <w:sz w:val="16"/>
          <w:szCs w:val="16"/>
        </w:rPr>
        <w:t xml:space="preserve">. </w:t>
      </w:r>
    </w:p>
    <w:p w14:paraId="052E2B92" w14:textId="52CD1515" w:rsidR="000738C0" w:rsidRPr="000738C0" w:rsidRDefault="000738C0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0738C0">
        <w:rPr>
          <w:rFonts w:ascii="Arial" w:eastAsia="Times New Roman" w:hAnsi="Arial" w:cs="Arial"/>
          <w:sz w:val="16"/>
          <w:szCs w:val="16"/>
        </w:rPr>
        <w:t xml:space="preserve">  </w:t>
      </w:r>
      <w:r w:rsidRPr="000738C0">
        <w:rPr>
          <w:rFonts w:ascii="Arial" w:eastAsia="Times New Roman" w:hAnsi="Arial" w:cs="Arial"/>
          <w:b/>
          <w:bCs/>
          <w:sz w:val="16"/>
          <w:szCs w:val="16"/>
        </w:rPr>
        <w:t>E-mail dla mediów:</w:t>
      </w:r>
      <w:r w:rsidRPr="000738C0">
        <w:rPr>
          <w:rFonts w:ascii="Arial" w:eastAsia="Times New Roman" w:hAnsi="Arial" w:cs="Arial"/>
          <w:sz w:val="16"/>
          <w:szCs w:val="16"/>
        </w:rPr>
        <w:t xml:space="preserve"> </w:t>
      </w:r>
      <w:hyperlink r:id="rId5" w:history="1">
        <w:r w:rsidRPr="000738C0">
          <w:rPr>
            <w:rFonts w:ascii="Arial" w:eastAsia="Times New Roman" w:hAnsi="Arial" w:cs="Arial"/>
            <w:color w:val="0000FF"/>
            <w:sz w:val="16"/>
            <w:szCs w:val="16"/>
            <w:u w:val="single"/>
          </w:rPr>
          <w:t>press@uodo.gov.pl</w:t>
        </w:r>
      </w:hyperlink>
      <w:r w:rsidRPr="000738C0">
        <w:rPr>
          <w:rFonts w:ascii="Arial" w:eastAsia="Times New Roman" w:hAnsi="Arial" w:cs="Arial"/>
          <w:sz w:val="16"/>
          <w:szCs w:val="16"/>
        </w:rPr>
        <w:t>. </w:t>
      </w:r>
    </w:p>
    <w:p w14:paraId="36749808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 w14:paraId="31F93649" w14:textId="77777777" w:rsidR="005A5F88" w:rsidRDefault="003157E0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 w14:paraId="68A6FE4D" w14:textId="77777777" w:rsidR="0070074C" w:rsidRDefault="0070074C">
      <w:pPr>
        <w:spacing w:after="0"/>
        <w:jc w:val="both"/>
        <w:rPr>
          <w:b/>
          <w:bCs/>
        </w:rPr>
      </w:pPr>
    </w:p>
    <w:p w14:paraId="40A45E05" w14:textId="77777777" w:rsidR="005A5F88" w:rsidRDefault="005A5F8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CB7B4F0" w14:textId="77777777" w:rsidR="005A5F88" w:rsidRDefault="003157E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............................................................................................................</w:t>
      </w:r>
    </w:p>
    <w:p w14:paraId="179BE97E" w14:textId="5E3ED08F" w:rsidR="005A5F88" w:rsidRPr="009F517A" w:rsidRDefault="003157E0" w:rsidP="009F517A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(podpis(y) przedsiębiorcy(ów) lub osoby upoważnionej)</w:t>
      </w:r>
      <w:r>
        <w:rPr>
          <w:sz w:val="18"/>
          <w:szCs w:val="18"/>
        </w:rPr>
        <w:br/>
      </w:r>
      <w:r>
        <w:rPr>
          <w:rFonts w:cs="Arial"/>
          <w:bCs/>
          <w:sz w:val="18"/>
          <w:szCs w:val="18"/>
        </w:rPr>
        <w:t>wnioskującego o zezwolen</w:t>
      </w:r>
      <w:r w:rsidR="003452EB">
        <w:rPr>
          <w:rFonts w:cs="Arial"/>
          <w:bCs/>
          <w:sz w:val="18"/>
          <w:szCs w:val="18"/>
        </w:rPr>
        <w:t>ie)</w:t>
      </w: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                                                  </w:t>
      </w:r>
    </w:p>
    <w:sectPr w:rsidR="005A5F88" w:rsidRPr="009F517A">
      <w:type w:val="continuous"/>
      <w:pgSz w:w="11906" w:h="16838"/>
      <w:pgMar w:top="426" w:right="849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88"/>
    <w:rsid w:val="000738C0"/>
    <w:rsid w:val="0018435E"/>
    <w:rsid w:val="002462E8"/>
    <w:rsid w:val="003157E0"/>
    <w:rsid w:val="003452EB"/>
    <w:rsid w:val="00467B6E"/>
    <w:rsid w:val="005A5F88"/>
    <w:rsid w:val="006A42D1"/>
    <w:rsid w:val="0070074C"/>
    <w:rsid w:val="007A15C1"/>
    <w:rsid w:val="007A43D6"/>
    <w:rsid w:val="00962D2A"/>
    <w:rsid w:val="009F517A"/>
    <w:rsid w:val="00A56880"/>
    <w:rsid w:val="00D343A3"/>
    <w:rsid w:val="00D73255"/>
    <w:rsid w:val="00D91859"/>
    <w:rsid w:val="00E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7AFB"/>
  <w15:docId w15:val="{3B641C7D-2AD6-4F68-898B-D9C9200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D27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1F73"/>
  </w:style>
  <w:style w:type="character" w:customStyle="1" w:styleId="StopkaZnak">
    <w:name w:val="Stopka Znak"/>
    <w:basedOn w:val="Domylnaczcionkaakapitu"/>
    <w:link w:val="Stopka"/>
    <w:uiPriority w:val="99"/>
    <w:qFormat/>
    <w:rsid w:val="00E01F73"/>
  </w:style>
  <w:style w:type="character" w:styleId="Pogrubienie">
    <w:name w:val="Strong"/>
    <w:basedOn w:val="Domylnaczcionkaakapitu"/>
    <w:uiPriority w:val="22"/>
    <w:qFormat/>
    <w:rsid w:val="00260C4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6F9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A65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A790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24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6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qFormat/>
    <w:rsid w:val="009A58B9"/>
    <w:pPr>
      <w:spacing w:after="15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qFormat/>
    <w:rsid w:val="00EA790A"/>
    <w:pPr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uodo.gov.pl" TargetMode="External"/><Relationship Id="rId4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Wosiek</dc:creator>
  <dc:description/>
  <cp:lastModifiedBy>Anita Titz</cp:lastModifiedBy>
  <cp:revision>3</cp:revision>
  <dcterms:created xsi:type="dcterms:W3CDTF">2025-08-25T07:41:00Z</dcterms:created>
  <dcterms:modified xsi:type="dcterms:W3CDTF">2025-08-25T07:42:00Z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