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4021" w14:textId="77777777" w:rsidR="005A5F88" w:rsidRDefault="003157E0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462E14AB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0DBC66D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A58296D" w14:textId="77777777" w:rsidR="005A5F88" w:rsidRDefault="005A5F88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3A0EBE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45546830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522DD91F" w14:textId="77777777" w:rsidR="005A5F88" w:rsidRDefault="005A5F8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EF5261" w14:textId="77777777" w:rsidR="005A5F88" w:rsidRDefault="005A5F88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381E17" w14:textId="77777777" w:rsidR="005A5F88" w:rsidRDefault="003157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6E743CE" w14:textId="77777777" w:rsidR="005A5F88" w:rsidRDefault="005A5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0FB71" w14:textId="77777777" w:rsidR="005A5F88" w:rsidRDefault="003157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495B1470" w14:textId="77777777" w:rsidR="005A5F88" w:rsidRDefault="005A5F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2BE63A" w14:textId="77777777" w:rsidR="005A5F88" w:rsidRDefault="003157E0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1D2C1B3C" w14:textId="77777777" w:rsidR="005A5F88" w:rsidRDefault="003157E0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401D904F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4935F36D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5C87670" w14:textId="77777777" w:rsidR="005A5F88" w:rsidRDefault="003157E0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6674785B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1D3A3AD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DEF0BC9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36A41023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F0BDAB1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14D1993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47EE7498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1FBC0DD" w14:textId="77777777" w:rsidR="005A5F88" w:rsidRDefault="005A5F88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5222A95D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6C82EC7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18B7418A" w14:textId="77777777" w:rsidR="005A5F88" w:rsidRDefault="003157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95A1C48" w14:textId="77777777" w:rsidR="005A5F88" w:rsidRDefault="003157E0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20FBC522" w14:textId="77777777" w:rsidR="005A5F88" w:rsidRDefault="003157E0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5C66E0F" w14:textId="77777777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587924F1" w14:textId="0518C25C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</w:t>
      </w:r>
    </w:p>
    <w:p w14:paraId="3A8B162E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04DEBA62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6FA0E2A4" w14:textId="77777777" w:rsidR="005A5F88" w:rsidRDefault="005A5F88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0A23B1C1" w14:textId="77777777" w:rsidR="005A5F88" w:rsidRDefault="003157E0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1666FC7A" w14:textId="77777777" w:rsidR="005A5F88" w:rsidRDefault="003157E0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07F0931D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3487B41" w14:textId="77777777" w:rsidR="005A5F88" w:rsidRDefault="003157E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D3D88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571E9133" w14:textId="77777777" w:rsidR="005A5F88" w:rsidRDefault="005A5F8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AB5490A" w14:textId="77777777" w:rsidR="005A5F88" w:rsidRDefault="003157E0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0525CC63" w14:textId="60DB08B9" w:rsidR="005A5F88" w:rsidRPr="009F517A" w:rsidRDefault="003157E0" w:rsidP="009F517A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 xml:space="preserve">(czytelny podpis/y przedsiębiorcy i pieczęć imienna przedsiębiorcy/ów                                                                                  lub pełnomocnika/ów wnioskującego o zezwolenie)     </w:t>
      </w:r>
    </w:p>
    <w:p w14:paraId="161E94BC" w14:textId="77777777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2E3CAE90" w14:textId="19CC92DD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bezpieczeństwie Imprez masowych ( Dz.U. 20</w:t>
      </w:r>
      <w:r w:rsidR="009F517A">
        <w:rPr>
          <w:rFonts w:ascii="Arial" w:hAnsi="Arial" w:cs="Arial"/>
          <w:i/>
          <w:sz w:val="12"/>
          <w:szCs w:val="12"/>
        </w:rPr>
        <w:t>2</w:t>
      </w:r>
      <w:r>
        <w:rPr>
          <w:rFonts w:ascii="Arial" w:hAnsi="Arial" w:cs="Arial"/>
          <w:i/>
          <w:sz w:val="12"/>
          <w:szCs w:val="12"/>
        </w:rPr>
        <w:t>3</w:t>
      </w:r>
      <w:r w:rsidR="009F517A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poz. 616)</w:t>
      </w:r>
    </w:p>
    <w:p w14:paraId="6901A1FA" w14:textId="77777777" w:rsidR="005A5F88" w:rsidRDefault="005A5F88">
      <w:pPr>
        <w:sectPr w:rsidR="005A5F88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68B0C74F" w14:textId="77777777" w:rsidR="009F517A" w:rsidRDefault="003157E0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3C6E3BAB" w14:textId="160C15E6" w:rsidR="005A5F88" w:rsidRDefault="003157E0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6BF3D27B" w14:textId="77777777" w:rsidR="005A5F88" w:rsidRDefault="005A5F88">
      <w:pPr>
        <w:sectPr w:rsidR="005A5F88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03DE9DD7" w14:textId="77777777" w:rsidR="005A5F88" w:rsidRDefault="005A5F88">
      <w:pPr>
        <w:spacing w:after="0" w:line="240" w:lineRule="auto"/>
        <w:jc w:val="both"/>
        <w:rPr>
          <w:rFonts w:ascii="Arial" w:hAnsi="Arial"/>
          <w:sz w:val="12"/>
          <w:szCs w:val="12"/>
        </w:rPr>
      </w:pPr>
    </w:p>
    <w:p w14:paraId="0E59FCFA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ABB51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0EA9E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58138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B28AB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41477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20C18" w14:textId="77777777" w:rsidR="005A5F88" w:rsidRDefault="003157E0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4826E017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166FB75D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56DA1891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7ED4BD8" w14:textId="1BFFA15F" w:rsidR="005A5F88" w:rsidRDefault="003157E0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>z dnia16 listopada 2006 roku o opłacie skarbowej (Dz. U. z 202</w:t>
      </w:r>
      <w:r w:rsidR="002462E8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r. poz.</w:t>
      </w:r>
      <w:r w:rsidR="002462E8">
        <w:rPr>
          <w:rFonts w:ascii="Arial" w:hAnsi="Arial" w:cs="Arial"/>
          <w:bCs/>
          <w:sz w:val="20"/>
          <w:szCs w:val="20"/>
        </w:rPr>
        <w:t>2111</w:t>
      </w:r>
      <w:r w:rsidR="00D343A3">
        <w:rPr>
          <w:rFonts w:ascii="Arial" w:hAnsi="Arial" w:cs="Arial"/>
          <w:bCs/>
          <w:sz w:val="20"/>
          <w:szCs w:val="20"/>
        </w:rPr>
        <w:t>,ze zm.</w:t>
      </w:r>
      <w:r>
        <w:rPr>
          <w:rFonts w:ascii="Arial" w:hAnsi="Arial" w:cs="Arial"/>
          <w:bCs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Opłatę za pełnomocnictwo należy wnieść gotówką w kasie UM w Ostródzie lub na rachunek bankowy Urzędu.     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3.W przypadku braku kompletu dokumentów wnioskodawca zostanie wezwany do ich uzupełnienia art. 64§2 ustawy z dnia 14 czerwca 1960 r. Kodeks postępowania administracyjnego (Dz. U. z 202</w:t>
      </w:r>
      <w:r w:rsidR="00962D2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  <w:r w:rsidR="00962D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poz.</w:t>
      </w:r>
      <w:r w:rsidR="00962D2A">
        <w:rPr>
          <w:rFonts w:ascii="Arial" w:hAnsi="Arial" w:cs="Arial"/>
          <w:sz w:val="20"/>
          <w:szCs w:val="20"/>
        </w:rPr>
        <w:t>572</w:t>
      </w:r>
      <w:r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358356CA" w14:textId="604D007E" w:rsidR="005A5F88" w:rsidRPr="0070074C" w:rsidRDefault="0070074C">
      <w:pPr>
        <w:tabs>
          <w:tab w:val="left" w:pos="171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074C">
        <w:rPr>
          <w:rFonts w:ascii="Arial" w:hAnsi="Arial" w:cs="Arial"/>
          <w:b/>
          <w:bCs/>
          <w:i/>
          <w:sz w:val="28"/>
          <w:szCs w:val="28"/>
        </w:rPr>
        <w:t>SANTANDER BANK POLSKI S.A.</w:t>
      </w:r>
      <w:r w:rsidRPr="0070074C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5210</w:t>
      </w:r>
      <w:r w:rsidR="003157E0" w:rsidRPr="0070074C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027180000000161044493</w:t>
      </w:r>
    </w:p>
    <w:p w14:paraId="0AA55B81" w14:textId="77777777" w:rsidR="005A5F88" w:rsidRDefault="003157E0">
      <w:pPr>
        <w:pStyle w:val="Nagwek3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Opłata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za wydanie jednorazowe zezwolenia wnoszona jest na rachunek gminy przed wydaniem zezwolenia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 wysokości 1/12 rocznej opłaty za poszczególne rodzaje zezwoleń</w:t>
      </w:r>
    </w:p>
    <w:p w14:paraId="04B4085B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09B15025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725C610C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5D03FFBF" w14:textId="77777777" w:rsidR="005A5F88" w:rsidRDefault="003157E0">
      <w:pPr>
        <w:tabs>
          <w:tab w:val="left" w:pos="1712"/>
        </w:tabs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7D771BEC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72F42" w14:textId="77777777" w:rsidR="005A5F88" w:rsidRDefault="003157E0">
      <w:pPr>
        <w:spacing w:after="0"/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405CE100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463097AA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137265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BC7437B" w14:textId="494AF438" w:rsidR="005A5F88" w:rsidRDefault="003157E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574A3E61" w14:textId="77777777" w:rsidR="000738C0" w:rsidRPr="000738C0" w:rsidRDefault="000738C0" w:rsidP="000738C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Adres korespondencyjny:</w:t>
      </w:r>
      <w:r w:rsidRPr="000738C0">
        <w:rPr>
          <w:rFonts w:ascii="Arial" w:eastAsia="Times New Roman" w:hAnsi="Arial" w:cs="Arial"/>
          <w:sz w:val="16"/>
          <w:szCs w:val="16"/>
        </w:rPr>
        <w:t xml:space="preserve"> Urząd Ochrony Danych Osobowych, ul. Moniuszki 1A, 00-014 Warszawa. </w:t>
      </w:r>
    </w:p>
    <w:p w14:paraId="5647EDDF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Infolinia:</w:t>
      </w:r>
      <w:r w:rsidRPr="000738C0">
        <w:rPr>
          <w:rFonts w:ascii="Arial" w:eastAsia="Times New Roman" w:hAnsi="Arial" w:cs="Arial"/>
          <w:sz w:val="16"/>
          <w:szCs w:val="16"/>
        </w:rPr>
        <w:t xml:space="preserve"> 606-950-000 (dni robocze, 10:00-13:00). </w:t>
      </w:r>
    </w:p>
    <w:p w14:paraId="207D6DAA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Elektroniczna Skrzynka Podawcza: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0738C0">
        <w:rPr>
          <w:rFonts w:ascii="Arial" w:eastAsia="Times New Roman" w:hAnsi="Arial" w:cs="Arial"/>
          <w:sz w:val="16"/>
          <w:szCs w:val="16"/>
        </w:rPr>
        <w:t>ePUAP</w:t>
      </w:r>
      <w:proofErr w:type="spellEnd"/>
      <w:r w:rsidRPr="000738C0">
        <w:rPr>
          <w:rFonts w:ascii="Arial" w:eastAsia="Times New Roman" w:hAnsi="Arial" w:cs="Arial"/>
          <w:sz w:val="16"/>
          <w:szCs w:val="16"/>
        </w:rPr>
        <w:t>: /UODO/</w:t>
      </w:r>
      <w:proofErr w:type="spellStart"/>
      <w:r w:rsidRPr="000738C0">
        <w:rPr>
          <w:rFonts w:ascii="Arial" w:eastAsia="Times New Roman" w:hAnsi="Arial" w:cs="Arial"/>
          <w:sz w:val="16"/>
          <w:szCs w:val="16"/>
        </w:rPr>
        <w:t>SkrytkaESP</w:t>
      </w:r>
      <w:proofErr w:type="spellEnd"/>
      <w:r w:rsidRPr="000738C0">
        <w:rPr>
          <w:rFonts w:ascii="Arial" w:eastAsia="Times New Roman" w:hAnsi="Arial" w:cs="Arial"/>
          <w:sz w:val="16"/>
          <w:szCs w:val="16"/>
        </w:rPr>
        <w:t xml:space="preserve">. </w:t>
      </w:r>
    </w:p>
    <w:p w14:paraId="06E4CA95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E-mail: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hyperlink r:id="rId4" w:history="1">
        <w:r w:rsidRPr="000738C0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0738C0">
        <w:rPr>
          <w:rFonts w:ascii="Arial" w:eastAsia="Times New Roman" w:hAnsi="Arial" w:cs="Arial"/>
          <w:sz w:val="16"/>
          <w:szCs w:val="16"/>
        </w:rPr>
        <w:t xml:space="preserve">. </w:t>
      </w:r>
    </w:p>
    <w:p w14:paraId="052E2B92" w14:textId="52CD1515" w:rsidR="000738C0" w:rsidRPr="000738C0" w:rsidRDefault="000738C0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E-mail dla mediów: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hyperlink r:id="rId5" w:history="1">
        <w:r w:rsidRPr="000738C0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0738C0">
        <w:rPr>
          <w:rFonts w:ascii="Arial" w:eastAsia="Times New Roman" w:hAnsi="Arial" w:cs="Arial"/>
          <w:sz w:val="16"/>
          <w:szCs w:val="16"/>
        </w:rPr>
        <w:t>. </w:t>
      </w:r>
    </w:p>
    <w:p w14:paraId="36749808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31F93649" w14:textId="77777777" w:rsidR="005A5F88" w:rsidRDefault="003157E0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68A6FE4D" w14:textId="77777777" w:rsidR="0070074C" w:rsidRDefault="0070074C">
      <w:pPr>
        <w:spacing w:after="0"/>
        <w:jc w:val="both"/>
        <w:rPr>
          <w:b/>
          <w:bCs/>
        </w:rPr>
      </w:pPr>
    </w:p>
    <w:p w14:paraId="40A45E05" w14:textId="77777777" w:rsidR="005A5F88" w:rsidRDefault="005A5F8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B7B4F0" w14:textId="77777777" w:rsidR="005A5F88" w:rsidRDefault="003157E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</w:t>
      </w:r>
    </w:p>
    <w:p w14:paraId="179BE97E" w14:textId="5E3ED08F" w:rsidR="005A5F88" w:rsidRPr="009F517A" w:rsidRDefault="003157E0" w:rsidP="009F517A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</w:t>
      </w:r>
      <w:r w:rsidR="003452EB">
        <w:rPr>
          <w:rFonts w:cs="Arial"/>
          <w:bCs/>
          <w:sz w:val="18"/>
          <w:szCs w:val="18"/>
        </w:rPr>
        <w:t>ie)</w:t>
      </w: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sectPr w:rsidR="005A5F88" w:rsidRPr="009F517A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88"/>
    <w:rsid w:val="000738C0"/>
    <w:rsid w:val="0018435E"/>
    <w:rsid w:val="002462E8"/>
    <w:rsid w:val="003157E0"/>
    <w:rsid w:val="003452EB"/>
    <w:rsid w:val="005A5F88"/>
    <w:rsid w:val="006A42D1"/>
    <w:rsid w:val="0070074C"/>
    <w:rsid w:val="007A15C1"/>
    <w:rsid w:val="00962D2A"/>
    <w:rsid w:val="009F517A"/>
    <w:rsid w:val="00A56880"/>
    <w:rsid w:val="00D343A3"/>
    <w:rsid w:val="00D73255"/>
    <w:rsid w:val="00D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7AFB"/>
  <w15:docId w15:val="{3B641C7D-2AD6-4F68-898B-D9C9200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uodo.gov.pl" TargetMode="Externa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dcterms:created xsi:type="dcterms:W3CDTF">2025-07-10T11:13:00Z</dcterms:created>
  <dcterms:modified xsi:type="dcterms:W3CDTF">2025-07-10T11:13:00Z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