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CDD1" w14:textId="77777777" w:rsidR="0064522F" w:rsidRDefault="000C23F0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38FCA6CA" w14:textId="77777777" w:rsidR="0064522F" w:rsidRDefault="0064522F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</w:p>
    <w:p w14:paraId="4F976162" w14:textId="77777777" w:rsidR="0064522F" w:rsidRDefault="000C23F0">
      <w:pPr>
        <w:tabs>
          <w:tab w:val="left" w:pos="6510"/>
        </w:tabs>
        <w:spacing w:after="0" w:line="240" w:lineRule="auto"/>
        <w:ind w:right="-426"/>
        <w:jc w:val="righ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Ostróda, dnia …………………</w:t>
      </w:r>
    </w:p>
    <w:p w14:paraId="7D7FC9CF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A6E08E8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5A5865C0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0C445CCE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35A90D73" w14:textId="77777777" w:rsidR="0064522F" w:rsidRDefault="000C23F0">
      <w:pPr>
        <w:tabs>
          <w:tab w:val="left" w:pos="6096"/>
        </w:tabs>
        <w:spacing w:after="0" w:line="240" w:lineRule="auto"/>
        <w:ind w:left="6096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BURMISTRZ </w:t>
      </w:r>
      <w:r>
        <w:rPr>
          <w:rFonts w:ascii="Helvetica" w:hAnsi="Helvetica" w:cs="Helvetica"/>
          <w:b/>
          <w:bCs/>
        </w:rPr>
        <w:br/>
        <w:t>MIASTA OSTRÓDA</w:t>
      </w:r>
    </w:p>
    <w:p w14:paraId="3175BA9D" w14:textId="77777777" w:rsidR="0064522F" w:rsidRDefault="0064522F">
      <w:pPr>
        <w:spacing w:after="0" w:line="240" w:lineRule="auto"/>
        <w:rPr>
          <w:rFonts w:ascii="Helvetica" w:hAnsi="Helvetica" w:cs="Helvetica"/>
          <w:b/>
          <w:bCs/>
        </w:rPr>
      </w:pPr>
    </w:p>
    <w:p w14:paraId="0C84D79B" w14:textId="77777777" w:rsidR="0064522F" w:rsidRDefault="0064522F">
      <w:pPr>
        <w:spacing w:after="0" w:line="240" w:lineRule="auto"/>
        <w:rPr>
          <w:rFonts w:ascii="Helvetica" w:hAnsi="Helvetica" w:cs="Helvetica"/>
          <w:b/>
          <w:bCs/>
        </w:rPr>
      </w:pPr>
    </w:p>
    <w:p w14:paraId="5F4FFC1F" w14:textId="77777777" w:rsidR="0064522F" w:rsidRDefault="0064522F">
      <w:pPr>
        <w:spacing w:after="0" w:line="240" w:lineRule="auto"/>
        <w:rPr>
          <w:rFonts w:ascii="Helvetica" w:hAnsi="Helvetica" w:cs="Helvetica"/>
          <w:b/>
          <w:bCs/>
        </w:rPr>
      </w:pPr>
    </w:p>
    <w:p w14:paraId="1A880E8D" w14:textId="77777777" w:rsidR="0064522F" w:rsidRDefault="000C23F0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WNIOSEK O WYDANIE ZEZWOLENIA NA SPRZEDA</w:t>
      </w:r>
      <w:r>
        <w:rPr>
          <w:rFonts w:ascii="Arial,Bold" w:hAnsi="Arial,Bold" w:cs="Arial,Bold"/>
          <w:b/>
          <w:bCs/>
          <w:sz w:val="20"/>
          <w:szCs w:val="20"/>
        </w:rPr>
        <w:t xml:space="preserve">Ż </w:t>
      </w:r>
      <w:r>
        <w:rPr>
          <w:rFonts w:ascii="Helvetica" w:hAnsi="Helvetica" w:cs="Helvetica"/>
          <w:b/>
          <w:bCs/>
          <w:sz w:val="20"/>
          <w:szCs w:val="20"/>
        </w:rPr>
        <w:t>NAPOJÓW ALKOHOLOWYCH</w:t>
      </w:r>
    </w:p>
    <w:p w14:paraId="70A2F02A" w14:textId="77777777" w:rsidR="0064522F" w:rsidRDefault="000C23F0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Przedsiębiorcom, których działalność polega na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dostarczaniu żywności na imprezy zamknięte organizowane w czasie i miejscu wyznaczonym przez klienta, w oparciu o zawartą z nim umowę</w:t>
      </w:r>
    </w:p>
    <w:p w14:paraId="35E47D42" w14:textId="77777777" w:rsidR="0064522F" w:rsidRDefault="0064522F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19A62C83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Oznaczenie rodzaju zezwolenia:</w:t>
      </w:r>
    </w:p>
    <w:p w14:paraId="170667C6" w14:textId="77777777" w:rsidR="0064522F" w:rsidRDefault="000C23F0">
      <w:pPr>
        <w:tabs>
          <w:tab w:val="left" w:pos="2985"/>
        </w:tabs>
        <w:spacing w:after="0"/>
        <w:jc w:val="both"/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A  do 4,5% zawartości alkoholu oraz na piwo*</w:t>
      </w:r>
    </w:p>
    <w:p w14:paraId="6BC7C3A9" w14:textId="77777777" w:rsidR="0064522F" w:rsidRDefault="000C23F0">
      <w:pPr>
        <w:tabs>
          <w:tab w:val="left" w:pos="2985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B  powyżej 4,5% do 18% zawartości alkoholu (z wyjątkiem piwa)*</w:t>
      </w:r>
    </w:p>
    <w:p w14:paraId="69AA1517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C  powyżej 18% zawartości alkoholu</w:t>
      </w:r>
      <w:r>
        <w:rPr>
          <w:rFonts w:ascii="Arial" w:hAnsi="Arial" w:cs="Arial"/>
          <w:sz w:val="18"/>
          <w:szCs w:val="18"/>
        </w:rPr>
        <w:t>*</w:t>
      </w:r>
    </w:p>
    <w:p w14:paraId="3CF8065F" w14:textId="77777777" w:rsidR="0064522F" w:rsidRDefault="0064522F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2193D63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Oznaczenie przedsiębiorcy:</w:t>
      </w:r>
    </w:p>
    <w:p w14:paraId="6D54AE64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4B331B4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4986BE80" w14:textId="77777777" w:rsidR="0064522F" w:rsidRDefault="00645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4714DB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F80607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7C0C06AB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468BCF0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siedziba i adres firmy</w:t>
      </w:r>
    </w:p>
    <w:p w14:paraId="712535E6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3B91BC5B" w14:textId="77777777" w:rsidR="0064522F" w:rsidRDefault="0064522F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3B604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009A91D2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imię i nazwisko , adres zamieszkania, </w:t>
      </w:r>
    </w:p>
    <w:p w14:paraId="44D8DB03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4E56E4FF" w14:textId="77777777" w:rsidR="0064522F" w:rsidRDefault="0064522F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BE6F2" w14:textId="77777777" w:rsidR="0064522F" w:rsidRDefault="000C23F0">
      <w:pPr>
        <w:spacing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sz w:val="20"/>
          <w:szCs w:val="20"/>
        </w:rPr>
        <w:t>Numer w rejestrze przedsiębiorców Krajowym Rejestrze Sądowym, o ile przedsiębiorca      taki numer posiada……………………………………………………………………………………..</w:t>
      </w:r>
    </w:p>
    <w:p w14:paraId="55F7C9B9" w14:textId="77777777" w:rsidR="0064522F" w:rsidRDefault="000C23F0">
      <w:pPr>
        <w:spacing w:afterAutospacing="1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oraz  numer identyfikacji podatkowej (NIP);……………………………………………………….</w:t>
      </w:r>
    </w:p>
    <w:p w14:paraId="1E02A922" w14:textId="77777777" w:rsidR="0064522F" w:rsidRDefault="000C23F0">
      <w:pPr>
        <w:spacing w:afterAutospacing="1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4. Przedmiot prowadzonej działalno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(organizacja przyj</w:t>
      </w:r>
      <w:r>
        <w:rPr>
          <w:rFonts w:ascii="Arial,Bold" w:hAnsi="Arial,Bold" w:cs="Arial,Bold"/>
          <w:b/>
          <w:bCs/>
          <w:sz w:val="20"/>
          <w:szCs w:val="20"/>
        </w:rPr>
        <w:t>ęć</w:t>
      </w:r>
      <w:r>
        <w:rPr>
          <w:rFonts w:ascii="Helvetica" w:hAnsi="Helvetica" w:cs="Helvetica"/>
          <w:b/>
          <w:bCs/>
          <w:sz w:val="20"/>
          <w:szCs w:val="20"/>
        </w:rPr>
        <w:t>, bankietów, wesel itp.- wymagany  nr PKD2007</w:t>
      </w: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 xml:space="preserve">56.21.Z Przygotowywanie i dostarczanie 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Helvetica" w:hAnsi="Helvetica" w:cs="Helvetica"/>
          <w:b/>
          <w:bCs/>
          <w:sz w:val="20"/>
          <w:szCs w:val="20"/>
        </w:rPr>
        <w:t>ywno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dla odbiorców zewn</w:t>
      </w:r>
      <w:r>
        <w:rPr>
          <w:rFonts w:ascii="Arial,Bold" w:hAnsi="Arial,Bold" w:cs="Arial,Bold"/>
          <w:b/>
          <w:bCs/>
          <w:sz w:val="20"/>
          <w:szCs w:val="20"/>
        </w:rPr>
        <w:t>ę</w:t>
      </w:r>
      <w:r>
        <w:rPr>
          <w:rFonts w:ascii="Helvetica" w:hAnsi="Helvetica" w:cs="Helvetica"/>
          <w:b/>
          <w:bCs/>
          <w:sz w:val="20"/>
          <w:szCs w:val="20"/>
        </w:rPr>
        <w:t>trznych (catering).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</w:t>
      </w:r>
    </w:p>
    <w:p w14:paraId="671F388B" w14:textId="77777777" w:rsidR="0064522F" w:rsidRDefault="000C23F0">
      <w:pPr>
        <w:tabs>
          <w:tab w:val="left" w:pos="2985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Adres punktu składowania napojów alkoholowych (magazynu dystrybucyjnego):</w:t>
      </w:r>
    </w:p>
    <w:p w14:paraId="33C9195E" w14:textId="77777777" w:rsidR="0064522F" w:rsidRDefault="000C23F0">
      <w:pPr>
        <w:tabs>
          <w:tab w:val="left" w:pos="2985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14:paraId="44DF0211" w14:textId="77777777" w:rsidR="0064522F" w:rsidRDefault="000C23F0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FFFF00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6. 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Wnioskowany okres wa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ż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no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ś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ci zezwolenia (maksymalnie 2 lata)</w:t>
      </w:r>
    </w:p>
    <w:p w14:paraId="3A5F14A0" w14:textId="77777777" w:rsidR="0064522F" w:rsidRDefault="000C23F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A71EC8" w14:textId="77777777" w:rsidR="0064522F" w:rsidRDefault="0064522F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254C4A2" w14:textId="77777777" w:rsidR="0064522F" w:rsidRDefault="000C23F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Zał</w:t>
      </w:r>
      <w:r>
        <w:rPr>
          <w:rFonts w:ascii="Arial,Bold" w:hAnsi="Arial,Bold" w:cs="Arial,Bold"/>
          <w:b/>
          <w:bCs/>
          <w:sz w:val="20"/>
          <w:szCs w:val="20"/>
          <w:highlight w:val="lightGray"/>
          <w:u w:val="single"/>
          <w:shd w:val="clear" w:color="auto" w:fill="FFFFFF"/>
        </w:rPr>
        <w:t>ą</w:t>
      </w: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czniki</w:t>
      </w:r>
      <w:r>
        <w:rPr>
          <w:rFonts w:ascii="Helvetica" w:hAnsi="Helvetica" w:cs="Helvetica"/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sz w:val="20"/>
          <w:szCs w:val="20"/>
        </w:rPr>
        <w:t>(zaznaczy</w:t>
      </w:r>
      <w:r>
        <w:rPr>
          <w:rFonts w:ascii="Arial" w:hAnsi="Arial" w:cs="Arial"/>
          <w:sz w:val="20"/>
          <w:szCs w:val="20"/>
        </w:rPr>
        <w:t xml:space="preserve">ć </w:t>
      </w:r>
      <w:r>
        <w:rPr>
          <w:rFonts w:ascii="Helvetica" w:hAnsi="Helvetica" w:cs="Helvetica"/>
          <w:b/>
          <w:bCs/>
          <w:sz w:val="20"/>
          <w:szCs w:val="20"/>
        </w:rPr>
        <w:t xml:space="preserve">X </w:t>
      </w:r>
      <w:r>
        <w:rPr>
          <w:rFonts w:ascii="Helvetica" w:hAnsi="Helvetica" w:cs="Helvetica"/>
          <w:sz w:val="20"/>
          <w:szCs w:val="20"/>
        </w:rPr>
        <w:t>przy doł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czanym do wniosku dokumencie):</w:t>
      </w:r>
    </w:p>
    <w:p w14:paraId="69085CEE" w14:textId="77777777" w:rsidR="0064522F" w:rsidRDefault="000C23F0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1. Pełnomocnictwo z dowodem opłaty skarbowej w wysoko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 17 zł, lub pełnomocnictwo notarialne</w:t>
      </w:r>
      <w:r>
        <w:rPr>
          <w:rFonts w:ascii="Helvetica" w:hAnsi="Helvetica" w:cs="Helvetica"/>
          <w:sz w:val="18"/>
          <w:szCs w:val="18"/>
        </w:rPr>
        <w:br/>
        <w:t xml:space="preserve"> – w  przypadku ustanowienia pełnomocnika.</w:t>
      </w:r>
    </w:p>
    <w:p w14:paraId="00E20DC0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B3638D1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A2EA15C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19F14055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573DC4A9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7AE61AE" w14:textId="25CFB774" w:rsidR="0064522F" w:rsidRDefault="000C23F0">
      <w:pPr>
        <w:spacing w:after="0" w:line="240" w:lineRule="auto"/>
        <w:jc w:val="both"/>
      </w:pPr>
      <w:r>
        <w:rPr>
          <w:rFonts w:ascii="Helvetica" w:hAnsi="Helvetica" w:cs="Helvetica"/>
          <w:b/>
          <w:bCs/>
          <w:sz w:val="18"/>
          <w:szCs w:val="18"/>
        </w:rPr>
        <w:lastRenderedPageBreak/>
        <w:t>Znane mi s</w:t>
      </w:r>
      <w:r>
        <w:rPr>
          <w:rFonts w:ascii="Arial,Bold" w:hAnsi="Arial,Bold" w:cs="Arial,Bold"/>
          <w:b/>
          <w:bCs/>
          <w:sz w:val="18"/>
          <w:szCs w:val="18"/>
        </w:rPr>
        <w:t xml:space="preserve">ą </w:t>
      </w:r>
      <w:r>
        <w:rPr>
          <w:rFonts w:ascii="Helvetica" w:hAnsi="Helvetica" w:cs="Helvetica"/>
          <w:b/>
          <w:bCs/>
          <w:sz w:val="18"/>
          <w:szCs w:val="18"/>
        </w:rPr>
        <w:t>przepisy ustawy z dnia 26 pa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dziernika 1982 r. o wychowaniu w trze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wo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>ci przeciwdziałaniu alkoholizmowi (Dz.U. z 202</w:t>
      </w:r>
      <w:r w:rsidR="006060AE">
        <w:rPr>
          <w:rFonts w:ascii="Helvetica" w:hAnsi="Helvetica" w:cs="Helvetica"/>
          <w:b/>
          <w:bCs/>
          <w:sz w:val="18"/>
          <w:szCs w:val="18"/>
        </w:rPr>
        <w:t>3</w:t>
      </w:r>
      <w:r w:rsidR="009157FC"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 xml:space="preserve">r., poz. </w:t>
      </w:r>
      <w:r w:rsidR="009157FC">
        <w:rPr>
          <w:rFonts w:ascii="Helvetica" w:hAnsi="Helvetica" w:cs="Helvetica"/>
          <w:b/>
          <w:bCs/>
          <w:sz w:val="18"/>
          <w:szCs w:val="18"/>
        </w:rPr>
        <w:t>2151</w:t>
      </w:r>
      <w:r w:rsidR="00116F52">
        <w:rPr>
          <w:rFonts w:ascii="Helvetica" w:hAnsi="Helvetica" w:cs="Helvetica"/>
          <w:b/>
          <w:bCs/>
          <w:sz w:val="18"/>
          <w:szCs w:val="18"/>
        </w:rPr>
        <w:t>, ze zm.</w:t>
      </w:r>
      <w:r w:rsidR="009157FC">
        <w:rPr>
          <w:rFonts w:ascii="Helvetica" w:hAnsi="Helvetica" w:cs="Helvetica"/>
          <w:b/>
          <w:bCs/>
          <w:sz w:val="18"/>
          <w:szCs w:val="18"/>
        </w:rPr>
        <w:t>)</w:t>
      </w:r>
      <w:r>
        <w:rPr>
          <w:rFonts w:ascii="Helvetica" w:hAnsi="Helvetica" w:cs="Helvetica"/>
          <w:b/>
          <w:bCs/>
          <w:sz w:val="18"/>
          <w:szCs w:val="18"/>
        </w:rPr>
        <w:t xml:space="preserve"> oraz przepisy wydanych z jej upowa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nienia uchwała Rady Miejskiej w Ostródzie, a w szczególno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 xml:space="preserve">ci, 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e sprzeda</w:t>
      </w:r>
      <w:r>
        <w:rPr>
          <w:rFonts w:ascii="Arial,Bold" w:hAnsi="Arial,Bold" w:cs="Arial,Bold"/>
          <w:b/>
          <w:bCs/>
          <w:sz w:val="18"/>
          <w:szCs w:val="18"/>
        </w:rPr>
        <w:t xml:space="preserve">ż </w:t>
      </w:r>
      <w:r>
        <w:rPr>
          <w:rFonts w:ascii="Helvetica" w:hAnsi="Helvetica" w:cs="Helvetica"/>
          <w:b/>
          <w:bCs/>
          <w:sz w:val="18"/>
          <w:szCs w:val="18"/>
        </w:rPr>
        <w:t>nie b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dzie prowadzona w miejscach obj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tych zakazem ustawowym (art. 14):</w:t>
      </w:r>
    </w:p>
    <w:p w14:paraId="77E64BB1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na terenie szkół oraz innych zakładów i placówek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wiatowo-wychowawczych, opieku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 xml:space="preserve">czych  i domów </w:t>
      </w:r>
    </w:p>
    <w:p w14:paraId="58F2AC53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studenckich,</w:t>
      </w:r>
    </w:p>
    <w:p w14:paraId="70C9E310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na terenie zakładów pracy oraz miejsc zbiorowego 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ywienia pracowników,</w:t>
      </w:r>
    </w:p>
    <w:p w14:paraId="0C18C0C5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miejscach i czasie masowych zgromadze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>,</w:t>
      </w:r>
    </w:p>
    <w:p w14:paraId="2CA80508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i obiektach komunikacji publicznej,</w:t>
      </w:r>
    </w:p>
    <w:p w14:paraId="44D5D7FA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obiektach zajmowanych przez organy wojskowe i spraw wewn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trznych, jak równie</w:t>
      </w:r>
      <w:r>
        <w:rPr>
          <w:rFonts w:ascii="Arial" w:hAnsi="Arial" w:cs="Arial"/>
          <w:sz w:val="18"/>
          <w:szCs w:val="18"/>
        </w:rPr>
        <w:t xml:space="preserve">ż </w:t>
      </w:r>
      <w:r>
        <w:rPr>
          <w:rFonts w:ascii="Helvetica" w:hAnsi="Helvetica" w:cs="Helvetica"/>
          <w:sz w:val="18"/>
          <w:szCs w:val="18"/>
        </w:rPr>
        <w:t>w rejonie</w:t>
      </w:r>
    </w:p>
    <w:p w14:paraId="5ACB6404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obiektów koszarowych i zakwaterowania przej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ciowego jednostek wojskowych,</w:t>
      </w:r>
    </w:p>
    <w:p w14:paraId="47C8D142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szkoleniowych oraz w domach wypoczynkowych (dot. alkoholu kat. C).</w:t>
      </w:r>
    </w:p>
    <w:p w14:paraId="7E10A8B7" w14:textId="77777777" w:rsidR="0064522F" w:rsidRDefault="0064522F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60256938" w14:textId="77777777" w:rsidR="0064522F" w:rsidRDefault="0064522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426330" w14:textId="77777777" w:rsidR="0064522F" w:rsidRDefault="000C2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KLAUZULA INFORMACYJNA ZEZWOLENIA NA SPRZEDAŻ NAPOJÓW  ALKOHOLOWYCH</w:t>
      </w:r>
    </w:p>
    <w:p w14:paraId="0BE3D3C0" w14:textId="77777777" w:rsidR="0064522F" w:rsidRDefault="000C23F0">
      <w:pPr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o ochronie danych osobowych z dnia 27 kwietnia 2016 r. (Dz. Urz. UE L 119 z 04.05.2016 r.)</w:t>
      </w:r>
    </w:p>
    <w:p w14:paraId="3E3F1FC7" w14:textId="77777777" w:rsidR="0064522F" w:rsidRDefault="000C23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informuję, iż:</w:t>
      </w:r>
    </w:p>
    <w:p w14:paraId="16B2E385" w14:textId="77777777" w:rsidR="0064522F" w:rsidRDefault="000C23F0">
      <w:pPr>
        <w:pStyle w:val="Akapitzlist"/>
        <w:numPr>
          <w:ilvl w:val="0"/>
          <w:numId w:val="2"/>
        </w:numPr>
        <w:tabs>
          <w:tab w:val="left" w:pos="22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1.Administratorem  Pani/Pana  danych  osobowych  jest Gmina Miejska Ostróda, którą reprezentuje Burmistrz Miasta Ostróda.</w:t>
      </w:r>
    </w:p>
    <w:p w14:paraId="67CF3111" w14:textId="77777777" w:rsidR="0064522F" w:rsidRDefault="000C23F0">
      <w:pPr>
        <w:pStyle w:val="Akapitzlist"/>
        <w:numPr>
          <w:ilvl w:val="0"/>
          <w:numId w:val="2"/>
        </w:numPr>
        <w:tabs>
          <w:tab w:val="left" w:pos="16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2.Administrator wyznaczył Inspektora  Ochrony  Danych, kontakt Jacek Pietrzyk tel.896429430</w:t>
      </w:r>
    </w:p>
    <w:p w14:paraId="129A4B85" w14:textId="77777777" w:rsidR="0064522F" w:rsidRDefault="000C23F0">
      <w:pPr>
        <w:pStyle w:val="Akapitzlist"/>
        <w:numPr>
          <w:ilvl w:val="0"/>
          <w:numId w:val="2"/>
        </w:numPr>
        <w:tabs>
          <w:tab w:val="left" w:pos="165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                  na  podstawie ustawy z dnia 26 października 1982  r. o wychowaniu w trzeźwości i przeciwdziałaniu alkoholizmowi, zgodnie                      z art. 18) </w:t>
      </w:r>
    </w:p>
    <w:p w14:paraId="444FE7D6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Odbiorcą Pani/Pana  danych  osobowych  będzie Miejska  Komisja  Rozwiązywania Problemów Alkoholowych.</w:t>
      </w:r>
    </w:p>
    <w:p w14:paraId="487DD143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1DD1CCFC" w14:textId="77777777" w:rsidR="0064522F" w:rsidRDefault="000C23F0">
      <w:pPr>
        <w:spacing w:after="0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14B1AAA1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7EEB961C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2EEAB625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7D5A7A96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131DC1D5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77A1CD3C" w14:textId="77777777" w:rsidR="0064522F" w:rsidRDefault="0064522F"/>
    <w:p w14:paraId="154B743B" w14:textId="77777777" w:rsidR="0064522F" w:rsidRDefault="0064522F">
      <w:pPr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0AB6B19C" w14:textId="77777777" w:rsidR="0064522F" w:rsidRDefault="000C23F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</w:t>
      </w:r>
    </w:p>
    <w:p w14:paraId="1DC86DAA" w14:textId="77777777" w:rsidR="0064522F" w:rsidRDefault="000C23F0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(podpis(y) przedsiębiorcy(ów) lub osoby upoważnionej)</w:t>
      </w:r>
    </w:p>
    <w:p w14:paraId="2D23CAE1" w14:textId="77777777" w:rsidR="0064522F" w:rsidRDefault="0064522F">
      <w:pPr>
        <w:spacing w:before="120"/>
        <w:rPr>
          <w:bCs/>
          <w:sz w:val="18"/>
          <w:szCs w:val="18"/>
        </w:rPr>
      </w:pPr>
    </w:p>
    <w:p w14:paraId="512AF573" w14:textId="77777777" w:rsidR="0064522F" w:rsidRDefault="0064522F">
      <w:pPr>
        <w:spacing w:before="120"/>
        <w:rPr>
          <w:bCs/>
          <w:sz w:val="18"/>
          <w:szCs w:val="18"/>
        </w:rPr>
      </w:pPr>
    </w:p>
    <w:p w14:paraId="78172334" w14:textId="77777777" w:rsidR="0064522F" w:rsidRDefault="000C23F0">
      <w:pPr>
        <w:rPr>
          <w:bCs/>
          <w:i/>
          <w:sz w:val="18"/>
          <w:szCs w:val="18"/>
        </w:rPr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- właściwe zaznaczyć „X”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2AAE6758" w14:textId="77777777" w:rsidR="0064522F" w:rsidRDefault="0064522F">
      <w:pPr>
        <w:rPr>
          <w:rFonts w:ascii="Arial" w:hAnsi="Arial" w:cs="Arial"/>
          <w:b/>
          <w:sz w:val="18"/>
          <w:szCs w:val="18"/>
        </w:rPr>
      </w:pPr>
    </w:p>
    <w:p w14:paraId="7FBF72B5" w14:textId="77777777" w:rsidR="0064522F" w:rsidRDefault="000C23F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należy składać z kompletem załączników</w:t>
      </w:r>
    </w:p>
    <w:p w14:paraId="6EA07E7D" w14:textId="77777777" w:rsidR="0064522F" w:rsidRDefault="000C23F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ORYGINAŁY DOKUMENTÓW DO WGLĄDU </w:t>
      </w:r>
    </w:p>
    <w:p w14:paraId="1E21819D" w14:textId="77777777" w:rsidR="0064522F" w:rsidRDefault="0064522F"/>
    <w:sectPr w:rsidR="0064522F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6E75"/>
    <w:multiLevelType w:val="multilevel"/>
    <w:tmpl w:val="A6CEB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E2535"/>
    <w:multiLevelType w:val="multilevel"/>
    <w:tmpl w:val="2C3E9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E390D"/>
    <w:multiLevelType w:val="multilevel"/>
    <w:tmpl w:val="B33EEFD2"/>
    <w:lvl w:ilvl="0">
      <w:start w:val="1"/>
      <w:numFmt w:val="bullet"/>
      <w:lvlText w:val=""/>
      <w:lvlJc w:val="left"/>
      <w:pPr>
        <w:tabs>
          <w:tab w:val="num" w:pos="0"/>
        </w:tabs>
        <w:ind w:left="10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Wingdings" w:hint="default"/>
      </w:rPr>
    </w:lvl>
  </w:abstractNum>
  <w:num w:numId="1" w16cid:durableId="1534533776">
    <w:abstractNumId w:val="2"/>
  </w:num>
  <w:num w:numId="2" w16cid:durableId="1650399623">
    <w:abstractNumId w:val="0"/>
  </w:num>
  <w:num w:numId="3" w16cid:durableId="196183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2F"/>
    <w:rsid w:val="000C23F0"/>
    <w:rsid w:val="00116F52"/>
    <w:rsid w:val="006060AE"/>
    <w:rsid w:val="0064522F"/>
    <w:rsid w:val="009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1A03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2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5551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5551E"/>
  </w:style>
  <w:style w:type="character" w:customStyle="1" w:styleId="TekstdymkaZnak">
    <w:name w:val="Tekst dymka Znak"/>
    <w:link w:val="Tekstdymka"/>
    <w:uiPriority w:val="99"/>
    <w:semiHidden/>
    <w:qFormat/>
    <w:rsid w:val="00BB10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qFormat/>
    <w:rsid w:val="00B2413D"/>
    <w:rPr>
      <w:rFonts w:ascii="Times New Roman" w:hAnsi="Times New Roman"/>
      <w:i/>
      <w:iCs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7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1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B2413D"/>
    <w:pPr>
      <w:spacing w:after="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cp:lastPrinted>2020-03-11T10:58:00Z</cp:lastPrinted>
  <dcterms:created xsi:type="dcterms:W3CDTF">2024-02-14T13:10:00Z</dcterms:created>
  <dcterms:modified xsi:type="dcterms:W3CDTF">2024-02-14T13:10:00Z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