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4021" w14:textId="77777777" w:rsidR="005A5F88" w:rsidRDefault="003157E0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Ostróda, dnia ……………………………</w:t>
      </w:r>
    </w:p>
    <w:p w14:paraId="462E14AB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0DBC66D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3A58296D" w14:textId="77777777" w:rsidR="005A5F88" w:rsidRDefault="005A5F88">
      <w:pPr>
        <w:tabs>
          <w:tab w:val="left" w:pos="64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33A0EBE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</w:rPr>
        <w:t xml:space="preserve">BURMISTRZ </w:t>
      </w:r>
    </w:p>
    <w:p w14:paraId="45546830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MIASTA OSTRÓDA</w:t>
      </w:r>
    </w:p>
    <w:p w14:paraId="522DD91F" w14:textId="77777777" w:rsidR="005A5F88" w:rsidRDefault="005A5F8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EF5261" w14:textId="77777777" w:rsidR="005A5F88" w:rsidRDefault="005A5F88">
      <w:pPr>
        <w:tabs>
          <w:tab w:val="left" w:pos="5141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F381E17" w14:textId="77777777" w:rsidR="005A5F88" w:rsidRDefault="003157E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WNIOSEK O WYDANIE JEDNORAZOWEGO ZEZWOLENIA NA SPRZEDAŻ NAPOJÓW ALKOHOLOWYCH</w:t>
      </w:r>
    </w:p>
    <w:p w14:paraId="36E743CE" w14:textId="77777777" w:rsidR="005A5F88" w:rsidRDefault="005A5F8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0FB71" w14:textId="77777777" w:rsidR="005A5F88" w:rsidRDefault="003157E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Oznaczenie rodzaju zezwolenia:</w:t>
      </w:r>
    </w:p>
    <w:p w14:paraId="495B1470" w14:textId="77777777" w:rsidR="005A5F88" w:rsidRDefault="005A5F8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62BE63A" w14:textId="77777777" w:rsidR="005A5F88" w:rsidRDefault="003157E0">
      <w:pPr>
        <w:tabs>
          <w:tab w:val="left" w:pos="2985"/>
        </w:tabs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  <w:b/>
        </w:rPr>
        <w:t xml:space="preserve">do spożycia w miejscu sprzedaży*  </w:t>
      </w:r>
      <w:r>
        <w:rPr>
          <w:rFonts w:ascii="Arial" w:hAnsi="Arial" w:cs="Arial"/>
          <w:b/>
          <w:sz w:val="28"/>
          <w:szCs w:val="28"/>
        </w:rPr>
        <w:t>□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poza miejscem sprzedaży*   </w:t>
      </w:r>
    </w:p>
    <w:p w14:paraId="1D2C1B3C" w14:textId="77777777" w:rsidR="005A5F88" w:rsidRDefault="003157E0">
      <w:pPr>
        <w:tabs>
          <w:tab w:val="left" w:pos="2985"/>
        </w:tabs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zawierających nie więcej niż 3,5% alkoholu ( dotyczy wyłącznie imprez masowych)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            </w:t>
      </w:r>
    </w:p>
    <w:p w14:paraId="401D904F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do 4,5% zawartości alkoholu oraz na piwo*</w:t>
      </w:r>
    </w:p>
    <w:p w14:paraId="4935F36D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powyżej 4,5% do 18% zawartości alkoholu (z wyjątkiem piwa)*</w:t>
      </w:r>
    </w:p>
    <w:p w14:paraId="35C87670" w14:textId="77777777" w:rsidR="005A5F88" w:rsidRDefault="003157E0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□ powyżej 18% zawartości alkoholu*</w:t>
      </w:r>
    </w:p>
    <w:p w14:paraId="6674785B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Oznaczenie przedsiębiorcy:</w:t>
      </w:r>
    </w:p>
    <w:p w14:paraId="1D3A3AD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DEF0BC9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36A41023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F0BDAB1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14D1993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6"/>
          <w:szCs w:val="16"/>
        </w:rPr>
        <w:t>siedziba i adres przedsiębiorcy,</w:t>
      </w:r>
    </w:p>
    <w:p w14:paraId="47EE7498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1FBC0DD" w14:textId="77777777" w:rsidR="005A5F88" w:rsidRDefault="005A5F88">
      <w:pPr>
        <w:tabs>
          <w:tab w:val="left" w:pos="2985"/>
        </w:tabs>
        <w:spacing w:after="0"/>
        <w:jc w:val="both"/>
        <w:rPr>
          <w:rFonts w:ascii="Arial" w:hAnsi="Arial" w:cs="Arial"/>
        </w:rPr>
      </w:pPr>
    </w:p>
    <w:p w14:paraId="5222A95D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16C82EC7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imię i nazwisko </w:t>
      </w:r>
    </w:p>
    <w:p w14:paraId="18B7418A" w14:textId="77777777" w:rsidR="005A5F88" w:rsidRDefault="003157E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95A1C48" w14:textId="77777777" w:rsidR="005A5F88" w:rsidRDefault="003157E0">
      <w:pPr>
        <w:spacing w:after="0" w:line="360" w:lineRule="auto"/>
      </w:pPr>
      <w:r>
        <w:rPr>
          <w:rFonts w:ascii="Arial" w:hAnsi="Arial" w:cs="Arial"/>
          <w:sz w:val="16"/>
          <w:szCs w:val="16"/>
        </w:rPr>
        <w:t xml:space="preserve">adres zamieszkania, </w:t>
      </w:r>
    </w:p>
    <w:p w14:paraId="20FBC522" w14:textId="77777777" w:rsidR="005A5F88" w:rsidRDefault="003157E0">
      <w:pPr>
        <w:spacing w:after="120" w:line="360" w:lineRule="auto"/>
      </w:pPr>
      <w:r>
        <w:rPr>
          <w:rFonts w:ascii="Arial" w:hAnsi="Arial" w:cs="Arial"/>
          <w:b/>
          <w:sz w:val="20"/>
          <w:szCs w:val="20"/>
        </w:rPr>
        <w:t>3. Numer w rejestrze przedsiębiorców  w Krajowym Rejestrze Sądowym, o ile przedsiębiorca taki numer posiada …………………………………………………………………………………………………..</w:t>
      </w:r>
    </w:p>
    <w:p w14:paraId="75C66E0F" w14:textId="77777777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oraz numer identyfikacji podatkowej (NIP); ....…………………………………………………………………</w:t>
      </w:r>
    </w:p>
    <w:p w14:paraId="587924F1" w14:textId="77777777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Adres punktu składowania napojów alkoholowych (magazynu dystrybucyjnego):…………………………………………………………………....................................................................</w:t>
      </w:r>
    </w:p>
    <w:p w14:paraId="3A8B162E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5. Wnioskowany termin ważności zezwolenia :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04DEBA62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6FA0E2A4" w14:textId="77777777" w:rsidR="005A5F88" w:rsidRDefault="005A5F88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  <w:u w:val="single"/>
        </w:rPr>
      </w:pPr>
    </w:p>
    <w:p w14:paraId="0A23B1C1" w14:textId="77777777" w:rsidR="005A5F88" w:rsidRDefault="003157E0">
      <w:pPr>
        <w:tabs>
          <w:tab w:val="left" w:pos="2985"/>
        </w:tabs>
        <w:spacing w:after="120"/>
        <w:jc w:val="both"/>
      </w:pPr>
      <w:r>
        <w:rPr>
          <w:rFonts w:ascii="Arial" w:hAnsi="Arial" w:cs="Arial"/>
          <w:b/>
          <w:sz w:val="20"/>
          <w:szCs w:val="20"/>
        </w:rPr>
        <w:t xml:space="preserve">6. </w:t>
      </w:r>
      <w:r>
        <w:rPr>
          <w:rFonts w:ascii="Arial" w:hAnsi="Arial" w:cs="Arial"/>
          <w:b/>
          <w:bCs/>
          <w:sz w:val="20"/>
          <w:szCs w:val="20"/>
          <w:u w:val="single"/>
        </w:rPr>
        <w:t>Numer posiadanego stałego zezwolenia oraz okres ważności:</w:t>
      </w:r>
    </w:p>
    <w:p w14:paraId="1666FC7A" w14:textId="77777777" w:rsidR="005A5F88" w:rsidRDefault="003157E0">
      <w:pPr>
        <w:tabs>
          <w:tab w:val="left" w:pos="2985"/>
        </w:tabs>
        <w:spacing w:after="12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……………………………………………………………………………………………..................................</w:t>
      </w:r>
    </w:p>
    <w:p w14:paraId="07F0931D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sz w:val="20"/>
          <w:szCs w:val="20"/>
          <w:u w:val="single"/>
        </w:rPr>
        <w:t>7. Nazwa imprezy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 </w:t>
      </w:r>
    </w:p>
    <w:p w14:paraId="33487B41" w14:textId="77777777" w:rsidR="005A5F88" w:rsidRDefault="003157E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AD3D88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8. Organizator imprezy: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………………………………………………………………………………………..</w:t>
      </w:r>
    </w:p>
    <w:p w14:paraId="571E9133" w14:textId="77777777" w:rsidR="005A5F88" w:rsidRDefault="005A5F88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4AB5490A" w14:textId="77777777" w:rsidR="005A5F88" w:rsidRDefault="003157E0">
      <w:pPr>
        <w:spacing w:after="0" w:line="240" w:lineRule="auto"/>
        <w:jc w:val="right"/>
      </w:pPr>
      <w:r>
        <w:rPr>
          <w:rFonts w:ascii="Arial" w:hAnsi="Arial" w:cs="Arial"/>
          <w:bCs/>
          <w:color w:val="FFFFFF"/>
          <w:sz w:val="20"/>
          <w:szCs w:val="20"/>
          <w:shd w:val="clear" w:color="auto" w:fill="FFFFFF"/>
        </w:rPr>
        <w:t>…….…………………………………………………………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………………………...........................................</w:t>
      </w:r>
    </w:p>
    <w:p w14:paraId="0525CC63" w14:textId="60DB08B9" w:rsidR="005A5F88" w:rsidRPr="009F517A" w:rsidRDefault="003157E0" w:rsidP="009F517A">
      <w:pPr>
        <w:tabs>
          <w:tab w:val="left" w:pos="2337"/>
          <w:tab w:val="right" w:pos="9072"/>
        </w:tabs>
        <w:spacing w:after="0" w:line="240" w:lineRule="auto"/>
        <w:jc w:val="right"/>
      </w:pPr>
      <w:r>
        <w:rPr>
          <w:rFonts w:ascii="Arial" w:hAnsi="Arial" w:cs="Arial"/>
          <w:bCs/>
          <w:sz w:val="16"/>
          <w:szCs w:val="16"/>
        </w:rPr>
        <w:tab/>
        <w:t xml:space="preserve">                                          </w:t>
      </w:r>
      <w:r>
        <w:rPr>
          <w:rFonts w:ascii="Arial" w:hAnsi="Arial" w:cs="Arial"/>
          <w:bCs/>
          <w:sz w:val="12"/>
          <w:szCs w:val="12"/>
        </w:rPr>
        <w:t xml:space="preserve">(czytelny podpis/y przedsiębiorcy i pieczęć imienna przedsiębiorcy/ów                                                                                  lub pełnomocnika/ów wnioskującego o zezwolenie)     </w:t>
      </w:r>
    </w:p>
    <w:p w14:paraId="161E94BC" w14:textId="77777777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*</w:t>
      </w:r>
      <w:r>
        <w:rPr>
          <w:rFonts w:ascii="Arial" w:hAnsi="Arial" w:cs="Arial"/>
          <w:i/>
          <w:sz w:val="12"/>
          <w:szCs w:val="12"/>
        </w:rPr>
        <w:t>właściwe zaznaczyć „X”</w:t>
      </w:r>
    </w:p>
    <w:p w14:paraId="2E3CAE90" w14:textId="19CC92DD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1.Art.  8a.  pkt.1 ustawy bezpieczeństwie Imprez masowych ( Dz.U. 20</w:t>
      </w:r>
      <w:r w:rsidR="009F517A">
        <w:rPr>
          <w:rFonts w:ascii="Arial" w:hAnsi="Arial" w:cs="Arial"/>
          <w:i/>
          <w:sz w:val="12"/>
          <w:szCs w:val="12"/>
        </w:rPr>
        <w:t>2</w:t>
      </w:r>
      <w:r>
        <w:rPr>
          <w:rFonts w:ascii="Arial" w:hAnsi="Arial" w:cs="Arial"/>
          <w:i/>
          <w:sz w:val="12"/>
          <w:szCs w:val="12"/>
        </w:rPr>
        <w:t>3</w:t>
      </w:r>
      <w:r w:rsidR="009F517A"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 xml:space="preserve"> poz. 616)</w:t>
      </w:r>
    </w:p>
    <w:p w14:paraId="6901A1FA" w14:textId="77777777" w:rsidR="005A5F88" w:rsidRDefault="005A5F88">
      <w:pPr>
        <w:sectPr w:rsidR="005A5F88"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68B0C74F" w14:textId="77777777" w:rsidR="009F517A" w:rsidRDefault="003157E0">
      <w:pPr>
        <w:spacing w:after="0"/>
      </w:pPr>
      <w:bookmarkStart w:id="0" w:name="passage_27413"/>
      <w:bookmarkEnd w:id="0"/>
      <w:r>
        <w:rPr>
          <w:rFonts w:ascii="Arial" w:hAnsi="Arial"/>
          <w:sz w:val="12"/>
          <w:szCs w:val="12"/>
        </w:rPr>
        <w:t xml:space="preserve">Na </w:t>
      </w:r>
      <w:r>
        <w:rPr>
          <w:rStyle w:val="Wyrnienie"/>
          <w:rFonts w:ascii="Arial" w:hAnsi="Arial"/>
          <w:sz w:val="12"/>
          <w:szCs w:val="12"/>
        </w:rPr>
        <w:t>imprezie masowej</w:t>
      </w:r>
      <w:r>
        <w:rPr>
          <w:rFonts w:ascii="Arial" w:hAnsi="Arial"/>
          <w:sz w:val="12"/>
          <w:szCs w:val="12"/>
        </w:rPr>
        <w:t xml:space="preserve">, z wyłączeniem </w:t>
      </w:r>
      <w:r>
        <w:rPr>
          <w:rStyle w:val="Wyrnienie"/>
          <w:rFonts w:ascii="Arial" w:hAnsi="Arial"/>
          <w:sz w:val="12"/>
          <w:szCs w:val="12"/>
        </w:rPr>
        <w:t>imprezy masowej</w:t>
      </w:r>
      <w:r>
        <w:rPr>
          <w:rFonts w:ascii="Arial" w:hAnsi="Arial"/>
          <w:sz w:val="12"/>
          <w:szCs w:val="12"/>
        </w:rPr>
        <w:t xml:space="preserve"> podwyższonego ryzyka, dozwolone są sprzedaż, podawanie i spożywanie napojów alkoholowych zawierających nie więcej niż 3,5% </w:t>
      </w:r>
      <w:r>
        <w:rPr>
          <w:rStyle w:val="Wyrnienie"/>
          <w:rFonts w:ascii="Arial" w:hAnsi="Arial"/>
          <w:sz w:val="12"/>
          <w:szCs w:val="12"/>
        </w:rPr>
        <w:t>alkoholu</w:t>
      </w:r>
      <w:r>
        <w:rPr>
          <w:rFonts w:ascii="Arial" w:hAnsi="Arial"/>
          <w:sz w:val="12"/>
          <w:szCs w:val="12"/>
        </w:rPr>
        <w:t>.</w:t>
      </w:r>
    </w:p>
    <w:p w14:paraId="3C6E3BAB" w14:textId="160C15E6" w:rsidR="005A5F88" w:rsidRDefault="003157E0">
      <w:pPr>
        <w:spacing w:after="0"/>
      </w:pPr>
      <w:r>
        <w:rPr>
          <w:rFonts w:ascii="Arial" w:hAnsi="Arial"/>
          <w:sz w:val="12"/>
          <w:szCs w:val="12"/>
        </w:rPr>
        <w:t>2.W przypadku ustanowienia pełnomocnika należ dołączyć pełnomocnictwo.</w:t>
      </w:r>
    </w:p>
    <w:p w14:paraId="6BF3D27B" w14:textId="77777777" w:rsidR="005A5F88" w:rsidRDefault="005A5F88">
      <w:pPr>
        <w:sectPr w:rsidR="005A5F88">
          <w:type w:val="continuous"/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03DE9DD7" w14:textId="77777777" w:rsidR="005A5F88" w:rsidRDefault="005A5F88">
      <w:pPr>
        <w:spacing w:after="0" w:line="240" w:lineRule="auto"/>
        <w:jc w:val="both"/>
        <w:rPr>
          <w:rFonts w:ascii="Arial" w:hAnsi="Arial"/>
          <w:sz w:val="12"/>
          <w:szCs w:val="12"/>
        </w:rPr>
      </w:pPr>
    </w:p>
    <w:p w14:paraId="0E59FCFA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4ABB51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0EA9E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358138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AB28AB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441477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D20C18" w14:textId="77777777" w:rsidR="005A5F88" w:rsidRDefault="003157E0">
      <w:pPr>
        <w:spacing w:after="0" w:line="240" w:lineRule="auto"/>
        <w:jc w:val="center"/>
      </w:pPr>
      <w:r>
        <w:rPr>
          <w:rFonts w:ascii="Arial" w:hAnsi="Arial" w:cs="Arial"/>
          <w:b/>
          <w:u w:val="single"/>
        </w:rPr>
        <w:t>POUCZENIE</w:t>
      </w:r>
    </w:p>
    <w:p w14:paraId="4826E017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1.</w:t>
      </w:r>
      <w:bookmarkStart w:id="1" w:name="__DdeLink__163_1846737710"/>
      <w:r>
        <w:rPr>
          <w:rFonts w:ascii="Arial" w:hAnsi="Arial" w:cs="Arial"/>
          <w:sz w:val="20"/>
          <w:szCs w:val="20"/>
        </w:rPr>
        <w:t xml:space="preserve"> Do wniosku o wydanie jednorazowego zezwolenia na sprzedaż napojów alkoholowych należy</w:t>
      </w:r>
      <w:r>
        <w:rPr>
          <w:rFonts w:ascii="Arial" w:hAnsi="Arial" w:cs="Arial"/>
          <w:sz w:val="20"/>
          <w:szCs w:val="20"/>
        </w:rPr>
        <w:br/>
        <w:t>dołączyć:</w:t>
      </w:r>
    </w:p>
    <w:p w14:paraId="166FB75D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a) pisemną informację od organizatora o imprezie,</w:t>
      </w:r>
    </w:p>
    <w:p w14:paraId="56DA1891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b) szkic terenu z zaznaczonym punktem/</w:t>
      </w:r>
      <w:proofErr w:type="spellStart"/>
      <w:r>
        <w:rPr>
          <w:rFonts w:ascii="Arial" w:hAnsi="Arial" w:cs="Arial"/>
          <w:sz w:val="20"/>
          <w:szCs w:val="20"/>
        </w:rPr>
        <w:t>ami</w:t>
      </w:r>
      <w:proofErr w:type="spellEnd"/>
      <w:r>
        <w:rPr>
          <w:rFonts w:ascii="Arial" w:hAnsi="Arial" w:cs="Arial"/>
          <w:sz w:val="20"/>
          <w:szCs w:val="20"/>
        </w:rPr>
        <w:t xml:space="preserve"> sprzedaży napojów alkoholowych,</w:t>
      </w:r>
    </w:p>
    <w:p w14:paraId="07ED4BD8" w14:textId="1BFFA15F" w:rsidR="005A5F88" w:rsidRDefault="003157E0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>c) kserokopie stałego zezwolenia na sprzedaż napojów alkoholowych z dowodem potwierdzającym dokonanie opłaty za wydanie zezwolenia(</w:t>
      </w:r>
      <w:r>
        <w:rPr>
          <w:rFonts w:ascii="Arial" w:hAnsi="Arial" w:cs="Arial"/>
          <w:bCs/>
          <w:sz w:val="20"/>
          <w:szCs w:val="20"/>
        </w:rPr>
        <w:t>w przypadku zezwoleń wydanych przez Burmistrza Miasta  Ostróda wystarczy podać tylko ich numery.</w:t>
      </w:r>
      <w:r>
        <w:rPr>
          <w:rFonts w:ascii="Arial" w:hAnsi="Arial" w:cs="Arial"/>
          <w:sz w:val="20"/>
          <w:szCs w:val="20"/>
        </w:rPr>
        <w:t xml:space="preserve">),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d)</w:t>
      </w:r>
      <w:r>
        <w:rPr>
          <w:rFonts w:ascii="Arial" w:hAnsi="Arial" w:cs="Arial"/>
          <w:bCs/>
          <w:sz w:val="20"/>
          <w:szCs w:val="20"/>
        </w:rPr>
        <w:t xml:space="preserve"> w przypadku ustanowienia pełnomocnika do wniosku należy dołączyć dokument stwierdzający udzielenie pełnomocnictwa oraz dowód uiszczenia opłaty skarbowej w wysokości 17 zł., zgodnie z art. 4 ustawy </w:t>
      </w:r>
      <w:r>
        <w:rPr>
          <w:rFonts w:ascii="Arial" w:hAnsi="Arial" w:cs="Arial"/>
          <w:bCs/>
          <w:sz w:val="20"/>
          <w:szCs w:val="20"/>
        </w:rPr>
        <w:br/>
        <w:t>z dnia16 listopada 2006 roku o opłacie skarbowej (Dz. U. z 202</w:t>
      </w:r>
      <w:r w:rsidR="002462E8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 xml:space="preserve"> r. poz.</w:t>
      </w:r>
      <w:r w:rsidR="002462E8">
        <w:rPr>
          <w:rFonts w:ascii="Arial" w:hAnsi="Arial" w:cs="Arial"/>
          <w:bCs/>
          <w:sz w:val="20"/>
          <w:szCs w:val="20"/>
        </w:rPr>
        <w:t>2111</w:t>
      </w:r>
      <w:r w:rsidR="00D343A3">
        <w:rPr>
          <w:rFonts w:ascii="Arial" w:hAnsi="Arial" w:cs="Arial"/>
          <w:bCs/>
          <w:sz w:val="20"/>
          <w:szCs w:val="20"/>
        </w:rPr>
        <w:t>,ze zm.</w:t>
      </w:r>
      <w:r>
        <w:rPr>
          <w:rFonts w:ascii="Arial" w:hAnsi="Arial" w:cs="Arial"/>
          <w:bCs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Opłatę za pełnomocnictwo należy wnieść gotówką w kasie UM w Ostródzie lub na rachunek bankowy Urzędu.                                                                                                                                                                                   2. Wniosek należy złożyć z kompletem załączników (oryginały dokumentów do wglądu), najpóźniej                                         na 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dni przed planowanym terminem imprezy.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3.W przypadku braku kompletu dokumentów wnioskodawca zostanie wezwany do ich uzupełnienia art. 64§2 ustawy z dnia 14 czerwca 1960 r. Kodeks postępowania administracyjnego (Dz. U. z 202</w:t>
      </w:r>
      <w:r w:rsidR="00962D2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</w:t>
      </w:r>
      <w:r w:rsidR="00962D2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poz.</w:t>
      </w:r>
      <w:r w:rsidR="00962D2A">
        <w:rPr>
          <w:rFonts w:ascii="Arial" w:hAnsi="Arial" w:cs="Arial"/>
          <w:sz w:val="20"/>
          <w:szCs w:val="20"/>
        </w:rPr>
        <w:t>572</w:t>
      </w:r>
      <w:r>
        <w:rPr>
          <w:rFonts w:ascii="Arial" w:hAnsi="Arial"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                         4. Jednorazowe zezwolenie na sprzedaż napojów alkoholowych wydawane jest na okres </w:t>
      </w:r>
      <w:r>
        <w:rPr>
          <w:rFonts w:ascii="Arial" w:hAnsi="Arial" w:cs="Arial"/>
          <w:b/>
          <w:sz w:val="20"/>
          <w:szCs w:val="20"/>
        </w:rPr>
        <w:t>do 2 dni</w:t>
      </w:r>
      <w:r>
        <w:rPr>
          <w:rFonts w:ascii="Arial" w:hAnsi="Arial" w:cs="Arial"/>
          <w:sz w:val="20"/>
          <w:szCs w:val="20"/>
        </w:rPr>
        <w:t xml:space="preserve">   przedsiębiorcom posiadającym zezwolenia na sprzedaż napojów alkoholowych  oraz jednostkom Ochotniczych Straży Pożarnych.                                                                                                                                              5. Opłatę za korzystanie z zezwolenia należy wnieść na rachunek bankowy Urzędu</w:t>
      </w:r>
    </w:p>
    <w:p w14:paraId="358356CA" w14:textId="77777777" w:rsidR="005A5F88" w:rsidRDefault="003157E0">
      <w:pPr>
        <w:tabs>
          <w:tab w:val="left" w:pos="1712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/>
          <w:sz w:val="32"/>
          <w:szCs w:val="32"/>
        </w:rPr>
        <w:t>BANK MIL</w:t>
      </w:r>
      <w:r>
        <w:rPr>
          <w:rFonts w:ascii="Arial" w:hAnsi="Arial" w:cs="Arial"/>
          <w:b/>
          <w:bCs/>
          <w:sz w:val="32"/>
          <w:szCs w:val="32"/>
        </w:rPr>
        <w:t>LENNIUM 19116022020000000501644789</w:t>
      </w:r>
    </w:p>
    <w:p w14:paraId="0AA55B81" w14:textId="77777777" w:rsidR="005A5F88" w:rsidRDefault="003157E0">
      <w:pPr>
        <w:pStyle w:val="Nagwek3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Opłata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za wydanie jednorazowe zezwolenia wnoszona jest na rachunek gminy przed wydaniem zezwolenia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w wysokości 1/12 rocznej opłaty za poszczególne rodzaje zezwoleń</w:t>
      </w:r>
    </w:p>
    <w:p w14:paraId="04B4085B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 525 zł na sprzedaż napojów zawierających do 4,5% alkoholu oraz piwa; tj. 43,75 zł</w:t>
      </w:r>
    </w:p>
    <w:p w14:paraId="09B15025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20"/>
          <w:szCs w:val="20"/>
        </w:rPr>
        <w:t>2) 525 zł na sprzedaż napojów zawierających powyżej 4,5% do 18% alkoholu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(z wyjątkiem piwa);  tj. 43,75 zł</w:t>
      </w:r>
    </w:p>
    <w:p w14:paraId="725C610C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3) 2100 zł na sprzedaż napojów zawierających powyżej 18% alkoholu; tj. 175 zł</w:t>
      </w:r>
    </w:p>
    <w:p w14:paraId="5D03FFBF" w14:textId="77777777" w:rsidR="005A5F88" w:rsidRDefault="003157E0">
      <w:pPr>
        <w:tabs>
          <w:tab w:val="left" w:pos="1712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Podczas imprezy mogą być przeprowadzone oględziny punktu sprzedaży. Podczas oględzin pracownicy Urzędu sprawdzają czy usytuowanie punktu i sprzedaż jest zgodna z wydanym zezwoleniem.</w:t>
      </w:r>
      <w:bookmarkEnd w:id="1"/>
    </w:p>
    <w:p w14:paraId="7D771BEC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772F42" w14:textId="77777777" w:rsidR="005A5F88" w:rsidRDefault="003157E0">
      <w:pPr>
        <w:spacing w:after="0"/>
      </w:pP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                    w związku z przetwarzaniem danych osobowych    i w sprawie swobodnego przepływu takich danych oraz uchylenia dyrektywy 95/46/WE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informuję, iż:                                     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    3.Pani/Pana   dane   osobowe   przetwarzane  będą  w  celu udzielenia   zezwolenia na sprzedaż napojów alkoholowych  na  podstawie ustawy z dnia 26 października 1982  r. o wychowaniu w trzeźwości i przeciwdziałaniu alkoholizmowi, zgodnie  z art. 18)                                          4. Odbiorcą Pani/Pana  danych  osobowych  będzie Miejska  Komisja  Rozwiązywania Problemów Alkoholowych.</w:t>
      </w:r>
    </w:p>
    <w:p w14:paraId="405CE100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463097AA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137265B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2" w:name="__UnoMark__245_1902832110"/>
      <w:bookmarkEnd w:id="2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BC7437B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36749808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31F93649" w14:textId="77777777" w:rsidR="005A5F88" w:rsidRDefault="003157E0">
      <w:pPr>
        <w:spacing w:after="0"/>
        <w:jc w:val="both"/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40A45E05" w14:textId="77777777" w:rsidR="005A5F88" w:rsidRDefault="005A5F88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CB7B4F0" w14:textId="77777777" w:rsidR="005A5F88" w:rsidRDefault="003157E0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</w:t>
      </w:r>
    </w:p>
    <w:p w14:paraId="179BE97E" w14:textId="5E3ED08F" w:rsidR="005A5F88" w:rsidRPr="009F517A" w:rsidRDefault="003157E0" w:rsidP="009F517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(podpis(y) przedsiębiorcy(ów) lub osoby upoważnionej)</w:t>
      </w:r>
      <w:r>
        <w:rPr>
          <w:sz w:val="18"/>
          <w:szCs w:val="18"/>
        </w:rPr>
        <w:br/>
      </w:r>
      <w:r>
        <w:rPr>
          <w:rFonts w:cs="Arial"/>
          <w:bCs/>
          <w:sz w:val="18"/>
          <w:szCs w:val="18"/>
        </w:rPr>
        <w:t>wnioskującego o zezwolen</w:t>
      </w:r>
      <w:r w:rsidR="003452EB">
        <w:rPr>
          <w:rFonts w:cs="Arial"/>
          <w:bCs/>
          <w:sz w:val="18"/>
          <w:szCs w:val="18"/>
        </w:rPr>
        <w:t>ie)</w:t>
      </w:r>
      <w:r>
        <w:rPr>
          <w:rFonts w:ascii="Helvetica" w:hAnsi="Helvetica" w:cs="Helvetica"/>
          <w:b/>
          <w:bCs/>
          <w:sz w:val="20"/>
          <w:szCs w:val="20"/>
        </w:rPr>
        <w:t xml:space="preserve">                                                                                                       </w:t>
      </w:r>
    </w:p>
    <w:sectPr w:rsidR="005A5F88" w:rsidRPr="009F517A">
      <w:type w:val="continuous"/>
      <w:pgSz w:w="11906" w:h="16838"/>
      <w:pgMar w:top="426" w:right="849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88"/>
    <w:rsid w:val="002462E8"/>
    <w:rsid w:val="003157E0"/>
    <w:rsid w:val="003452EB"/>
    <w:rsid w:val="005A5F88"/>
    <w:rsid w:val="006A42D1"/>
    <w:rsid w:val="007A15C1"/>
    <w:rsid w:val="00962D2A"/>
    <w:rsid w:val="009F517A"/>
    <w:rsid w:val="00A56880"/>
    <w:rsid w:val="00D343A3"/>
    <w:rsid w:val="00D7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7AFB"/>
  <w15:docId w15:val="{3B641C7D-2AD6-4F68-898B-D9C9200A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27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F73"/>
  </w:style>
  <w:style w:type="character" w:customStyle="1" w:styleId="StopkaZnak">
    <w:name w:val="Stopka Znak"/>
    <w:basedOn w:val="Domylnaczcionkaakapitu"/>
    <w:link w:val="Stopka"/>
    <w:uiPriority w:val="99"/>
    <w:qFormat/>
    <w:rsid w:val="00E01F73"/>
  </w:style>
  <w:style w:type="character" w:styleId="Pogrubienie">
    <w:name w:val="Strong"/>
    <w:basedOn w:val="Domylnaczcionkaakapitu"/>
    <w:uiPriority w:val="22"/>
    <w:qFormat/>
    <w:rsid w:val="00260C4A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B6F9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A6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A790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B6F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ny"/>
    <w:qFormat/>
    <w:rsid w:val="009A58B9"/>
    <w:pPr>
      <w:spacing w:after="15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EA790A"/>
    <w:pPr>
      <w:spacing w:after="0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1287</Words>
  <Characters>7724</Characters>
  <Application>Microsoft Office Word</Application>
  <DocSecurity>0</DocSecurity>
  <Lines>64</Lines>
  <Paragraphs>17</Paragraphs>
  <ScaleCrop>false</ScaleCrop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dcterms:created xsi:type="dcterms:W3CDTF">2025-01-28T11:09:00Z</dcterms:created>
  <dcterms:modified xsi:type="dcterms:W3CDTF">2025-01-28T11:09:00Z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