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221A" w14:textId="77777777"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2770821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7B7F94CE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687C933A" w14:textId="6C222B5C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723653">
        <w:rPr>
          <w:rFonts w:eastAsia="Arial"/>
          <w:bCs/>
        </w:rPr>
        <w:t>23</w:t>
      </w:r>
      <w:r>
        <w:rPr>
          <w:rFonts w:eastAsia="Arial"/>
          <w:bCs/>
        </w:rPr>
        <w:t xml:space="preserve"> R. POZ. </w:t>
      </w:r>
      <w:r w:rsidR="00723653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0E290399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567BAACB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6154200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735CED0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EFD1801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5E8EB3B4" w14:textId="77777777" w:rsidR="00A1792C" w:rsidRDefault="00A1792C" w:rsidP="00A1792C">
      <w:pPr>
        <w:spacing w:line="276" w:lineRule="auto"/>
        <w:rPr>
          <w:snapToGrid w:val="0"/>
        </w:rPr>
      </w:pPr>
    </w:p>
    <w:p w14:paraId="2390FC53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0C2CC044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2BD8A874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1C32303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2622FEC3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27943C0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7CD0CE4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7186A141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4E5399E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78E037BD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4CC74997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145F107B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1E08045F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349C6124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6E47777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46C01FAC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538BEFE9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3A7FA319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4DA0CDAC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2CFF264A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536CA073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9544521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00ECC54E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659EB4C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12A491AA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4E74D793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737EF60F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68B282E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2354AFA9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02E3B4C6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749AC341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70417EB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1BA704D4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171047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17C54610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061D9EF8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39684AB0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71061D6C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2A3B01F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2CA860B7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529322F2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71B08F47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1D75902E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4228F214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37DBBA0A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037CE422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69489F4D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22143A9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7D18A917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361BC953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6307334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2646A7CC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7FA00CC1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3A164B8A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045CB7B1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73FFAA82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323D39AF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71DABD2C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6F982F93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3C661E80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34ACF755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6A9941C2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147C8D11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093C73A3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6F2CD901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268DDC53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2B4A116E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38B620E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253D9CA9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A415C" w:rsidRPr="00C81135">
        <w:rPr>
          <w:strike/>
        </w:rPr>
        <w:t>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AFD69C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3FC908FF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1E6AEED0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75862AE" w14:textId="77777777" w:rsidR="004321E5" w:rsidRDefault="004321E5" w:rsidP="00B766FC">
      <w:pPr>
        <w:spacing w:line="276" w:lineRule="auto"/>
        <w:jc w:val="center"/>
        <w:rPr>
          <w:b/>
        </w:rPr>
      </w:pPr>
    </w:p>
    <w:p w14:paraId="64CE5AC4" w14:textId="77777777" w:rsidR="000F3E45" w:rsidRPr="00C4681E" w:rsidRDefault="000F3E45" w:rsidP="00B766FC">
      <w:pPr>
        <w:spacing w:line="276" w:lineRule="auto"/>
        <w:jc w:val="center"/>
        <w:rPr>
          <w:b/>
        </w:rPr>
      </w:pPr>
    </w:p>
    <w:p w14:paraId="5B7CFBD3" w14:textId="77777777"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14:paraId="64D5B9B2" w14:textId="77777777"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14:paraId="7641DF04" w14:textId="77777777"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r w:rsidR="00EB7216" w:rsidRPr="000F3E45">
        <w:rPr>
          <w:i/>
          <w:strike/>
        </w:rPr>
        <w:t>pkt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14:paraId="5815983C" w14:textId="77777777"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14:paraId="4F7E1255" w14:textId="77777777" w:rsidR="00B766FC" w:rsidRDefault="00B766FC" w:rsidP="007C3DF6">
      <w:pPr>
        <w:spacing w:line="276" w:lineRule="auto"/>
      </w:pPr>
    </w:p>
    <w:p w14:paraId="32922D3B" w14:textId="77777777" w:rsidR="000F3E45" w:rsidRPr="00C4681E" w:rsidRDefault="000F3E45" w:rsidP="007C3DF6">
      <w:pPr>
        <w:spacing w:line="276" w:lineRule="auto"/>
      </w:pPr>
    </w:p>
    <w:p w14:paraId="2CDE0EEB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5DEF2915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3B07F10E" w14:textId="77777777"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3AB78B8A" w14:textId="77777777"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14:paraId="2E7104BA" w14:textId="77777777"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40CF1402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633F72A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141E8062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712FF1E9" w14:textId="1F53B7E6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723653">
        <w:t>2023</w:t>
      </w:r>
      <w:r w:rsidRPr="00C4681E">
        <w:t xml:space="preserve"> r. poz. </w:t>
      </w:r>
      <w:r w:rsidR="00723653">
        <w:t>120</w:t>
      </w:r>
      <w:r w:rsidRPr="00C4681E">
        <w:t xml:space="preserve">), w sposób umożliwiający identyfikację poszczególnych operacji księgowych. </w:t>
      </w:r>
    </w:p>
    <w:p w14:paraId="57606E54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297581EE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1C065324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39B0511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C239DF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D7113C8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3610B8D2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3A8F2FF9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22303B93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2F6A4142" w14:textId="77777777"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A564610" w14:textId="77777777"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7ACA996B" w14:textId="77777777" w:rsidR="00BF1A88" w:rsidRDefault="00BF1A88" w:rsidP="000F3E45">
      <w:pPr>
        <w:spacing w:line="276" w:lineRule="auto"/>
        <w:rPr>
          <w:b/>
        </w:rPr>
      </w:pPr>
    </w:p>
    <w:p w14:paraId="496C944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65808184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DF5811E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1E671F69" w14:textId="77777777"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752CCBDE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29603DA" w14:textId="77777777"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601E93F1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101E64E9" w14:textId="77777777"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791208BF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3E679E1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7BDE7531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2042CB71" w14:textId="77777777"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3D838498" w14:textId="77777777"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79828D30" w14:textId="77777777"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06F5FB4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6BB73A34" w14:textId="77777777"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F40D779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25971D18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143D6FE" w14:textId="410895E3"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</w:t>
      </w:r>
      <w:r w:rsidR="00723653">
        <w:rPr>
          <w:rFonts w:ascii="Times New Roman" w:hAnsi="Times New Roman"/>
        </w:rPr>
        <w:t>23</w:t>
      </w:r>
      <w:r w:rsidR="00E1756A" w:rsidRPr="00C4681E">
        <w:rPr>
          <w:rFonts w:ascii="Times New Roman" w:hAnsi="Times New Roman"/>
        </w:rPr>
        <w:t xml:space="preserve"> r. poz. </w:t>
      </w:r>
      <w:r w:rsidR="00723653">
        <w:rPr>
          <w:rFonts w:ascii="Times New Roman" w:hAnsi="Times New Roman"/>
        </w:rPr>
        <w:t>1270</w:t>
      </w:r>
      <w:r w:rsidR="00E1756A" w:rsidRPr="00C4681E">
        <w:rPr>
          <w:rFonts w:ascii="Times New Roman" w:hAnsi="Times New Roman"/>
        </w:rPr>
        <w:t>)</w:t>
      </w:r>
      <w:r w:rsidR="008D2DB0" w:rsidRPr="00C4681E">
        <w:rPr>
          <w:rFonts w:ascii="Times New Roman" w:hAnsi="Times New Roman"/>
        </w:rPr>
        <w:t>.</w:t>
      </w:r>
    </w:p>
    <w:p w14:paraId="129BADBC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7964C881" w14:textId="77777777"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A6CFA7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1D0AB60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2D4B520D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3D977DD6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77C34EA9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1AAD9405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10144994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75576A5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35984315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2D52599E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4B44C5D5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28666881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BC3D475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22BA842B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6D1C3E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CE16053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2D3915E9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020A699C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6482309B" w14:textId="77777777" w:rsidR="00A96758" w:rsidRPr="00C4681E" w:rsidRDefault="00A96758" w:rsidP="0034565E">
      <w:pPr>
        <w:spacing w:line="276" w:lineRule="auto"/>
        <w:rPr>
          <w:b/>
        </w:rPr>
      </w:pPr>
    </w:p>
    <w:p w14:paraId="718F873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2A43692E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7726CAAC" w14:textId="4BD2EC79"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723653">
        <w:t>2023</w:t>
      </w:r>
      <w:r w:rsidR="00F70599" w:rsidRPr="00C4681E">
        <w:t xml:space="preserve"> </w:t>
      </w:r>
      <w:r w:rsidR="006F306A" w:rsidRPr="00C4681E">
        <w:t xml:space="preserve">r. poz. </w:t>
      </w:r>
      <w:r w:rsidR="00723653">
        <w:t>1610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263A14D5" w14:textId="77777777"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D3DFC08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6DFA91C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40B75516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54480615" w14:textId="77777777"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6A1E2C57" w14:textId="77777777"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22980835" w14:textId="77777777" w:rsidR="00DA1AB9" w:rsidRDefault="00DA1AB9" w:rsidP="00C61254">
      <w:pPr>
        <w:tabs>
          <w:tab w:val="left" w:pos="284"/>
        </w:tabs>
        <w:spacing w:line="276" w:lineRule="auto"/>
        <w:jc w:val="both"/>
      </w:pPr>
    </w:p>
    <w:p w14:paraId="657A0847" w14:textId="77777777" w:rsidR="00723653" w:rsidRPr="00C4681E" w:rsidRDefault="00723653" w:rsidP="00C61254">
      <w:pPr>
        <w:tabs>
          <w:tab w:val="left" w:pos="284"/>
        </w:tabs>
        <w:spacing w:line="276" w:lineRule="auto"/>
        <w:jc w:val="both"/>
      </w:pPr>
    </w:p>
    <w:p w14:paraId="3D7FA3B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64B92BE7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2ED6172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6424180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16D7B6A6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6C86CE6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0AA925E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1620CD24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36AA1F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2CD449F0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725416B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1B4B9FC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3F3D837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5E839FA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290500F1" w14:textId="77777777"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4001DE37" w14:textId="77777777"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14:paraId="22B6B475" w14:textId="77777777"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5635A320" w14:textId="77777777"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14:paraId="62BFEC6C" w14:textId="70EEB388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</w:t>
      </w:r>
      <w:r w:rsidR="008F23DA">
        <w:rPr>
          <w:color w:val="222222"/>
          <w:lang w:eastAsia="en-US"/>
        </w:rPr>
        <w:t>2</w:t>
      </w:r>
      <w:r w:rsidRPr="006A50EA">
        <w:rPr>
          <w:color w:val="222222"/>
          <w:lang w:eastAsia="en-US"/>
        </w:rPr>
        <w:t xml:space="preserve"> r. poz. </w:t>
      </w:r>
      <w:r w:rsidR="008F23DA">
        <w:rPr>
          <w:color w:val="222222"/>
          <w:lang w:eastAsia="en-US"/>
        </w:rPr>
        <w:t>2240</w:t>
      </w:r>
      <w:r w:rsidRPr="006A50EA">
        <w:rPr>
          <w:color w:val="222222"/>
          <w:lang w:eastAsia="en-US"/>
        </w:rPr>
        <w:t>).</w:t>
      </w:r>
    </w:p>
    <w:p w14:paraId="77DDD75A" w14:textId="77777777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4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4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14:paraId="149B9C06" w14:textId="77777777" w:rsidR="0091617E" w:rsidRDefault="0091617E" w:rsidP="00965A82">
      <w:pPr>
        <w:spacing w:line="276" w:lineRule="auto"/>
        <w:jc w:val="both"/>
        <w:rPr>
          <w:b/>
        </w:rPr>
      </w:pPr>
    </w:p>
    <w:p w14:paraId="5DCBB3F3" w14:textId="77777777" w:rsidR="008F23DA" w:rsidRPr="00C4681E" w:rsidRDefault="008F23DA" w:rsidP="00965A82">
      <w:pPr>
        <w:spacing w:line="276" w:lineRule="auto"/>
        <w:jc w:val="both"/>
        <w:rPr>
          <w:b/>
        </w:rPr>
      </w:pPr>
    </w:p>
    <w:p w14:paraId="30BD3D4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14:paraId="66E41E2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5866F206" w14:textId="77777777"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005FC12D" w14:textId="77777777"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14:paraId="74828B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4F2F8C04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14:paraId="6E1B52BD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941FBF8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636C34BB" w14:textId="77777777" w:rsidR="00B24604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C632D22" w14:textId="77777777" w:rsidR="008F23DA" w:rsidRPr="00C4681E" w:rsidRDefault="008F23DA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</w:p>
    <w:p w14:paraId="494DEAE7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14:paraId="4D397722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309C3DAD" w14:textId="25930A33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8F23DA">
        <w:rPr>
          <w:rFonts w:ascii="Times New Roman" w:hAnsi="Times New Roman"/>
        </w:rPr>
        <w:t>23</w:t>
      </w:r>
      <w:r w:rsidR="00AB4B1F">
        <w:rPr>
          <w:rFonts w:ascii="Times New Roman" w:hAnsi="Times New Roman"/>
        </w:rPr>
        <w:t xml:space="preserve"> r. poz. </w:t>
      </w:r>
      <w:r w:rsidR="008F23DA">
        <w:rPr>
          <w:rFonts w:ascii="Times New Roman" w:hAnsi="Times New Roman"/>
        </w:rPr>
        <w:t>1605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</w:t>
      </w:r>
      <w:r w:rsidR="008F23DA">
        <w:rPr>
          <w:rFonts w:ascii="Times New Roman" w:hAnsi="Times New Roman"/>
        </w:rPr>
        <w:t>2021</w:t>
      </w:r>
      <w:r w:rsidR="00BE4749" w:rsidRPr="00BE4749">
        <w:rPr>
          <w:rFonts w:ascii="Times New Roman" w:hAnsi="Times New Roman"/>
        </w:rPr>
        <w:t xml:space="preserve"> r. poz. </w:t>
      </w:r>
      <w:r w:rsidR="008F23DA">
        <w:rPr>
          <w:rFonts w:ascii="Times New Roman" w:hAnsi="Times New Roman"/>
        </w:rPr>
        <w:t>289</w:t>
      </w:r>
      <w:r w:rsidR="001C615C" w:rsidRPr="00BE4749">
        <w:rPr>
          <w:rFonts w:ascii="Times New Roman" w:hAnsi="Times New Roman"/>
        </w:rPr>
        <w:t>).</w:t>
      </w:r>
    </w:p>
    <w:p w14:paraId="74F6E605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EE3354B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2D80523E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14:paraId="2EDFDFC1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D97B0A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1F61B43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14:paraId="024B73E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3A946AC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008F65A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2DF9836" w14:textId="77777777" w:rsidR="00D56DA6" w:rsidRPr="00C4681E" w:rsidRDefault="00D56DA6" w:rsidP="00434449">
      <w:pPr>
        <w:spacing w:line="276" w:lineRule="auto"/>
        <w:ind w:left="284"/>
      </w:pPr>
    </w:p>
    <w:p w14:paraId="36DF2E54" w14:textId="77777777"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7CBFF9BD" w14:textId="77777777" w:rsidR="008F23DA" w:rsidRDefault="008F23DA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2B0116C5" w14:textId="14FB0372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63D35DA1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3EBBD011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4629E934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50E43F3D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5F5AEEB6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3E849701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7FA1E7DD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148F5B6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706F44C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10D6F5C2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19ED2DE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650C5BBF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2628AB12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84F6" w14:textId="77777777" w:rsidR="00B357A9" w:rsidRDefault="00B357A9" w:rsidP="00B8414F">
      <w:r>
        <w:separator/>
      </w:r>
    </w:p>
  </w:endnote>
  <w:endnote w:type="continuationSeparator" w:id="0">
    <w:p w14:paraId="6C0490F1" w14:textId="77777777" w:rsidR="00B357A9" w:rsidRDefault="00B357A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BC1E" w14:textId="77777777" w:rsidR="00EA0A41" w:rsidRDefault="008A2CD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F3E45">
      <w:rPr>
        <w:noProof/>
      </w:rPr>
      <w:t>9</w:t>
    </w:r>
    <w:r>
      <w:fldChar w:fldCharType="end"/>
    </w:r>
  </w:p>
  <w:p w14:paraId="5C167F7F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D346" w14:textId="77777777" w:rsidR="00B357A9" w:rsidRDefault="00B357A9" w:rsidP="00B8414F">
      <w:r>
        <w:separator/>
      </w:r>
    </w:p>
  </w:footnote>
  <w:footnote w:type="continuationSeparator" w:id="0">
    <w:p w14:paraId="636B8FCA" w14:textId="77777777" w:rsidR="00B357A9" w:rsidRDefault="00B357A9" w:rsidP="00B8414F">
      <w:r>
        <w:continuationSeparator/>
      </w:r>
    </w:p>
  </w:footnote>
  <w:footnote w:id="1">
    <w:p w14:paraId="0FF16685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3AF6B99C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263B5F7A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CAA1F0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4EB34D20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FA2B5C4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302404AF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70D4774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21F1BAF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19F32AF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636834F2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2FC40BCB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F054975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58DFD7C2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1E65078B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24DF1FB6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1ED0562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398598CB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554364EF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1583FFB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766641">
    <w:abstractNumId w:val="7"/>
  </w:num>
  <w:num w:numId="2" w16cid:durableId="253900943">
    <w:abstractNumId w:val="1"/>
  </w:num>
  <w:num w:numId="3" w16cid:durableId="1973945441">
    <w:abstractNumId w:val="6"/>
  </w:num>
  <w:num w:numId="4" w16cid:durableId="1654286785">
    <w:abstractNumId w:val="3"/>
  </w:num>
  <w:num w:numId="5" w16cid:durableId="1729917812">
    <w:abstractNumId w:val="2"/>
  </w:num>
  <w:num w:numId="6" w16cid:durableId="707222867">
    <w:abstractNumId w:val="4"/>
  </w:num>
  <w:num w:numId="7" w16cid:durableId="1355158190">
    <w:abstractNumId w:val="0"/>
  </w:num>
  <w:num w:numId="8" w16cid:durableId="5595639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3653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3DA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57A9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1135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6AA9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067C2"/>
  <w15:docId w15:val="{86DC3F46-0104-407D-8854-B6D2230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90B4-6B64-4ED0-9A2B-EA96318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3786</Words>
  <Characters>22718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 Ostróda</cp:lastModifiedBy>
  <cp:revision>7</cp:revision>
  <cp:lastPrinted>2020-02-04T07:47:00Z</cp:lastPrinted>
  <dcterms:created xsi:type="dcterms:W3CDTF">2020-10-09T08:58:00Z</dcterms:created>
  <dcterms:modified xsi:type="dcterms:W3CDTF">2023-12-13T09:25:00Z</dcterms:modified>
</cp:coreProperties>
</file>