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A1231" w14:textId="77777777" w:rsidR="00872A17" w:rsidRDefault="00872A17" w:rsidP="00872A17">
      <w:pPr>
        <w:jc w:val="center"/>
        <w:rPr>
          <w:rFonts w:ascii="Arial" w:hAnsi="Arial" w:cs="Arial"/>
          <w:b/>
          <w:sz w:val="28"/>
          <w:szCs w:val="28"/>
        </w:rPr>
      </w:pPr>
    </w:p>
    <w:p w14:paraId="3ED8A83C" w14:textId="60E019EC" w:rsidR="00872A17" w:rsidRPr="00A84491" w:rsidRDefault="00872A17" w:rsidP="00872A17">
      <w:pPr>
        <w:jc w:val="center"/>
        <w:rPr>
          <w:rFonts w:ascii="Arial" w:hAnsi="Arial" w:cs="Arial"/>
          <w:b/>
        </w:rPr>
      </w:pPr>
      <w:r w:rsidRPr="00A84491">
        <w:rPr>
          <w:rFonts w:ascii="Arial" w:hAnsi="Arial" w:cs="Arial"/>
          <w:b/>
        </w:rPr>
        <w:t>I</w:t>
      </w:r>
      <w:r w:rsidR="00012E93" w:rsidRPr="00A84491">
        <w:rPr>
          <w:rFonts w:ascii="Arial" w:hAnsi="Arial" w:cs="Arial"/>
          <w:b/>
        </w:rPr>
        <w:t>nformacja</w:t>
      </w:r>
    </w:p>
    <w:p w14:paraId="18BAD5C0" w14:textId="7E6D8119" w:rsidR="00872A17" w:rsidRPr="00A84491" w:rsidRDefault="00872A17" w:rsidP="00872A17">
      <w:pPr>
        <w:jc w:val="center"/>
        <w:rPr>
          <w:rFonts w:ascii="Arial" w:hAnsi="Arial" w:cs="Arial"/>
          <w:b/>
        </w:rPr>
      </w:pPr>
      <w:r w:rsidRPr="00A84491">
        <w:rPr>
          <w:rFonts w:ascii="Arial" w:hAnsi="Arial" w:cs="Arial"/>
          <w:b/>
        </w:rPr>
        <w:t>B</w:t>
      </w:r>
      <w:r w:rsidR="00012E93" w:rsidRPr="00A84491">
        <w:rPr>
          <w:rFonts w:ascii="Arial" w:hAnsi="Arial" w:cs="Arial"/>
          <w:b/>
        </w:rPr>
        <w:t>urmistrza Miasta Ostróda</w:t>
      </w:r>
    </w:p>
    <w:p w14:paraId="52A6D2F5" w14:textId="29273045" w:rsidR="00872A17" w:rsidRPr="00A84491" w:rsidRDefault="00872A17" w:rsidP="00872A17">
      <w:pPr>
        <w:jc w:val="center"/>
        <w:rPr>
          <w:rFonts w:ascii="Arial" w:hAnsi="Arial" w:cs="Arial"/>
          <w:b/>
        </w:rPr>
      </w:pPr>
      <w:r w:rsidRPr="00A84491">
        <w:rPr>
          <w:rFonts w:ascii="Arial" w:hAnsi="Arial" w:cs="Arial"/>
          <w:b/>
        </w:rPr>
        <w:t xml:space="preserve">w sprawie wykazu miejsc przeznaczonych na bezpłatne umieszczanie urzędowych </w:t>
      </w:r>
      <w:proofErr w:type="spellStart"/>
      <w:r w:rsidRPr="00A84491">
        <w:rPr>
          <w:rFonts w:ascii="Arial" w:hAnsi="Arial" w:cs="Arial"/>
          <w:b/>
        </w:rPr>
        <w:t>obwieszczeń</w:t>
      </w:r>
      <w:proofErr w:type="spellEnd"/>
      <w:r w:rsidRPr="00A84491">
        <w:rPr>
          <w:rFonts w:ascii="Arial" w:hAnsi="Arial" w:cs="Arial"/>
          <w:b/>
        </w:rPr>
        <w:t xml:space="preserve">  wyborczych i plakatów </w:t>
      </w:r>
      <w:r w:rsidR="00655283" w:rsidRPr="00A84491">
        <w:rPr>
          <w:rFonts w:ascii="Arial" w:hAnsi="Arial" w:cs="Arial"/>
          <w:b/>
        </w:rPr>
        <w:t xml:space="preserve">wszystkich </w:t>
      </w:r>
      <w:r w:rsidRPr="00A84491">
        <w:rPr>
          <w:rFonts w:ascii="Arial" w:hAnsi="Arial" w:cs="Arial"/>
          <w:b/>
        </w:rPr>
        <w:t xml:space="preserve">komitetów wyborczych w wyborach </w:t>
      </w:r>
      <w:r w:rsidR="00D01AF5" w:rsidRPr="00A84491">
        <w:rPr>
          <w:rFonts w:ascii="Arial" w:hAnsi="Arial" w:cs="Arial"/>
          <w:b/>
        </w:rPr>
        <w:t xml:space="preserve">posłów do Parlamentu Europejskiego zarządzonych na </w:t>
      </w:r>
      <w:r w:rsidR="00527E45" w:rsidRPr="00A84491">
        <w:rPr>
          <w:rFonts w:ascii="Arial" w:hAnsi="Arial" w:cs="Arial"/>
          <w:b/>
        </w:rPr>
        <w:t xml:space="preserve">dzień </w:t>
      </w:r>
      <w:r w:rsidR="00D01AF5" w:rsidRPr="00A84491">
        <w:rPr>
          <w:rFonts w:ascii="Arial" w:hAnsi="Arial" w:cs="Arial"/>
          <w:b/>
        </w:rPr>
        <w:t xml:space="preserve">9 czerwca </w:t>
      </w:r>
      <w:r w:rsidR="00655283" w:rsidRPr="00A84491">
        <w:rPr>
          <w:rFonts w:ascii="Arial" w:hAnsi="Arial" w:cs="Arial"/>
          <w:b/>
        </w:rPr>
        <w:t>2</w:t>
      </w:r>
      <w:r w:rsidRPr="00A84491">
        <w:rPr>
          <w:rFonts w:ascii="Arial" w:hAnsi="Arial" w:cs="Arial"/>
          <w:b/>
        </w:rPr>
        <w:t>024 r</w:t>
      </w:r>
      <w:r w:rsidR="00012E93" w:rsidRPr="00A84491">
        <w:rPr>
          <w:rFonts w:ascii="Arial" w:hAnsi="Arial" w:cs="Arial"/>
          <w:b/>
        </w:rPr>
        <w:t>.</w:t>
      </w:r>
    </w:p>
    <w:p w14:paraId="64F7E149" w14:textId="77777777" w:rsidR="00872A17" w:rsidRPr="00A84491" w:rsidRDefault="00872A17" w:rsidP="00872A17">
      <w:pPr>
        <w:jc w:val="center"/>
        <w:rPr>
          <w:rFonts w:ascii="Arial" w:hAnsi="Arial" w:cs="Arial"/>
          <w:b/>
        </w:rPr>
      </w:pPr>
    </w:p>
    <w:p w14:paraId="148A9706" w14:textId="77777777" w:rsidR="00872A17" w:rsidRPr="00A84491" w:rsidRDefault="00872A17" w:rsidP="00872A17">
      <w:pPr>
        <w:jc w:val="center"/>
        <w:rPr>
          <w:rFonts w:ascii="Arial" w:hAnsi="Arial" w:cs="Arial"/>
          <w:b/>
        </w:rPr>
      </w:pPr>
    </w:p>
    <w:p w14:paraId="23D06B11" w14:textId="77777777" w:rsidR="00872A17" w:rsidRPr="00A84491" w:rsidRDefault="00872A17" w:rsidP="00872A17">
      <w:pPr>
        <w:jc w:val="center"/>
        <w:rPr>
          <w:color w:val="FF0000"/>
        </w:rPr>
      </w:pPr>
    </w:p>
    <w:p w14:paraId="0DA83343" w14:textId="67E88A51" w:rsidR="00872A17" w:rsidRPr="00A84491" w:rsidRDefault="00872A17" w:rsidP="00527E45">
      <w:pPr>
        <w:ind w:firstLine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>Na podstawie art. 114 ustawy z dnia 5 stycznia 2011 r. Kodeks wyborczy</w:t>
      </w:r>
      <w:r w:rsidR="00527E45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(Dz. U. z 2023 r. poz.</w:t>
      </w:r>
      <w:r w:rsidR="00527E45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2408)</w:t>
      </w:r>
      <w:r w:rsidR="00527E45" w:rsidRPr="00A84491">
        <w:rPr>
          <w:rFonts w:ascii="Arial" w:hAnsi="Arial" w:cs="Arial"/>
        </w:rPr>
        <w:t>,</w:t>
      </w:r>
      <w:r w:rsidRPr="00A84491">
        <w:rPr>
          <w:rFonts w:ascii="Arial" w:hAnsi="Arial" w:cs="Arial"/>
        </w:rPr>
        <w:t xml:space="preserve"> </w:t>
      </w:r>
      <w:r w:rsidR="00170B5C" w:rsidRPr="00A84491">
        <w:rPr>
          <w:rFonts w:ascii="Arial" w:hAnsi="Arial" w:cs="Arial"/>
        </w:rPr>
        <w:t>w związku z</w:t>
      </w:r>
      <w:r w:rsidR="00D01AF5" w:rsidRPr="00A84491">
        <w:rPr>
          <w:rFonts w:ascii="Arial" w:hAnsi="Arial" w:cs="Arial"/>
        </w:rPr>
        <w:t xml:space="preserve"> wyborami posłów do Parlamentu Europejskiego</w:t>
      </w:r>
      <w:r w:rsidR="00C67EA3" w:rsidRPr="00A84491">
        <w:rPr>
          <w:rFonts w:ascii="Arial" w:hAnsi="Arial" w:cs="Arial"/>
        </w:rPr>
        <w:t xml:space="preserve"> zarządzony</w:t>
      </w:r>
      <w:r w:rsidR="00D01AF5" w:rsidRPr="00A84491">
        <w:rPr>
          <w:rFonts w:ascii="Arial" w:hAnsi="Arial" w:cs="Arial"/>
        </w:rPr>
        <w:t xml:space="preserve">mi </w:t>
      </w:r>
      <w:r w:rsidR="00C67EA3" w:rsidRPr="00A84491">
        <w:rPr>
          <w:rFonts w:ascii="Arial" w:hAnsi="Arial" w:cs="Arial"/>
        </w:rPr>
        <w:t xml:space="preserve">na dzień </w:t>
      </w:r>
      <w:r w:rsidR="00D01AF5" w:rsidRPr="00A84491">
        <w:rPr>
          <w:rFonts w:ascii="Arial" w:hAnsi="Arial" w:cs="Arial"/>
        </w:rPr>
        <w:t xml:space="preserve">9 czerwca </w:t>
      </w:r>
      <w:r w:rsidR="00C67EA3" w:rsidRPr="00A84491">
        <w:rPr>
          <w:rFonts w:ascii="Arial" w:hAnsi="Arial" w:cs="Arial"/>
        </w:rPr>
        <w:t>2024 r.,</w:t>
      </w:r>
      <w:r w:rsidR="00170B5C" w:rsidRPr="00A84491">
        <w:rPr>
          <w:rFonts w:ascii="Arial" w:hAnsi="Arial" w:cs="Arial"/>
        </w:rPr>
        <w:t xml:space="preserve"> B</w:t>
      </w:r>
      <w:r w:rsidRPr="00A84491">
        <w:rPr>
          <w:rFonts w:ascii="Arial" w:hAnsi="Arial" w:cs="Arial"/>
        </w:rPr>
        <w:t xml:space="preserve">urmistrz Miasta Ostróda podaje do publicznej wiadomości </w:t>
      </w:r>
      <w:r w:rsidR="00527E45" w:rsidRPr="00A84491">
        <w:rPr>
          <w:rFonts w:ascii="Arial" w:hAnsi="Arial" w:cs="Arial"/>
        </w:rPr>
        <w:t>wykaz</w:t>
      </w:r>
      <w:r w:rsidRPr="00A84491">
        <w:rPr>
          <w:rFonts w:ascii="Arial" w:hAnsi="Arial" w:cs="Arial"/>
        </w:rPr>
        <w:t xml:space="preserve">  miejsc na terenie miasta Ostróda przeznaczonych na bezpłatne umieszczanie urzędowych </w:t>
      </w:r>
      <w:proofErr w:type="spellStart"/>
      <w:r w:rsidRPr="00A84491">
        <w:rPr>
          <w:rFonts w:ascii="Arial" w:hAnsi="Arial" w:cs="Arial"/>
        </w:rPr>
        <w:t>obwieszczeń</w:t>
      </w:r>
      <w:proofErr w:type="spellEnd"/>
      <w:r w:rsidRPr="00A84491">
        <w:rPr>
          <w:rFonts w:ascii="Arial" w:hAnsi="Arial" w:cs="Arial"/>
        </w:rPr>
        <w:t xml:space="preserve"> wyborczych i plakatów </w:t>
      </w:r>
      <w:r w:rsidR="00527E45" w:rsidRPr="00A84491">
        <w:rPr>
          <w:rFonts w:ascii="Arial" w:hAnsi="Arial" w:cs="Arial"/>
        </w:rPr>
        <w:t xml:space="preserve">wszystkich </w:t>
      </w:r>
      <w:r w:rsidRPr="00A84491">
        <w:rPr>
          <w:rFonts w:ascii="Arial" w:hAnsi="Arial" w:cs="Arial"/>
        </w:rPr>
        <w:t>komitetów wyborczych</w:t>
      </w:r>
      <w:r w:rsidR="00527E45" w:rsidRPr="00A84491">
        <w:rPr>
          <w:rFonts w:ascii="Arial" w:hAnsi="Arial" w:cs="Arial"/>
        </w:rPr>
        <w:t>:</w:t>
      </w:r>
    </w:p>
    <w:p w14:paraId="08C33AC7" w14:textId="77777777" w:rsidR="00872A17" w:rsidRPr="00A84491" w:rsidRDefault="00872A17" w:rsidP="00872A17">
      <w:pPr>
        <w:rPr>
          <w:rFonts w:ascii="Arial" w:hAnsi="Arial" w:cs="Arial"/>
        </w:rPr>
      </w:pPr>
    </w:p>
    <w:p w14:paraId="44B2A8ED" w14:textId="155F1756" w:rsidR="00872A17" w:rsidRPr="00A84491" w:rsidRDefault="00527E45" w:rsidP="00527E45">
      <w:pPr>
        <w:ind w:firstLine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 xml:space="preserve">Słupy ogłoszeniowe przy skrzyżowaniach ulic: </w:t>
      </w:r>
    </w:p>
    <w:p w14:paraId="501AA8E5" w14:textId="62EFDCB5" w:rsidR="00216D4E" w:rsidRPr="00A84491" w:rsidRDefault="00216D4E" w:rsidP="00527E45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>S</w:t>
      </w:r>
      <w:r w:rsidR="00F76477" w:rsidRPr="00A84491">
        <w:rPr>
          <w:rFonts w:ascii="Arial" w:hAnsi="Arial" w:cs="Arial"/>
        </w:rPr>
        <w:t>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Czarnieckiego i Kolejowej</w:t>
      </w:r>
      <w:r w:rsidR="00527E45" w:rsidRPr="00A84491">
        <w:rPr>
          <w:rFonts w:ascii="Arial" w:hAnsi="Arial" w:cs="Arial"/>
        </w:rPr>
        <w:t>;</w:t>
      </w:r>
    </w:p>
    <w:p w14:paraId="7ADED8E1" w14:textId="26F303F1" w:rsidR="00872A17" w:rsidRPr="00A84491" w:rsidRDefault="00216D4E" w:rsidP="00527E45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>Jana Pa</w:t>
      </w:r>
      <w:r w:rsidR="00F76477" w:rsidRPr="00A84491">
        <w:rPr>
          <w:rFonts w:ascii="Arial" w:hAnsi="Arial" w:cs="Arial"/>
        </w:rPr>
        <w:t>w</w:t>
      </w:r>
      <w:r w:rsidRPr="00A84491">
        <w:rPr>
          <w:rFonts w:ascii="Arial" w:hAnsi="Arial" w:cs="Arial"/>
        </w:rPr>
        <w:t>ła II i S.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Czarnieckiego</w:t>
      </w:r>
      <w:r w:rsidR="00527E45" w:rsidRPr="00A84491">
        <w:rPr>
          <w:rFonts w:ascii="Arial" w:hAnsi="Arial" w:cs="Arial"/>
        </w:rPr>
        <w:t>;</w:t>
      </w:r>
    </w:p>
    <w:p w14:paraId="52332107" w14:textId="08863781" w:rsidR="00872A17" w:rsidRPr="00A84491" w:rsidRDefault="00216D4E" w:rsidP="00527E45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>J.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Herdera i  H.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Sienkiewicza</w:t>
      </w:r>
      <w:r w:rsidR="00527E45" w:rsidRPr="00A84491">
        <w:rPr>
          <w:rFonts w:ascii="Arial" w:hAnsi="Arial" w:cs="Arial"/>
        </w:rPr>
        <w:t>;</w:t>
      </w:r>
    </w:p>
    <w:p w14:paraId="0E86FBF6" w14:textId="4A3D3DF4" w:rsidR="00872A17" w:rsidRPr="00A84491" w:rsidRDefault="00216D4E" w:rsidP="00527E45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>B.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Chrobrego i S.</w:t>
      </w:r>
      <w:r w:rsidR="00424E7B" w:rsidRPr="00A84491">
        <w:rPr>
          <w:rFonts w:ascii="Arial" w:hAnsi="Arial" w:cs="Arial"/>
        </w:rPr>
        <w:t xml:space="preserve"> </w:t>
      </w:r>
      <w:r w:rsidRPr="00A84491">
        <w:rPr>
          <w:rFonts w:ascii="Arial" w:hAnsi="Arial" w:cs="Arial"/>
        </w:rPr>
        <w:t>Czarnieckiego</w:t>
      </w:r>
    </w:p>
    <w:p w14:paraId="55A5D8AB" w14:textId="77777777" w:rsidR="006F5320" w:rsidRPr="00A84491" w:rsidRDefault="006F5320" w:rsidP="00872A17">
      <w:pPr>
        <w:rPr>
          <w:rFonts w:ascii="Arial" w:hAnsi="Arial" w:cs="Arial"/>
        </w:rPr>
      </w:pPr>
    </w:p>
    <w:p w14:paraId="4F4D7C50" w14:textId="3C8EC4CF" w:rsidR="00170B5C" w:rsidRPr="00A84491" w:rsidRDefault="00170B5C" w:rsidP="00883CCB">
      <w:pPr>
        <w:ind w:firstLine="284"/>
        <w:jc w:val="both"/>
        <w:rPr>
          <w:rFonts w:ascii="Arial" w:hAnsi="Arial" w:cs="Arial"/>
        </w:rPr>
      </w:pPr>
      <w:r w:rsidRPr="00A84491">
        <w:rPr>
          <w:rFonts w:ascii="Arial" w:hAnsi="Arial" w:cs="Arial"/>
        </w:rPr>
        <w:t xml:space="preserve">Plakaty i hasła wyborcze nieusunięte przez pełnomocników komitetów wyborczych w terminie 30 dni po dniu wyborów zostaną usunięte na koszt </w:t>
      </w:r>
      <w:r w:rsidR="00883CCB" w:rsidRPr="00A84491">
        <w:rPr>
          <w:rFonts w:ascii="Arial" w:hAnsi="Arial" w:cs="Arial"/>
        </w:rPr>
        <w:t>z</w:t>
      </w:r>
      <w:r w:rsidRPr="00A84491">
        <w:rPr>
          <w:rFonts w:ascii="Arial" w:hAnsi="Arial" w:cs="Arial"/>
        </w:rPr>
        <w:t>obowiązanych.</w:t>
      </w:r>
    </w:p>
    <w:p w14:paraId="7E49DA9E" w14:textId="77777777" w:rsidR="00170B5C" w:rsidRDefault="00170B5C" w:rsidP="00170B5C">
      <w:pPr>
        <w:jc w:val="both"/>
        <w:rPr>
          <w:rFonts w:ascii="Arial" w:hAnsi="Arial" w:cs="Arial"/>
          <w:sz w:val="22"/>
          <w:szCs w:val="22"/>
        </w:rPr>
      </w:pPr>
    </w:p>
    <w:p w14:paraId="2DF21AF5" w14:textId="6B10825A" w:rsidR="00872A17" w:rsidRPr="006F5320" w:rsidRDefault="00872A17" w:rsidP="00170B5C">
      <w:pPr>
        <w:jc w:val="both"/>
        <w:rPr>
          <w:rFonts w:ascii="Arial" w:hAnsi="Arial" w:cs="Arial"/>
          <w:sz w:val="22"/>
          <w:szCs w:val="22"/>
        </w:rPr>
      </w:pPr>
    </w:p>
    <w:p w14:paraId="00F251C1" w14:textId="77777777" w:rsidR="00484773" w:rsidRDefault="00484773"/>
    <w:sectPr w:rsidR="00484773" w:rsidSect="0075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469"/>
    <w:multiLevelType w:val="hybridMultilevel"/>
    <w:tmpl w:val="EA8A3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2EB"/>
    <w:multiLevelType w:val="hybridMultilevel"/>
    <w:tmpl w:val="86A85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05480"/>
    <w:multiLevelType w:val="hybridMultilevel"/>
    <w:tmpl w:val="F3547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8800">
    <w:abstractNumId w:val="1"/>
  </w:num>
  <w:num w:numId="2" w16cid:durableId="1201212926">
    <w:abstractNumId w:val="0"/>
  </w:num>
  <w:num w:numId="3" w16cid:durableId="197093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17"/>
    <w:rsid w:val="00012E93"/>
    <w:rsid w:val="00170B5C"/>
    <w:rsid w:val="00216D4E"/>
    <w:rsid w:val="002863FC"/>
    <w:rsid w:val="00363763"/>
    <w:rsid w:val="003E46F2"/>
    <w:rsid w:val="00424E7B"/>
    <w:rsid w:val="00484773"/>
    <w:rsid w:val="004F5BDC"/>
    <w:rsid w:val="0052482F"/>
    <w:rsid w:val="00527E45"/>
    <w:rsid w:val="00655283"/>
    <w:rsid w:val="006A30D4"/>
    <w:rsid w:val="006F5320"/>
    <w:rsid w:val="00750265"/>
    <w:rsid w:val="00872A17"/>
    <w:rsid w:val="00883CCB"/>
    <w:rsid w:val="00990AA0"/>
    <w:rsid w:val="00A84491"/>
    <w:rsid w:val="00C63E4C"/>
    <w:rsid w:val="00C67EA3"/>
    <w:rsid w:val="00CC3942"/>
    <w:rsid w:val="00D01AF5"/>
    <w:rsid w:val="00D47889"/>
    <w:rsid w:val="00E92689"/>
    <w:rsid w:val="00F76477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CE62"/>
  <w15:chartTrackingRefBased/>
  <w15:docId w15:val="{DBE43AE6-00B5-4590-85BB-3C8CC69C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A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Legucka</dc:creator>
  <cp:keywords/>
  <dc:description/>
  <cp:lastModifiedBy>Ewa Legucka</cp:lastModifiedBy>
  <cp:revision>2</cp:revision>
  <cp:lastPrinted>2024-05-20T06:48:00Z</cp:lastPrinted>
  <dcterms:created xsi:type="dcterms:W3CDTF">2024-05-20T07:31:00Z</dcterms:created>
  <dcterms:modified xsi:type="dcterms:W3CDTF">2024-05-20T07:31:00Z</dcterms:modified>
</cp:coreProperties>
</file>