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Karolina Bobel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Tomasz Zieliński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Lempek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Alicja Daniela Pereszczako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Potaś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Śnieżawska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Morawska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Bartosz Mucha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Małgorzata Jabłońska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