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15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Karolina Bobel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Tomasz Zieliński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Ewa Lempek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Alicja Daniela Pereszczako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Aleksandra Potaś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Magdalena Śnieżawska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Iwona Morawska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Bartosz Mucha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Magdalena Małgorzata Jabłońska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