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13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Ostróda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Daria Kalwińska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Tomasz Wojciechowski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Ewa Jolanta Buchalska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Marek Gołębiewski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Daniel Siciński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Dorota Marlena Gwiazda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Krzysztof Filiczkowski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Kamila Assas-Konecka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Katarzyna Dunikowska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  <dc:description/>
  <dc:identifier/>
  <dc:language/>
</cp:coreProperties>
</file>