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Marta Kujawska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Monika Charkot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Maria Ewa Ławrecka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Maria Karolina Madejek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Łukasz Szczepański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Sylwester Jakub Kupczak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Oskar Jackiewicz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Daria Budzich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Jolanta Jamruszkiewicz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