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45A" w:rsidRDefault="00556468" w:rsidP="002C645A">
      <w:r>
        <w:t xml:space="preserve"/>
      </w:r>
      <w:r w:rsidR="005D22BE">
        <w:t xml:space="preserve"/>
      </w:r>
    </w:p>
    <w:p w:rsidR="002B7C5F" w:rsidRDefault="00283A7F">
      <w:pPr>
        <w:jc w:val="center"/>
      </w:pPr>
      <w:r>
        <w:rPr>
          <w:noProof/>
        </w:rPr>
        <w:drawing>
          <wp:inline distT="0" distB="0" distL="0" distR="0">
            <wp:extent cx="1171575" cy="1114425"/>
            <wp:effectExtent l="0" t="0" r="0" b="0"/>
            <wp:docPr id="1001" name="Obraz 1" descr="orzeł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rzełe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7C5F" w:rsidRDefault="002B7C5F">
      <w:pPr>
        <w:jc w:val="center"/>
      </w:pPr>
    </w:p>
    <w:p w:rsidR="002B7C5F" w:rsidRDefault="002B7C5F">
      <w:pPr>
        <w:jc w:val="center"/>
        <w:rPr>
          <w:b/>
          <w:sz w:val="40"/>
          <w:szCs w:val="40"/>
        </w:rPr>
      </w:pPr>
      <w:r>
        <w:rPr>
          <w:b/>
          <w:sz w:val="52"/>
          <w:szCs w:val="52"/>
        </w:rPr>
        <w:t xml:space="preserve">OBWODOWA KOMISJA </w:t>
      </w:r>
      <w:r w:rsidR="001C09E8">
        <w:rPr>
          <w:b/>
          <w:sz w:val="52"/>
          <w:szCs w:val="52"/>
        </w:rPr>
        <w:t xml:space="preserve"/>
      </w:r>
      <w:r>
        <w:rPr>
          <w:b/>
          <w:sz w:val="52"/>
          <w:szCs w:val="52"/>
        </w:rPr>
        <w:t xml:space="preserve">WYBORCZA</w:t>
      </w:r>
      <w:r w:rsidR="001C09E8">
        <w:rPr>
          <w:b/>
          <w:sz w:val="52"/>
          <w:szCs w:val="52"/>
        </w:rPr>
        <w:t xml:space="preserve"/>
      </w:r>
      <w:r w:rsidR="00191352"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 xml:space="preserve">NR</w:t>
      </w:r>
      <w:r>
        <w:rPr>
          <w:b/>
          <w:sz w:val="40"/>
          <w:szCs w:val="40"/>
        </w:rPr>
        <w:t xml:space="preserve"> </w:t>
      </w:r>
      <w:r w:rsidR="00556468" w:rsidRPr="00556468">
        <w:rPr>
          <w:b/>
          <w:sz w:val="52"/>
          <w:szCs w:val="40"/>
        </w:rPr>
        <w:t xml:space="preserve">12</w:t>
      </w:r>
    </w:p>
    <w:p w:rsidR="002B7C5F" w:rsidRDefault="00556468">
      <w:pPr>
        <w:jc w:val="center"/>
        <w:rPr>
          <w:b/>
          <w:sz w:val="40"/>
          <w:szCs w:val="40"/>
        </w:rPr>
      </w:pPr>
      <w:r w:rsidRPr="00556468">
        <w:rPr>
          <w:b/>
          <w:sz w:val="40"/>
          <w:szCs w:val="40"/>
        </w:rPr>
        <w:t xml:space="preserve">w mieście Ostróda</w:t>
      </w:r>
    </w:p>
    <w:p w:rsidR="002B7C5F" w:rsidRDefault="002B7C5F">
      <w:pPr>
        <w:jc w:val="center"/>
        <w:rPr>
          <w:b/>
          <w:sz w:val="40"/>
          <w:szCs w:val="40"/>
        </w:rPr>
      </w:pPr>
    </w:p>
    <w:tbl>
      <w:tblPr>
        <w:tblW w:w="0" w:type="auto"/>
        <w:tblBorders>
          <w:top w:val="single" w:sz="48" w:space="0" w:color="auto"/>
          <w:bottom w:val="single" w:sz="48" w:space="0" w:color="auto"/>
        </w:tblBorders>
        <w:tblLook w:val="01E0" w:firstRow="1" w:lastRow="1" w:firstColumn="1" w:lastColumn="1" w:noHBand="0" w:noVBand="0"/>
      </w:tblPr>
      <w:tblGrid>
        <w:gridCol w:w="7285"/>
        <w:gridCol w:w="7285"/>
      </w:tblGrid>
      <w:tr w:rsidR="002B7C5F">
        <w:trPr>
          <w:trHeight w:val="5422"/>
        </w:trPr>
        <w:tc>
          <w:tcPr>
            <w:tcW w:w="14710" w:type="dxa"/>
          </w:tcPr>
          <w:p w:rsidR="002B7C5F" w:rsidRDefault="002B7C5F">
            <w:pPr>
              <w:rPr>
                <w:b/>
                <w:sz w:val="40"/>
                <w:szCs w:val="40"/>
              </w:rPr>
            </w:pPr>
          </w:p>
          <w:p w:rsidR="002B7C5F" w:rsidRDefault="002B7C5F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SKŁAD KOMISJI:</w:t>
            </w: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Przewodniczący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Marta Kujawska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 w:rsidP="001409F3">
            <w:pPr>
              <w:tabs>
                <w:tab w:val="left" w:pos="5707"/>
              </w:tabs>
              <w:ind w:left="226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Zastępca Przewodniczącego</w:t>
            </w:r>
            <w:r w:rsidR="001409F3">
              <w:rPr>
                <w:sz w:val="28"/>
                <w:szCs w:val="28"/>
              </w:rPr>
              <w:tab/>
            </w:r>
            <w:proofErr w:type="gramStart"/>
            <w:r w:rsidR="00556468">
              <w:rPr>
                <w:sz w:val="28"/>
                <w:szCs w:val="28"/>
              </w:rPr>
              <w:t xml:space="preserve">Monika Charkot</w:t>
            </w:r>
          </w:p>
          <w:p w:rsidR="002B7C5F" w:rsidRDefault="002B7C5F">
            <w:pPr>
              <w:ind w:left="2268"/>
              <w:rPr>
                <w:sz w:val="28"/>
                <w:szCs w:val="28"/>
              </w:rPr>
            </w:pPr>
          </w:p>
          <w:p w:rsidR="002B7C5F" w:rsidRDefault="002B7C5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CZŁONKOWIE:</w:t>
            </w:r>
          </w:p>
          <w:tbl>
            <w:tblPr>
              <w:tblStyle w:val="Tabela-Siatka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670"/>
              <w:gridCol w:w="5670"/>
            </w:tblGrid>
            <w:tr w:rsidR="009F4D97" w:rsidTr="00585782">
              <w:trPr>
                <w:jc w:val="center"/>
              </w:trPr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Maria Ewa Ławrecka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Maria Karolina Madejek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Łukasz Szczepański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4D43BE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Sylwester Jakub Kupczak</w:t>
                  </w:r>
                  <w:r w:rsidR="002B2CCB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  <w:tc>
                <w:tcPr>
                  <w:tcW w:w="5670" w:type="dxa"/>
                </w:tcPr>
                <w:p w:rsidR="00094314" w:rsidRDefault="004D43BE" w:rsidP="00313822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Oskar Jackiewicz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Daria Budzich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  <w:p w:rsidR="009F4D97" w:rsidRDefault="004D43BE" w:rsidP="002B7C25">
                  <w:pPr>
                    <w:spacing w:after="240"/>
                    <w:rPr>
                      <w:sz w:val="28"/>
                      <w:szCs w:val="28"/>
                    </w:rPr>
                  </w:pPr>
                  <w:proofErr w:type="gramStart"/>
                  <w:r>
                    <w:rPr>
                      <w:sz w:val="28"/>
                      <w:szCs w:val="28"/>
                    </w:rPr>
                    <w:t xml:space="preserve">Jolanta Jamruszkiewicz</w:t>
                  </w:r>
                  <w:r w:rsidR="000C510D"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  <w:r>
                    <w:rPr>
                      <w:sz w:val="28"/>
                      <w:szCs w:val="28"/>
                    </w:rPr>
                    <w:t xml:space="preserve"/>
                  </w:r>
                </w:p>
              </w:tc>
            </w:tr>
          </w:tbl>
          <w:p w:rsidR="002B7C5F" w:rsidRDefault="002B7C5F" w:rsidP="00E34278">
            <w:pPr>
              <w:spacing w:before="40"/>
              <w:jc w:val="center"/>
              <w:rPr>
                <w:sz w:val="28"/>
                <w:szCs w:val="28"/>
              </w:rPr>
            </w:pPr>
          </w:p>
        </w:tc>
      </w:tr>
    </w:tbl>
    <w:p w:rsidR="00BD7C47" w:rsidRDefault="00BD7C47" w:rsidP="00B33CE5">
      <w:pPr>
        <w:jc w:val="both"/>
        <w:rPr>
          <w:bCs/>
        </w:rPr>
      </w:pPr>
      <w:r>
        <w:rPr>
          <w:bCs/>
        </w:rPr>
        <w:t xml:space="preserve"/>
      </w:r>
      <w:r w:rsidR="005D22BE">
        <w:rPr>
          <w:bCs/>
        </w:rPr>
        <w:t xml:space="preserve"/>
      </w:r>
      <w:r w:rsidR="00556468" w:rsidRPr="00556468">
        <w:rPr>
          <w:bCs/>
        </w:rPr>
        <w:t xml:space="preserve"/>
      </w:r>
    </w:p>
    <w:sectPr w:rsidR="002B7C5F" w:rsidRPr="00556468">
      <w:pgSz w:w="16838" w:h="11906" w:orient="landscape" w:code="9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26E"/>
    <w:rsid w:val="00094314"/>
    <w:rsid w:val="000C510D"/>
    <w:rsid w:val="000D1C03"/>
    <w:rsid w:val="000F2FC2"/>
    <w:rsid w:val="001258C2"/>
    <w:rsid w:val="00126C90"/>
    <w:rsid w:val="00135800"/>
    <w:rsid w:val="001409F3"/>
    <w:rsid w:val="00191352"/>
    <w:rsid w:val="001A61A2"/>
    <w:rsid w:val="001C09E8"/>
    <w:rsid w:val="00264873"/>
    <w:rsid w:val="00283A7F"/>
    <w:rsid w:val="002B2CCB"/>
    <w:rsid w:val="002B34C2"/>
    <w:rsid w:val="002B7C25"/>
    <w:rsid w:val="002B7C5F"/>
    <w:rsid w:val="002C126E"/>
    <w:rsid w:val="002C645A"/>
    <w:rsid w:val="002E6AD3"/>
    <w:rsid w:val="00313822"/>
    <w:rsid w:val="0035126E"/>
    <w:rsid w:val="00361DDA"/>
    <w:rsid w:val="0039108D"/>
    <w:rsid w:val="00397EE8"/>
    <w:rsid w:val="003B5F81"/>
    <w:rsid w:val="003B63BB"/>
    <w:rsid w:val="004075AF"/>
    <w:rsid w:val="00422D17"/>
    <w:rsid w:val="00432AD6"/>
    <w:rsid w:val="004B7735"/>
    <w:rsid w:val="004B793A"/>
    <w:rsid w:val="004D43BE"/>
    <w:rsid w:val="00556468"/>
    <w:rsid w:val="00585782"/>
    <w:rsid w:val="005D22BE"/>
    <w:rsid w:val="006132A9"/>
    <w:rsid w:val="00644EE3"/>
    <w:rsid w:val="006455EC"/>
    <w:rsid w:val="007117A5"/>
    <w:rsid w:val="00756C04"/>
    <w:rsid w:val="00781208"/>
    <w:rsid w:val="007865EF"/>
    <w:rsid w:val="0084205B"/>
    <w:rsid w:val="008F79CF"/>
    <w:rsid w:val="00944CD5"/>
    <w:rsid w:val="00962FF1"/>
    <w:rsid w:val="00973B58"/>
    <w:rsid w:val="00986F09"/>
    <w:rsid w:val="00987159"/>
    <w:rsid w:val="009A3272"/>
    <w:rsid w:val="009F1BDA"/>
    <w:rsid w:val="009F4D97"/>
    <w:rsid w:val="00A6731E"/>
    <w:rsid w:val="00A750DB"/>
    <w:rsid w:val="00AE1EE5"/>
    <w:rsid w:val="00AE6652"/>
    <w:rsid w:val="00AF7C5F"/>
    <w:rsid w:val="00B33CE5"/>
    <w:rsid w:val="00B45691"/>
    <w:rsid w:val="00B519BD"/>
    <w:rsid w:val="00B9712B"/>
    <w:rsid w:val="00BD7C47"/>
    <w:rsid w:val="00C62185"/>
    <w:rsid w:val="00C740EF"/>
    <w:rsid w:val="00D870AE"/>
    <w:rsid w:val="00D908AF"/>
    <w:rsid w:val="00DB6498"/>
    <w:rsid w:val="00DF4501"/>
    <w:rsid w:val="00E06596"/>
    <w:rsid w:val="00E34278"/>
    <w:rsid w:val="00E85598"/>
    <w:rsid w:val="00ED6234"/>
    <w:rsid w:val="00FB3330"/>
    <w:rsid w:val="00FD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F2630"/>
  <w15:chartTrackingRefBased/>
  <w15:docId w15:val="{C856DFC6-6F7F-492A-BB9D-A55B781A7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9F4D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3</Pages>
  <Words>114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Krajowe Biuro Wyborcze</Company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beata</dc:creator>
  <cp:keywords/>
  <cp:lastModifiedBy>Microsoft Office User</cp:lastModifiedBy>
  <cp:revision>59</cp:revision>
  <cp:lastPrinted>2019-05-07T07:51:00Z</cp:lastPrinted>
  <dcterms:created xsi:type="dcterms:W3CDTF">2019-09-26T16:30:00Z</dcterms:created>
  <dcterms:modified xsi:type="dcterms:W3CDTF">2019-11-07T12:46:00Z</dcterms:modified>
  <dc:description/>
  <dc:identifier/>
  <dc:language/>
</cp:coreProperties>
</file>