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Katarzyna Urszula Luczys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Janina Balcerowska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Danuta Jolanta Jagodzińska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Bukowska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Halina Grażyna Antkowiak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Aleksandra Nowosad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Karolina Licznerska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Grażyna Zofia Zdunowska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Andrzej Michał Wilczyński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Marcin Jan Sudwoj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Irena Maria Gronkiewicz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