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Barbara Bejna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Zbigniew Oleszkiewicz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Agnieszka Panek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Grzegorz Marcin Lipowski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Jędrzej Żebrowski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Bartosz Mikołaj Kozłowski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Barbara Oporska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Olkowska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Ela Mirosława Gawlik-Florczak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