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7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Barbara Bejna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Zbigniew Oleszkiewicz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Justyna Agnieszka Panek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Grzegorz Marcin Lipowski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Jędrzej Żebrowski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Bartosz Mikołaj Kozłowski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Barbara Oporska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Aleksandra Olkowska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Ela Mirosława Gawlik-Florczak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  <dc:description/>
  <dc:identifier/>
  <dc:language/>
</cp:coreProperties>
</file>