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5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Jadwiga Sosnowska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Danuta Anna Hryniewicka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Sylwia Ilnicka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Klaudia Włodarska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Emilia Zalewska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Izabela Czaplińska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Sara Białek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Paulina Szydlik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Mieczysława Rożyńska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