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Alina Nowohońska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Ługiewicz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Artur Munje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Regina Gęstwicka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Dariusz Zimnicki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Tomasz Cherchowski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Kaliszewska-Kowalska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Banaszek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Henryk Paweł Strzałka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