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Anita Anna Titz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Dominika Roszak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Antoni Munje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Bartłomiej Macek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Arkadiusz Olszewik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Jarosław Sławomir Gęstwicki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Mikołaj Michał Wiesztort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Aneta Łozowicka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Żach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Grażyna Brzózka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Beata Makarczuk-Jackowska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