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Anita Anna Titz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Dominika Roszak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Antoni Munje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Bartłomiej Macek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Arkadiusz Olszewik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Jarosław Sławomir Gęstwicki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Mikołaj Michał Wiesztort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Aneta Łozowicka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Żach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Ewa Grażyna Brzózka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Beata Makarczuk-Jackowska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