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Agnieszka Elżbieta Krupska-Krzyżaniak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Grażyna Rutkiewicz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Zbigniew Cybul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Renata Grażyna Gronkiewicz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Kińska-Przyborowska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Wioletta Kasprzyk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Maciej Żynda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Ewelina Lubowiecka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Elżbieta Barbara Zimoń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