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83308" w14:textId="77777777" w:rsidR="00ED736A" w:rsidRPr="0078780F" w:rsidRDefault="00ED736A" w:rsidP="00ED736A">
      <w:pPr>
        <w:jc w:val="right"/>
        <w:rPr>
          <w:rFonts w:ascii="Arial" w:hAnsi="Arial" w:cs="Arial"/>
          <w:i/>
        </w:rPr>
      </w:pPr>
      <w:r w:rsidRPr="0078780F">
        <w:rPr>
          <w:rFonts w:ascii="Arial" w:hAnsi="Arial" w:cs="Arial"/>
          <w:i/>
        </w:rPr>
        <w:t>Załącznik nr 1</w:t>
      </w:r>
    </w:p>
    <w:p w14:paraId="292A9672" w14:textId="77777777" w:rsidR="009B7D7A" w:rsidRDefault="009B7D7A" w:rsidP="00ED736A">
      <w:pPr>
        <w:jc w:val="center"/>
        <w:rPr>
          <w:rFonts w:ascii="Arial" w:hAnsi="Arial" w:cs="Arial"/>
          <w:b/>
        </w:rPr>
      </w:pPr>
    </w:p>
    <w:p w14:paraId="61DA5367" w14:textId="77777777" w:rsidR="009B7D7A" w:rsidRDefault="009B7D7A" w:rsidP="00ED736A">
      <w:pPr>
        <w:jc w:val="center"/>
        <w:rPr>
          <w:rFonts w:ascii="Arial" w:hAnsi="Arial" w:cs="Arial"/>
          <w:b/>
        </w:rPr>
      </w:pPr>
    </w:p>
    <w:p w14:paraId="0FBE74E8" w14:textId="77777777" w:rsidR="00ED736A" w:rsidRPr="009B7D7A" w:rsidRDefault="009B7D7A" w:rsidP="00ED736A">
      <w:pPr>
        <w:jc w:val="center"/>
        <w:rPr>
          <w:rFonts w:ascii="Arial" w:hAnsi="Arial" w:cs="Arial"/>
          <w:b/>
        </w:rPr>
      </w:pPr>
      <w:r w:rsidRPr="009B7D7A">
        <w:rPr>
          <w:rFonts w:ascii="Arial" w:hAnsi="Arial" w:cs="Arial"/>
          <w:b/>
        </w:rPr>
        <w:t xml:space="preserve">Specyfikacja poszczególnych zadań otwartego konkursu ofert z zakresu </w:t>
      </w:r>
      <w:r w:rsidR="002809DA" w:rsidRPr="009B7D7A">
        <w:rPr>
          <w:rFonts w:ascii="Arial" w:hAnsi="Arial" w:cs="Arial"/>
          <w:b/>
        </w:rPr>
        <w:t>edukacji ekologicznej,</w:t>
      </w:r>
      <w:r w:rsidR="002809DA" w:rsidRPr="009B7D7A">
        <w:rPr>
          <w:rFonts w:ascii="Arial" w:hAnsi="Arial" w:cs="Arial"/>
          <w:b/>
        </w:rPr>
        <w:br/>
        <w:t xml:space="preserve"> działań na rzecz ekologii i ochrony środowiska</w:t>
      </w:r>
    </w:p>
    <w:p w14:paraId="18979DA2" w14:textId="77777777" w:rsidR="00ED736A" w:rsidRDefault="00ED736A" w:rsidP="00ED736A">
      <w:pPr>
        <w:jc w:val="center"/>
        <w:rPr>
          <w:rFonts w:ascii="Arial" w:hAnsi="Arial" w:cs="Arial"/>
          <w:b/>
          <w:sz w:val="22"/>
          <w:szCs w:val="22"/>
        </w:rPr>
      </w:pPr>
    </w:p>
    <w:p w14:paraId="0B870FEB" w14:textId="77777777" w:rsidR="003608FE" w:rsidRPr="00C17636" w:rsidRDefault="003608FE" w:rsidP="003608FE">
      <w:pPr>
        <w:rPr>
          <w:rFonts w:ascii="Arial" w:hAnsi="Arial" w:cs="Arial"/>
          <w:b/>
          <w:sz w:val="22"/>
          <w:szCs w:val="22"/>
        </w:rPr>
      </w:pPr>
    </w:p>
    <w:p w14:paraId="577A6976" w14:textId="77777777" w:rsidR="003608FE" w:rsidRDefault="003608FE" w:rsidP="003608FE"/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675"/>
        <w:gridCol w:w="2661"/>
        <w:gridCol w:w="2409"/>
        <w:gridCol w:w="992"/>
        <w:gridCol w:w="3719"/>
      </w:tblGrid>
      <w:tr w:rsidR="003608FE" w:rsidRPr="00940730" w14:paraId="5653DA60" w14:textId="77777777" w:rsidTr="00B7101C">
        <w:tc>
          <w:tcPr>
            <w:tcW w:w="675" w:type="dxa"/>
            <w:shd w:val="clear" w:color="auto" w:fill="C4BC96" w:themeFill="background2" w:themeFillShade="BF"/>
            <w:vAlign w:val="center"/>
          </w:tcPr>
          <w:p w14:paraId="0E2CAB76" w14:textId="77777777" w:rsidR="003608FE" w:rsidRPr="006050B7" w:rsidRDefault="003608FE" w:rsidP="00B710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Nr</w:t>
            </w:r>
          </w:p>
        </w:tc>
        <w:tc>
          <w:tcPr>
            <w:tcW w:w="2661" w:type="dxa"/>
            <w:shd w:val="clear" w:color="auto" w:fill="C4BC96" w:themeFill="background2" w:themeFillShade="BF"/>
            <w:vAlign w:val="center"/>
          </w:tcPr>
          <w:p w14:paraId="62BA8E4E" w14:textId="77777777" w:rsidR="003608FE" w:rsidRPr="006050B7" w:rsidRDefault="003608FE" w:rsidP="00B710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</w:t>
            </w:r>
            <w:r w:rsidRPr="006050B7">
              <w:rPr>
                <w:rFonts w:ascii="Arial" w:hAnsi="Arial" w:cs="Arial"/>
                <w:b/>
                <w:sz w:val="16"/>
                <w:szCs w:val="16"/>
              </w:rPr>
              <w:t>odzaj zadania</w:t>
            </w:r>
          </w:p>
        </w:tc>
        <w:tc>
          <w:tcPr>
            <w:tcW w:w="2409" w:type="dxa"/>
            <w:shd w:val="clear" w:color="auto" w:fill="C4BC96" w:themeFill="background2" w:themeFillShade="BF"/>
            <w:vAlign w:val="center"/>
          </w:tcPr>
          <w:p w14:paraId="29F22845" w14:textId="77777777" w:rsidR="003608FE" w:rsidRPr="006050B7" w:rsidRDefault="003608FE" w:rsidP="00B710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050B7">
              <w:rPr>
                <w:rFonts w:ascii="Arial" w:hAnsi="Arial" w:cs="Arial"/>
                <w:b/>
                <w:sz w:val="16"/>
                <w:szCs w:val="16"/>
              </w:rPr>
              <w:t>Forma realizacji zadania</w:t>
            </w:r>
          </w:p>
        </w:tc>
        <w:tc>
          <w:tcPr>
            <w:tcW w:w="992" w:type="dxa"/>
            <w:shd w:val="clear" w:color="auto" w:fill="C4BC96" w:themeFill="background2" w:themeFillShade="BF"/>
            <w:vAlign w:val="center"/>
          </w:tcPr>
          <w:p w14:paraId="49FFA20D" w14:textId="72A9CDD0" w:rsidR="003608FE" w:rsidRPr="006050B7" w:rsidRDefault="003608FE" w:rsidP="00B7101C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6050B7">
              <w:rPr>
                <w:rFonts w:ascii="Arial" w:hAnsi="Arial" w:cs="Arial"/>
                <w:b/>
                <w:sz w:val="15"/>
                <w:szCs w:val="15"/>
              </w:rPr>
              <w:t>Wysokość środków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  (zł)</w:t>
            </w:r>
          </w:p>
        </w:tc>
        <w:tc>
          <w:tcPr>
            <w:tcW w:w="3719" w:type="dxa"/>
            <w:shd w:val="clear" w:color="auto" w:fill="C4BC96" w:themeFill="background2" w:themeFillShade="BF"/>
            <w:vAlign w:val="center"/>
          </w:tcPr>
          <w:p w14:paraId="6EF8B565" w14:textId="77777777" w:rsidR="003608FE" w:rsidRPr="0078780F" w:rsidRDefault="003608FE" w:rsidP="00B710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780F">
              <w:rPr>
                <w:rFonts w:ascii="Arial" w:hAnsi="Arial" w:cs="Arial"/>
                <w:b/>
                <w:sz w:val="16"/>
                <w:szCs w:val="16"/>
              </w:rPr>
              <w:t>Informacja dotycząca zadań tego samego rodzaju zrealizowanych na podstawie ustawy o działalności pożytku publicznego i o wolontariacie w roku ogłoszenia konkursu i w roku poprzednim</w:t>
            </w:r>
          </w:p>
        </w:tc>
      </w:tr>
      <w:tr w:rsidR="003608FE" w:rsidRPr="00940730" w14:paraId="4EE3B902" w14:textId="77777777" w:rsidTr="00360EB9">
        <w:trPr>
          <w:trHeight w:val="2574"/>
        </w:trPr>
        <w:tc>
          <w:tcPr>
            <w:tcW w:w="675" w:type="dxa"/>
          </w:tcPr>
          <w:p w14:paraId="69ED8A49" w14:textId="77777777" w:rsidR="003608FE" w:rsidRPr="00B623F7" w:rsidRDefault="003608FE" w:rsidP="00B7101C">
            <w:pPr>
              <w:rPr>
                <w:rStyle w:val="Pogrubienie"/>
                <w:rFonts w:ascii="Arial" w:hAnsi="Arial" w:cs="Arial"/>
                <w:sz w:val="18"/>
                <w:szCs w:val="18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61" w:type="dxa"/>
          </w:tcPr>
          <w:p w14:paraId="58DF048F" w14:textId="77777777" w:rsidR="003608FE" w:rsidRDefault="003608FE" w:rsidP="00B7101C">
            <w:pPr>
              <w:rPr>
                <w:rStyle w:val="Pogrubienie"/>
                <w:rFonts w:ascii="Arial" w:hAnsi="Arial" w:cs="Arial"/>
                <w:sz w:val="18"/>
                <w:szCs w:val="18"/>
              </w:rPr>
            </w:pPr>
            <w:r w:rsidRPr="00B623F7">
              <w:rPr>
                <w:rStyle w:val="Pogrubienie"/>
                <w:rFonts w:ascii="Arial" w:hAnsi="Arial" w:cs="Arial"/>
                <w:sz w:val="18"/>
                <w:szCs w:val="18"/>
              </w:rPr>
              <w:t>Popularyzacja ekologii i ochrony środowiska wśród dzieci i młodzieży z</w:t>
            </w:r>
            <w:r>
              <w:rPr>
                <w:rStyle w:val="Pogrubienie"/>
                <w:rFonts w:ascii="Arial" w:hAnsi="Arial" w:cs="Arial"/>
                <w:sz w:val="18"/>
                <w:szCs w:val="18"/>
              </w:rPr>
              <w:t xml:space="preserve"> Ostródy</w:t>
            </w:r>
          </w:p>
          <w:p w14:paraId="7EBECD51" w14:textId="77777777" w:rsidR="003608FE" w:rsidRPr="00296CF6" w:rsidRDefault="003608FE" w:rsidP="00B710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14:paraId="78D7A7CA" w14:textId="77777777" w:rsidR="003608FE" w:rsidRPr="000E5F14" w:rsidRDefault="003608FE" w:rsidP="00B710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odejmowanie działań na rzecz ekologii i ochrony środowiska poprzez organizację akcji proekologicznych, warsztatów tematycznych, konkursów wiedzy, 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Podejmowanie działań na rzecz ekologii i ochrony środowiska poprzez organizację akcji proekologicznych, warsztatów tematycznych, konkursów wiedzy, 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E5F14">
              <w:rPr>
                <w:rFonts w:ascii="Arial" w:hAnsi="Arial" w:cs="Arial"/>
                <w:sz w:val="18"/>
                <w:szCs w:val="18"/>
              </w:rPr>
              <w:t xml:space="preserve">mających na celu popularyzację ekologii i ochrony środowiska wśród </w:t>
            </w:r>
            <w:r>
              <w:rPr>
                <w:rFonts w:ascii="Arial" w:hAnsi="Arial" w:cs="Arial"/>
                <w:sz w:val="18"/>
                <w:szCs w:val="18"/>
              </w:rPr>
              <w:t>dzieci i młodzieży z Ostródy</w:t>
            </w:r>
            <w:r w:rsidRPr="000E5F1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044CEAE5" w14:textId="77777777" w:rsidR="003608FE" w:rsidRDefault="003608FE" w:rsidP="00B710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10 000</w:t>
            </w:r>
          </w:p>
          <w:p w14:paraId="15DC0612" w14:textId="77777777" w:rsidR="003608FE" w:rsidRPr="00E113BF" w:rsidRDefault="003608FE" w:rsidP="00B7101C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719" w:type="dxa"/>
          </w:tcPr>
          <w:p w14:paraId="34E1A0D4" w14:textId="2700AED9" w:rsidR="003608FE" w:rsidRPr="00940730" w:rsidRDefault="003608FE" w:rsidP="00B7101C">
            <w:pPr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roku 202</w:t>
            </w:r>
            <w:r w:rsidR="00360EB9">
              <w:rPr>
                <w:rFonts w:ascii="Arial" w:hAnsi="Arial" w:cs="Arial"/>
                <w:sz w:val="18"/>
                <w:szCs w:val="18"/>
              </w:rPr>
              <w:t>2</w:t>
            </w:r>
            <w:r w:rsidRPr="00296A1B">
              <w:rPr>
                <w:rFonts w:ascii="Arial" w:hAnsi="Arial" w:cs="Arial"/>
                <w:sz w:val="18"/>
                <w:szCs w:val="18"/>
              </w:rPr>
              <w:t xml:space="preserve"> zadanie publiczne tego samego rodzaju realizował</w:t>
            </w:r>
            <w:r>
              <w:rPr>
                <w:rFonts w:ascii="Arial" w:hAnsi="Arial" w:cs="Arial"/>
                <w:sz w:val="18"/>
                <w:szCs w:val="18"/>
              </w:rPr>
              <w:t xml:space="preserve"> Związek Harcerstwa Polskiego, Hufiec Ostróda. </w:t>
            </w:r>
            <w:r w:rsidRPr="00296A1B">
              <w:rPr>
                <w:rFonts w:ascii="Arial" w:hAnsi="Arial" w:cs="Arial"/>
                <w:sz w:val="18"/>
                <w:szCs w:val="18"/>
              </w:rPr>
              <w:t>Dotacja z bu</w:t>
            </w:r>
            <w:r>
              <w:rPr>
                <w:rFonts w:ascii="Arial" w:hAnsi="Arial" w:cs="Arial"/>
                <w:sz w:val="18"/>
                <w:szCs w:val="18"/>
              </w:rPr>
              <w:t xml:space="preserve">dżetu miasta Ostródy wyniosła 10 </w:t>
            </w:r>
            <w:r w:rsidRPr="00296A1B">
              <w:rPr>
                <w:rFonts w:ascii="Arial" w:hAnsi="Arial" w:cs="Arial"/>
                <w:sz w:val="18"/>
                <w:szCs w:val="18"/>
              </w:rPr>
              <w:t>000 zł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608FE" w:rsidRPr="00C52C51" w14:paraId="42DC1A97" w14:textId="77777777" w:rsidTr="00B7101C">
        <w:tc>
          <w:tcPr>
            <w:tcW w:w="675" w:type="dxa"/>
          </w:tcPr>
          <w:p w14:paraId="113D7352" w14:textId="77777777" w:rsidR="003608FE" w:rsidRDefault="003608FE" w:rsidP="00B7101C">
            <w:pPr>
              <w:rPr>
                <w:rStyle w:val="Pogrubienie"/>
                <w:rFonts w:ascii="Arial" w:hAnsi="Arial" w:cs="Arial"/>
                <w:sz w:val="18"/>
                <w:szCs w:val="18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61" w:type="dxa"/>
          </w:tcPr>
          <w:p w14:paraId="7D7DD259" w14:textId="77777777" w:rsidR="003608FE" w:rsidRDefault="003608FE" w:rsidP="00B7101C">
            <w:pPr>
              <w:rPr>
                <w:rStyle w:val="Pogrubienie"/>
                <w:rFonts w:ascii="Arial" w:hAnsi="Arial" w:cs="Arial"/>
                <w:sz w:val="18"/>
                <w:szCs w:val="18"/>
              </w:rPr>
            </w:pPr>
            <w:r w:rsidRPr="0003301D">
              <w:rPr>
                <w:rStyle w:val="Pogrubienie"/>
                <w:rFonts w:ascii="Arial" w:hAnsi="Arial" w:cs="Arial"/>
                <w:sz w:val="18"/>
                <w:szCs w:val="18"/>
              </w:rPr>
              <w:t>Wspieranie działań na rzecz ekologii i ochrony środowiska</w:t>
            </w:r>
          </w:p>
          <w:p w14:paraId="5EFB9E0F" w14:textId="77777777" w:rsidR="003608FE" w:rsidRPr="0003301D" w:rsidRDefault="003608FE" w:rsidP="00B710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14:paraId="75EB9DDB" w14:textId="77777777" w:rsidR="003608FE" w:rsidRPr="00940730" w:rsidRDefault="003608FE" w:rsidP="00B710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dukacja ekologiczna dorosłych, poprzez organizację warsztatów malarsko-rzeźbiarskich nad Jeziorem Drwęckim, wchodzącym w skład sieci obszarów chronionych &quot;Natura 2000&quot;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Edukacja ekologiczna dorosłych, poprzez organizację warsztatów malarsko-rzeźbiarskich nad Jeziorem Drwęckim, wchodzącym w skład sieci obszarów chronionych "Natura 2000"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71CDF">
              <w:rPr>
                <w:sz w:val="24"/>
              </w:rPr>
              <w:t>.</w:t>
            </w:r>
          </w:p>
        </w:tc>
        <w:tc>
          <w:tcPr>
            <w:tcW w:w="992" w:type="dxa"/>
          </w:tcPr>
          <w:p w14:paraId="6B13D6CA" w14:textId="77777777" w:rsidR="003608FE" w:rsidRPr="0003301D" w:rsidRDefault="003608FE" w:rsidP="00B710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8 000</w:t>
            </w:r>
          </w:p>
        </w:tc>
        <w:tc>
          <w:tcPr>
            <w:tcW w:w="3719" w:type="dxa"/>
          </w:tcPr>
          <w:p w14:paraId="7323E383" w14:textId="774999D2" w:rsidR="003608FE" w:rsidRPr="00C52C51" w:rsidRDefault="003608FE" w:rsidP="00B7101C">
            <w:pPr>
              <w:pStyle w:val="Tekstpodstawowy"/>
              <w:spacing w:line="247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roku 202</w:t>
            </w:r>
            <w:r w:rsidR="00360EB9">
              <w:rPr>
                <w:rFonts w:ascii="Arial" w:hAnsi="Arial" w:cs="Arial"/>
                <w:sz w:val="18"/>
                <w:szCs w:val="18"/>
              </w:rPr>
              <w:t xml:space="preserve">2 </w:t>
            </w:r>
            <w:r w:rsidRPr="00296A1B">
              <w:rPr>
                <w:rFonts w:ascii="Arial" w:hAnsi="Arial" w:cs="Arial"/>
                <w:sz w:val="18"/>
                <w:szCs w:val="18"/>
              </w:rPr>
              <w:t>zadanie publiczne tego samego rodzaju realizował</w:t>
            </w:r>
            <w:r>
              <w:rPr>
                <w:rFonts w:ascii="Arial" w:hAnsi="Arial" w:cs="Arial"/>
                <w:sz w:val="18"/>
                <w:szCs w:val="18"/>
              </w:rPr>
              <w:t xml:space="preserve">o Art es Liber Stowarzyszenie Twórców Kultury i Przyjaciół Biblioteki </w:t>
            </w:r>
            <w:r w:rsidR="00360EB9">
              <w:rPr>
                <w:rFonts w:ascii="Arial" w:hAnsi="Arial" w:cs="Arial"/>
                <w:sz w:val="18"/>
                <w:szCs w:val="18"/>
              </w:rPr>
              <w:t xml:space="preserve">(4000 zł) </w:t>
            </w:r>
            <w:r>
              <w:rPr>
                <w:rFonts w:ascii="Arial" w:hAnsi="Arial" w:cs="Arial"/>
                <w:sz w:val="18"/>
                <w:szCs w:val="18"/>
              </w:rPr>
              <w:t>oraz Klub Plastyka Amatora</w:t>
            </w:r>
            <w:r w:rsidR="00360EB9">
              <w:rPr>
                <w:rFonts w:ascii="Arial" w:hAnsi="Arial" w:cs="Arial"/>
                <w:sz w:val="18"/>
                <w:szCs w:val="18"/>
              </w:rPr>
              <w:t xml:space="preserve"> (4000 zł)</w:t>
            </w:r>
            <w:r w:rsidRPr="00296A1B">
              <w:rPr>
                <w:rFonts w:ascii="Arial" w:hAnsi="Arial" w:cs="Arial"/>
                <w:sz w:val="18"/>
                <w:szCs w:val="18"/>
              </w:rPr>
              <w:t>. Dotacja z bu</w:t>
            </w:r>
            <w:r>
              <w:rPr>
                <w:rFonts w:ascii="Arial" w:hAnsi="Arial" w:cs="Arial"/>
                <w:sz w:val="18"/>
                <w:szCs w:val="18"/>
              </w:rPr>
              <w:t xml:space="preserve">dżetu miasta Ostródy wyniosła łącznie </w:t>
            </w:r>
            <w:r w:rsidR="00360EB9">
              <w:rPr>
                <w:rFonts w:ascii="Arial" w:hAnsi="Arial" w:cs="Arial"/>
                <w:sz w:val="18"/>
                <w:szCs w:val="18"/>
              </w:rPr>
              <w:br/>
              <w:t>8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6A1B">
              <w:rPr>
                <w:rFonts w:ascii="Arial" w:hAnsi="Arial" w:cs="Arial"/>
                <w:sz w:val="18"/>
                <w:szCs w:val="18"/>
              </w:rPr>
              <w:t>000 zł.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3608FE" w:rsidRPr="00C52C51" w14:paraId="2EB4B13D" w14:textId="77777777" w:rsidTr="00B7101C">
        <w:tc>
          <w:tcPr>
            <w:tcW w:w="675" w:type="dxa"/>
          </w:tcPr>
          <w:p w14:paraId="10F4F264" w14:textId="77777777" w:rsidR="003608FE" w:rsidRDefault="003608FE" w:rsidP="00B7101C">
            <w:pPr>
              <w:rPr>
                <w:rStyle w:val="Pogrubienie"/>
                <w:rFonts w:ascii="Arial" w:hAnsi="Arial" w:cs="Arial"/>
                <w:sz w:val="18"/>
                <w:szCs w:val="18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661" w:type="dxa"/>
          </w:tcPr>
          <w:p w14:paraId="2003B082" w14:textId="77777777" w:rsidR="003608FE" w:rsidRPr="0003301D" w:rsidRDefault="003608FE" w:rsidP="00B7101C">
            <w:pPr>
              <w:rPr>
                <w:rStyle w:val="Pogrubienie"/>
                <w:rFonts w:ascii="Arial" w:hAnsi="Arial" w:cs="Arial"/>
                <w:sz w:val="18"/>
                <w:szCs w:val="18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</w:rPr>
              <w:t>Międzypokoleniowa edukacja ekologiczna</w:t>
            </w:r>
          </w:p>
        </w:tc>
        <w:tc>
          <w:tcPr>
            <w:tcW w:w="2409" w:type="dxa"/>
          </w:tcPr>
          <w:p w14:paraId="48973E52" w14:textId="77777777" w:rsidR="003608FE" w:rsidRDefault="003608FE" w:rsidP="00B710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Upowszechnianie wiedzy z zakresu nauk o ziemi, ekologii i ochrony środowiska pomiędzy dziećmi, młodzieżą i osobami starszymi poprzez  organizowanie prelekcji, spotkań, szkoleń, wycieczek terenowych i krajoznawczych. </w:t>
            </w:r>
          </w:p>
        </w:tc>
        <w:tc>
          <w:tcPr>
            <w:tcW w:w="992" w:type="dxa"/>
          </w:tcPr>
          <w:p w14:paraId="6D3EBA7C" w14:textId="3622E9C4" w:rsidR="003608FE" w:rsidRDefault="00360EB9" w:rsidP="00B710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="003608FE">
              <w:rPr>
                <w:rFonts w:ascii="Arial" w:hAnsi="Arial" w:cs="Arial"/>
                <w:sz w:val="18"/>
                <w:szCs w:val="18"/>
              </w:rPr>
              <w:t> 000</w:t>
            </w:r>
          </w:p>
          <w:p w14:paraId="1A851A10" w14:textId="77777777" w:rsidR="003608FE" w:rsidRPr="004537B3" w:rsidRDefault="003608FE" w:rsidP="00B7101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719" w:type="dxa"/>
          </w:tcPr>
          <w:p w14:paraId="7F45AAC1" w14:textId="0B3A2D9D" w:rsidR="003608FE" w:rsidRDefault="003608FE" w:rsidP="00B7101C">
            <w:pPr>
              <w:pStyle w:val="Tekstpodstawowy"/>
              <w:spacing w:line="247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roku 202</w:t>
            </w:r>
            <w:r w:rsidR="00360EB9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zadanie publiczne tego samego rodzaju było realizowane</w:t>
            </w:r>
            <w:r w:rsidR="00360EB9">
              <w:rPr>
                <w:rFonts w:ascii="Arial" w:hAnsi="Arial" w:cs="Arial"/>
                <w:sz w:val="18"/>
                <w:szCs w:val="18"/>
              </w:rPr>
              <w:t xml:space="preserve"> przez Uniwersytet Trzeciego Wieku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60EB9">
              <w:rPr>
                <w:rFonts w:ascii="Arial" w:hAnsi="Arial" w:cs="Arial"/>
                <w:sz w:val="18"/>
                <w:szCs w:val="18"/>
              </w:rPr>
              <w:t xml:space="preserve"> Dotacja z budżetu miasta wyniosła 7 000 zł.</w:t>
            </w:r>
          </w:p>
        </w:tc>
      </w:tr>
    </w:tbl>
    <w:p w14:paraId="65004634" w14:textId="77777777" w:rsidR="003608FE" w:rsidRDefault="003608FE" w:rsidP="003608FE"/>
    <w:p w14:paraId="569218F3" w14:textId="77777777" w:rsidR="003608FE" w:rsidRPr="00C17636" w:rsidRDefault="003608FE" w:rsidP="00ED736A">
      <w:pPr>
        <w:jc w:val="center"/>
        <w:rPr>
          <w:rFonts w:ascii="Arial" w:hAnsi="Arial" w:cs="Arial"/>
          <w:b/>
          <w:sz w:val="22"/>
          <w:szCs w:val="22"/>
        </w:rPr>
      </w:pPr>
    </w:p>
    <w:sectPr w:rsidR="003608FE" w:rsidRPr="00C17636" w:rsidSect="00ED73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293DA" w14:textId="77777777" w:rsidR="00701BDA" w:rsidRDefault="00701BDA" w:rsidP="00ED736A">
      <w:r>
        <w:separator/>
      </w:r>
    </w:p>
  </w:endnote>
  <w:endnote w:type="continuationSeparator" w:id="0">
    <w:p w14:paraId="21FE2945" w14:textId="77777777" w:rsidR="00701BDA" w:rsidRDefault="00701BDA" w:rsidP="00ED7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F0D86" w14:textId="77777777" w:rsidR="00701BDA" w:rsidRDefault="00701BDA" w:rsidP="00ED736A">
      <w:r>
        <w:separator/>
      </w:r>
    </w:p>
  </w:footnote>
  <w:footnote w:type="continuationSeparator" w:id="0">
    <w:p w14:paraId="262A7871" w14:textId="77777777" w:rsidR="00701BDA" w:rsidRDefault="00701BDA" w:rsidP="00ED7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36A"/>
    <w:rsid w:val="000E6FD0"/>
    <w:rsid w:val="000F025B"/>
    <w:rsid w:val="00246E8F"/>
    <w:rsid w:val="002809DA"/>
    <w:rsid w:val="00296CF6"/>
    <w:rsid w:val="002D44DE"/>
    <w:rsid w:val="003048D8"/>
    <w:rsid w:val="003608FE"/>
    <w:rsid w:val="00360EB9"/>
    <w:rsid w:val="005443F7"/>
    <w:rsid w:val="0064100E"/>
    <w:rsid w:val="00691216"/>
    <w:rsid w:val="00701BDA"/>
    <w:rsid w:val="007477EE"/>
    <w:rsid w:val="0078780F"/>
    <w:rsid w:val="008452B4"/>
    <w:rsid w:val="00873FFA"/>
    <w:rsid w:val="00895422"/>
    <w:rsid w:val="008F0338"/>
    <w:rsid w:val="009249EB"/>
    <w:rsid w:val="00993C4E"/>
    <w:rsid w:val="009B7D7A"/>
    <w:rsid w:val="009C1955"/>
    <w:rsid w:val="00A05155"/>
    <w:rsid w:val="00A45B76"/>
    <w:rsid w:val="00AA7BB5"/>
    <w:rsid w:val="00C462AA"/>
    <w:rsid w:val="00D07987"/>
    <w:rsid w:val="00E07628"/>
    <w:rsid w:val="00E91B36"/>
    <w:rsid w:val="00EB0E9B"/>
    <w:rsid w:val="00ED736A"/>
    <w:rsid w:val="00F02A48"/>
    <w:rsid w:val="00F04764"/>
    <w:rsid w:val="00F43A2D"/>
    <w:rsid w:val="00F7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8C180"/>
  <w15:docId w15:val="{4C3932BF-7323-41D1-9FF9-AA5D36A32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73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D7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ED736A"/>
    <w:rPr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ED736A"/>
    <w:pPr>
      <w:widowControl w:val="0"/>
      <w:overflowPunct/>
      <w:adjustRightInd/>
      <w:textAlignment w:val="auto"/>
    </w:pPr>
    <w:rPr>
      <w:sz w:val="24"/>
      <w:szCs w:val="24"/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D736A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styleId="Uwydatnienie">
    <w:name w:val="Emphasis"/>
    <w:basedOn w:val="Domylnaczcionkaakapitu"/>
    <w:qFormat/>
    <w:rsid w:val="00ED736A"/>
    <w:rPr>
      <w:i/>
      <w:iCs/>
    </w:rPr>
  </w:style>
  <w:style w:type="paragraph" w:styleId="Nagwek">
    <w:name w:val="header"/>
    <w:basedOn w:val="Normalny"/>
    <w:link w:val="NagwekZnak"/>
    <w:uiPriority w:val="99"/>
    <w:semiHidden/>
    <w:unhideWhenUsed/>
    <w:rsid w:val="00ED73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D736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D73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D736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olga.plezia</dc:creator>
  <cp:lastModifiedBy>Anna Nowosad</cp:lastModifiedBy>
  <cp:revision>6</cp:revision>
  <cp:lastPrinted>2022-04-07T10:38:00Z</cp:lastPrinted>
  <dcterms:created xsi:type="dcterms:W3CDTF">2022-03-23T09:23:00Z</dcterms:created>
  <dcterms:modified xsi:type="dcterms:W3CDTF">2023-02-24T08:53:00Z</dcterms:modified>
</cp:coreProperties>
</file>