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3EA8A" w14:textId="77777777" w:rsidR="00951B44" w:rsidRDefault="003B0255">
      <w:pPr>
        <w:spacing w:after="0"/>
        <w:jc w:val="right"/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18"/>
          <w:szCs w:val="18"/>
        </w:rPr>
        <w:tab/>
        <w:t>Załącznik Nr 2</w:t>
      </w:r>
    </w:p>
    <w:p w14:paraId="33E985B4" w14:textId="5CD6E607" w:rsidR="00951B44" w:rsidRDefault="003B0255">
      <w:pPr>
        <w:spacing w:after="0"/>
        <w:ind w:left="5664"/>
        <w:jc w:val="right"/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do UCHWAŁY Nr</w:t>
      </w:r>
      <w:r w:rsidR="004C491F">
        <w:rPr>
          <w:rFonts w:ascii="Arial" w:hAnsi="Arial" w:cs="Arial"/>
          <w:bCs/>
          <w:sz w:val="18"/>
          <w:szCs w:val="18"/>
        </w:rPr>
        <w:t xml:space="preserve"> LV/309/</w:t>
      </w:r>
      <w:r>
        <w:rPr>
          <w:rFonts w:ascii="Arial" w:hAnsi="Arial" w:cs="Arial"/>
          <w:bCs/>
          <w:sz w:val="18"/>
          <w:szCs w:val="18"/>
        </w:rPr>
        <w:t>/2022</w:t>
      </w:r>
    </w:p>
    <w:p w14:paraId="20BB2581" w14:textId="77777777" w:rsidR="00951B44" w:rsidRDefault="003B0255">
      <w:pPr>
        <w:spacing w:after="0"/>
        <w:ind w:left="5664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Rady Miejskiej w Ostródzie </w:t>
      </w:r>
    </w:p>
    <w:p w14:paraId="469A9AE8" w14:textId="012CB59D" w:rsidR="00951B44" w:rsidRDefault="003B0255">
      <w:pPr>
        <w:spacing w:after="0"/>
        <w:ind w:left="5664"/>
        <w:jc w:val="right"/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z dnia </w:t>
      </w:r>
      <w:r w:rsidR="004C491F">
        <w:rPr>
          <w:rFonts w:ascii="Arial" w:hAnsi="Arial" w:cs="Arial"/>
          <w:bCs/>
          <w:sz w:val="18"/>
          <w:szCs w:val="18"/>
        </w:rPr>
        <w:t>27 kwietnia</w:t>
      </w:r>
      <w:r>
        <w:rPr>
          <w:rFonts w:ascii="Arial" w:hAnsi="Arial" w:cs="Arial"/>
          <w:bCs/>
          <w:sz w:val="18"/>
          <w:szCs w:val="18"/>
        </w:rPr>
        <w:t xml:space="preserve"> 2022 r.</w:t>
      </w:r>
    </w:p>
    <w:p w14:paraId="34359657" w14:textId="5F1954DE" w:rsidR="00951B44" w:rsidRDefault="003B0255">
      <w:pPr>
        <w:spacing w:after="0"/>
        <w:ind w:left="5664"/>
        <w:jc w:val="right"/>
      </w:pPr>
      <w:r>
        <w:rPr>
          <w:rFonts w:ascii="Arial" w:hAnsi="Arial" w:cs="Arial"/>
          <w:sz w:val="18"/>
          <w:szCs w:val="18"/>
        </w:rPr>
        <w:t xml:space="preserve">w sprawie wykazu kąpielisk na rok 2022 </w:t>
      </w:r>
    </w:p>
    <w:p w14:paraId="06D55C34" w14:textId="77777777" w:rsidR="00951B44" w:rsidRDefault="003B0255">
      <w:pPr>
        <w:spacing w:after="0"/>
        <w:ind w:left="5664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terenie Gminy Miejskiej Ostróda.</w:t>
      </w:r>
    </w:p>
    <w:p w14:paraId="423EED24" w14:textId="77777777" w:rsidR="00951B44" w:rsidRDefault="003B0255">
      <w:r>
        <w:rPr>
          <w:noProof/>
        </w:rPr>
        <w:drawing>
          <wp:anchor distT="0" distB="0" distL="0" distR="0" simplePos="0" relativeHeight="2" behindDoc="0" locked="0" layoutInCell="1" allowOverlap="1" wp14:anchorId="2E99DC0A" wp14:editId="5F9B4193">
            <wp:simplePos x="0" y="0"/>
            <wp:positionH relativeFrom="column">
              <wp:posOffset>901065</wp:posOffset>
            </wp:positionH>
            <wp:positionV relativeFrom="paragraph">
              <wp:posOffset>114300</wp:posOffset>
            </wp:positionV>
            <wp:extent cx="5546090" cy="7679690"/>
            <wp:effectExtent l="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090" cy="7679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1C450A" w14:textId="77777777" w:rsidR="00951B44" w:rsidRDefault="00951B44"/>
    <w:p w14:paraId="6E9144A1" w14:textId="77777777" w:rsidR="00951B44" w:rsidRDefault="00951B44"/>
    <w:p w14:paraId="5602D6F1" w14:textId="77777777" w:rsidR="00951B44" w:rsidRDefault="00951B44"/>
    <w:p w14:paraId="45FCAF19" w14:textId="77777777" w:rsidR="00951B44" w:rsidRDefault="00951B44"/>
    <w:p w14:paraId="09D619DE" w14:textId="77777777" w:rsidR="00951B44" w:rsidRDefault="00951B44"/>
    <w:p w14:paraId="75AB0D92" w14:textId="77777777" w:rsidR="00951B44" w:rsidRDefault="00951B44"/>
    <w:p w14:paraId="3E349585" w14:textId="77777777" w:rsidR="00951B44" w:rsidRDefault="00951B44"/>
    <w:p w14:paraId="0258F659" w14:textId="77777777" w:rsidR="00951B44" w:rsidRDefault="00951B44"/>
    <w:p w14:paraId="29EF5E72" w14:textId="77777777" w:rsidR="00951B44" w:rsidRDefault="00951B44"/>
    <w:p w14:paraId="5F06F20A" w14:textId="77777777" w:rsidR="00951B44" w:rsidRDefault="00951B44"/>
    <w:p w14:paraId="28804413" w14:textId="77777777" w:rsidR="00951B44" w:rsidRDefault="00951B44"/>
    <w:p w14:paraId="5BC04998" w14:textId="77777777" w:rsidR="00951B44" w:rsidRDefault="00951B44"/>
    <w:p w14:paraId="7AD42B00" w14:textId="77777777" w:rsidR="00951B44" w:rsidRDefault="00951B44"/>
    <w:p w14:paraId="38829696" w14:textId="77777777" w:rsidR="00951B44" w:rsidRDefault="00951B44"/>
    <w:p w14:paraId="04D7CE70" w14:textId="77777777" w:rsidR="00951B44" w:rsidRDefault="00951B44"/>
    <w:p w14:paraId="66175F46" w14:textId="77777777" w:rsidR="00951B44" w:rsidRDefault="00951B44"/>
    <w:p w14:paraId="29AEF04D" w14:textId="77777777" w:rsidR="00951B44" w:rsidRDefault="00951B44"/>
    <w:p w14:paraId="374574B8" w14:textId="77777777" w:rsidR="00951B44" w:rsidRDefault="00951B44"/>
    <w:p w14:paraId="7E9B79E7" w14:textId="77777777" w:rsidR="00951B44" w:rsidRDefault="00951B44"/>
    <w:p w14:paraId="2DA08290" w14:textId="77777777" w:rsidR="00951B44" w:rsidRDefault="00951B44"/>
    <w:p w14:paraId="01BD9AAB" w14:textId="77777777" w:rsidR="00951B44" w:rsidRDefault="00951B44"/>
    <w:p w14:paraId="61E3491E" w14:textId="77777777" w:rsidR="00951B44" w:rsidRDefault="00951B44">
      <w:pPr>
        <w:rPr>
          <w:rFonts w:ascii="Arial" w:hAnsi="Arial" w:cs="Arial"/>
          <w:bCs/>
          <w:sz w:val="20"/>
          <w:szCs w:val="20"/>
        </w:rPr>
      </w:pPr>
    </w:p>
    <w:p w14:paraId="6778EA2D" w14:textId="77777777" w:rsidR="00951B44" w:rsidRDefault="003B0255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  <w:vertAlign w:val="superscript"/>
        </w:rPr>
        <w:t>LEGENDA:</w:t>
      </w:r>
    </w:p>
    <w:p w14:paraId="24BCAEDE" w14:textId="77777777" w:rsidR="00951B44" w:rsidRDefault="003B0255">
      <w:pPr>
        <w:spacing w:after="0"/>
        <w:rPr>
          <w:vertAlign w:val="superscript"/>
        </w:rPr>
        <w:sectPr w:rsidR="00951B44">
          <w:pgSz w:w="11906" w:h="16838"/>
          <w:pgMar w:top="1304" w:right="628" w:bottom="1418" w:left="340" w:header="0" w:footer="0" w:gutter="0"/>
          <w:cols w:space="708"/>
          <w:formProt w:val="0"/>
          <w:docGrid w:linePitch="360" w:charSpace="4096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22F8B5A" wp14:editId="5501EB90">
                <wp:simplePos x="0" y="0"/>
                <wp:positionH relativeFrom="column">
                  <wp:posOffset>938530</wp:posOffset>
                </wp:positionH>
                <wp:positionV relativeFrom="paragraph">
                  <wp:posOffset>-13335</wp:posOffset>
                </wp:positionV>
                <wp:extent cx="240030" cy="135255"/>
                <wp:effectExtent l="0" t="0" r="0" b="0"/>
                <wp:wrapNone/>
                <wp:docPr id="2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00" cy="134640"/>
                        </a:xfrm>
                        <a:prstGeom prst="rect">
                          <a:avLst/>
                        </a:prstGeom>
                        <a:solidFill>
                          <a:srgbClr val="E6B9B8"/>
                        </a:solidFill>
                        <a:ln w="2556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FAAF84" id="Prostokąt 3" o:spid="_x0000_s1026" style="position:absolute;margin-left:73.9pt;margin-top:-1.05pt;width:18.9pt;height:10.6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" fillcolor="#e6b9b8" strokecolor="#3a5f8b" strokeweight=".71mm">
                <v:stroke joinstyle="round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  <w:vertAlign w:val="superscript"/>
        </w:rPr>
        <w:t xml:space="preserve">        </w:t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  <w:t>Obszar kąpieliska nr 2</w:t>
      </w:r>
      <w:r>
        <w:rPr>
          <w:rFonts w:ascii="Arial" w:hAnsi="Arial" w:cs="Arial"/>
          <w:bCs/>
          <w:sz w:val="20"/>
          <w:szCs w:val="20"/>
          <w:vertAlign w:val="superscript"/>
        </w:rPr>
        <w:t xml:space="preserve"> nad Jeziorem </w:t>
      </w:r>
      <w:proofErr w:type="spellStart"/>
      <w:r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Sajmino</w:t>
      </w:r>
      <w:proofErr w:type="spellEnd"/>
      <w:r>
        <w:rPr>
          <w:rFonts w:ascii="Arial" w:hAnsi="Arial" w:cs="Arial"/>
          <w:bCs/>
          <w:sz w:val="20"/>
          <w:szCs w:val="20"/>
          <w:vertAlign w:val="superscript"/>
        </w:rPr>
        <w:t>, przy ul. Piaskowej w Ostródzie.</w:t>
      </w:r>
    </w:p>
    <w:p w14:paraId="758D516A" w14:textId="77777777" w:rsidR="00951B44" w:rsidRDefault="003B0255">
      <w:pPr>
        <w:spacing w:after="0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Załącznik Nr 1</w:t>
      </w:r>
    </w:p>
    <w:p w14:paraId="49793662" w14:textId="1B0802C8" w:rsidR="00951B44" w:rsidRDefault="003B0255">
      <w:pPr>
        <w:spacing w:after="0"/>
        <w:ind w:left="5664"/>
        <w:jc w:val="right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do UCHWAŁY Nr</w:t>
      </w:r>
      <w:r w:rsidR="004C491F">
        <w:rPr>
          <w:rFonts w:ascii="Arial" w:hAnsi="Arial" w:cs="Arial"/>
          <w:sz w:val="18"/>
          <w:szCs w:val="18"/>
        </w:rPr>
        <w:t xml:space="preserve"> LV/309</w:t>
      </w:r>
      <w:r>
        <w:rPr>
          <w:rFonts w:ascii="Arial" w:hAnsi="Arial" w:cs="Arial"/>
          <w:sz w:val="18"/>
          <w:szCs w:val="18"/>
        </w:rPr>
        <w:t>/2022</w:t>
      </w:r>
    </w:p>
    <w:p w14:paraId="4A283693" w14:textId="77777777" w:rsidR="00951B44" w:rsidRDefault="003B0255">
      <w:pPr>
        <w:spacing w:after="0"/>
        <w:ind w:left="5664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Rady Miejskiej w Ostródzie </w:t>
      </w:r>
    </w:p>
    <w:p w14:paraId="03C2919A" w14:textId="16A1EB91" w:rsidR="00951B44" w:rsidRDefault="003B0255">
      <w:pPr>
        <w:spacing w:after="0"/>
        <w:ind w:left="5664"/>
        <w:jc w:val="right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z dnia </w:t>
      </w:r>
      <w:r w:rsidR="004C491F">
        <w:rPr>
          <w:rFonts w:ascii="Arial" w:hAnsi="Arial" w:cs="Arial"/>
          <w:sz w:val="18"/>
          <w:szCs w:val="18"/>
        </w:rPr>
        <w:t>27 kwietnia</w:t>
      </w:r>
      <w:r>
        <w:rPr>
          <w:rFonts w:ascii="Arial" w:hAnsi="Arial" w:cs="Arial"/>
          <w:sz w:val="18"/>
          <w:szCs w:val="18"/>
        </w:rPr>
        <w:t xml:space="preserve"> 2022 r.</w:t>
      </w:r>
    </w:p>
    <w:p w14:paraId="5A587F82" w14:textId="77777777" w:rsidR="00951B44" w:rsidRDefault="003B0255">
      <w:pPr>
        <w:spacing w:after="0"/>
        <w:ind w:left="5664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sprawie wykazu kąpielisk </w:t>
      </w:r>
    </w:p>
    <w:p w14:paraId="102091C5" w14:textId="7E19C7A6" w:rsidR="00951B44" w:rsidRDefault="003B0255">
      <w:pPr>
        <w:spacing w:after="0"/>
        <w:ind w:left="5664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rok 2022 na terenie Gminy Miejskiej Ostróda.</w:t>
      </w:r>
    </w:p>
    <w:p w14:paraId="4C84E97D" w14:textId="77777777" w:rsidR="00951B44" w:rsidRDefault="003B0255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0" distR="0" simplePos="0" relativeHeight="5" behindDoc="0" locked="0" layoutInCell="1" allowOverlap="1" wp14:anchorId="45B6D46B" wp14:editId="11FFF64C">
            <wp:simplePos x="0" y="0"/>
            <wp:positionH relativeFrom="column">
              <wp:posOffset>397510</wp:posOffset>
            </wp:positionH>
            <wp:positionV relativeFrom="paragraph">
              <wp:posOffset>31115</wp:posOffset>
            </wp:positionV>
            <wp:extent cx="6277610" cy="7717155"/>
            <wp:effectExtent l="0" t="0" r="0" b="0"/>
            <wp:wrapSquare wrapText="largest"/>
            <wp:docPr id="3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10" cy="771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FE3FB9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31DF517B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5F45BB24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1293DA8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762F06E2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0527F66E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692583D8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5F3FE3E9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311757CF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679064D5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97927E8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7FCB1AB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438C46A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30D3E170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4B7C51BD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7B58A782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31F1CFE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BA7EC01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6415B0E3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F2FDC18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5A1B4036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627B39FF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C6CD86F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66B7EA45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38A35200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6C8DAA48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1CA75A9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F107E48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56C9583C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054AEBF6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64B0101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6724587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08E20E6F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63506940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EE2AD8B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7928798C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20CBD7B6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471F31AA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2C12AB7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7906DCC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1AD0F13F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5CC3B1F6" w14:textId="77777777" w:rsidR="00951B44" w:rsidRDefault="00951B44">
      <w:pPr>
        <w:spacing w:after="0"/>
        <w:rPr>
          <w:rFonts w:ascii="Arial" w:hAnsi="Arial" w:cs="Arial"/>
          <w:bCs/>
          <w:sz w:val="20"/>
          <w:szCs w:val="20"/>
        </w:rPr>
      </w:pPr>
    </w:p>
    <w:p w14:paraId="5A8F0D6C" w14:textId="5F5CBAC0" w:rsidR="00951B44" w:rsidRDefault="003B0255">
      <w:pPr>
        <w:spacing w:after="0"/>
        <w:rPr>
          <w:vertAlign w:val="superscript"/>
        </w:rPr>
      </w:pPr>
      <w:r>
        <w:rPr>
          <w:rFonts w:ascii="Arial" w:hAnsi="Arial" w:cs="Arial"/>
          <w:bCs/>
          <w:sz w:val="20"/>
          <w:szCs w:val="20"/>
          <w:vertAlign w:val="superscript"/>
        </w:rPr>
        <w:tab/>
        <w:t xml:space="preserve">    LEGENDA:</w:t>
      </w:r>
    </w:p>
    <w:p w14:paraId="3D02C705" w14:textId="03753B2F" w:rsidR="00951B44" w:rsidRDefault="003B0255">
      <w:pPr>
        <w:spacing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23988AE4" wp14:editId="2E151908">
                <wp:simplePos x="0" y="0"/>
                <wp:positionH relativeFrom="column">
                  <wp:posOffset>428625</wp:posOffset>
                </wp:positionH>
                <wp:positionV relativeFrom="paragraph">
                  <wp:posOffset>8255</wp:posOffset>
                </wp:positionV>
                <wp:extent cx="268605" cy="135255"/>
                <wp:effectExtent l="0" t="0" r="0" b="0"/>
                <wp:wrapNone/>
                <wp:docPr id="4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840" cy="134640"/>
                        </a:xfrm>
                        <a:prstGeom prst="rect">
                          <a:avLst/>
                        </a:prstGeom>
                        <a:solidFill>
                          <a:srgbClr val="E6B9B8"/>
                        </a:solidFill>
                        <a:ln w="2556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276083" id="Prostokąt 3" o:spid="_x0000_s1026" style="position:absolute;margin-left:33.75pt;margin-top:.65pt;width:21.15pt;height:10.6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" fillcolor="#e6b9b8" strokecolor="#3a5f8b" strokeweight=".71mm">
                <v:stroke joinstyle="round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  <w:vertAlign w:val="superscript"/>
        </w:rPr>
        <w:t xml:space="preserve">        </w:t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  <w:t>Obszar kąpieliska nr 1</w:t>
      </w:r>
      <w:r>
        <w:rPr>
          <w:rFonts w:ascii="Arial" w:hAnsi="Arial" w:cs="Arial"/>
          <w:bCs/>
          <w:sz w:val="20"/>
          <w:szCs w:val="20"/>
          <w:vertAlign w:val="superscript"/>
        </w:rPr>
        <w:t xml:space="preserve"> nad Jeziorem </w:t>
      </w:r>
      <w:r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Drwęckim</w:t>
      </w:r>
      <w:r>
        <w:rPr>
          <w:rFonts w:ascii="Arial" w:hAnsi="Arial" w:cs="Arial"/>
          <w:bCs/>
          <w:sz w:val="20"/>
          <w:szCs w:val="20"/>
          <w:vertAlign w:val="superscript"/>
        </w:rPr>
        <w:t>, przy ul. Turystycznej w Ostródzie.</w:t>
      </w:r>
    </w:p>
    <w:sectPr w:rsidR="00951B44">
      <w:pgSz w:w="11906" w:h="16838"/>
      <w:pgMar w:top="1304" w:right="685" w:bottom="1418" w:left="3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B44"/>
    <w:rsid w:val="003B0255"/>
    <w:rsid w:val="004C491F"/>
    <w:rsid w:val="0095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E008"/>
  <w15:docId w15:val="{66677D10-4A57-4FEF-935D-E3B1F7CC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39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39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5469"/>
        <w:tab w:val="right" w:pos="10938"/>
      </w:tabs>
    </w:pPr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94</Words>
  <Characters>566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Stramski</dc:creator>
  <dc:description/>
  <cp:lastModifiedBy>Izabela Belowska</cp:lastModifiedBy>
  <cp:revision>6</cp:revision>
  <cp:lastPrinted>2022-04-29T08:47:00Z</cp:lastPrinted>
  <dcterms:created xsi:type="dcterms:W3CDTF">2020-01-14T14:04:00Z</dcterms:created>
  <dcterms:modified xsi:type="dcterms:W3CDTF">2022-04-29T08:48:00Z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