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ZARZ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ĄDZENIE NR 81/2021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Burmistrza Miasta Ostróda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 dnia 17.05.2021 r.</w:t>
      </w:r>
    </w:p>
    <w:p>
      <w:pPr>
        <w:tabs>
          <w:tab w:val="left" w:pos="4395" w:leader="none"/>
        </w:tabs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 sprawie ustalenia regulaminu schroniska dla bezdomnych zwierz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ąt  w Ostr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ódzie </w:t>
        <w:br/>
        <w:t xml:space="preserve">z lokalizacj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 w Lubajnach 2.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ust. 2 pkt 3 ustawy z dnia 8 marca 1990 r. o samorz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ądzie gminnym (tj. z 2020 r., poz. 713 ze zm.)oraz art. 11 ust. 1 ustawy z dnia 21 sierpnia 1997 r.</w:t>
        <w:br/>
        <w:t xml:space="preserve">o ochronie zwierząt (t.j. Dz. U. z 2020 r. poz. 638),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zarządzam, co następuje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0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1.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Ustalam Regulamin Schroniska dla bezdomnych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w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</w:t>
        <w:br/>
        <w:t xml:space="preserve">w Lubajnach 2,stanowiący załącznik Nr 1 do niniejszego zarządzenia.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45" w:leader="none"/>
        </w:tabs>
        <w:spacing w:before="0" w:after="0" w:line="240"/>
        <w:ind w:right="0" w:left="30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2.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Regulamin Schroniska dla bezdomnych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w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</w:t>
        <w:br/>
        <w:t xml:space="preserve">w Lubajnach 2 określa organizację i zasady funkcjonowania Schroniska.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0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Wykonanie niniejszego zarz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ądzenia powierza się Naczelnikowi Wydziału Gospodarki Komunalnej i Ochrony Środowiska oraz podmiotowi prowadzącemu Schronisko dla bezdomnych zwierząt w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w Lubajnach 2 na podstawie umowy zawartej pomiędzy Gminą Miejską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óda, a Opiekunem schroniska.</w:t>
      </w:r>
    </w:p>
    <w:p>
      <w:pPr>
        <w:spacing w:before="0" w:after="0" w:line="240"/>
        <w:ind w:right="0" w:left="5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5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4.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Zarz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ądzenie wchodzi w życie z dniem podpisania.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60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łącznik Nr 1</w:t>
      </w:r>
    </w:p>
    <w:p>
      <w:pPr>
        <w:spacing w:before="0" w:after="0" w:line="240"/>
        <w:ind w:right="0" w:left="660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do Zarz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ądzenia  Nr 81/2021 Burmistrza Miasta Ostr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óda</w:t>
      </w:r>
    </w:p>
    <w:p>
      <w:pPr>
        <w:spacing w:before="0" w:after="0" w:line="240"/>
        <w:ind w:right="0" w:left="660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z dnia 17.05.2021r.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REGULAMIN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SCHRONISKA DLA BEZDOMNYCH ZWIERZ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ĄT W OSTR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ÓDZIE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 LOKALIZACJ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 W LUBAJNACH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§ 1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żyte w niniejszym Regulaminie pojęcia oznaczają: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Schronisko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rozumie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przez to Schronisko dla bezdomnych zwierząt w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ódzie</w:t>
        <w:br/>
        <w:t xml:space="preserve">z lokalizacj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w Lubajnach 2,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 stanowi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łasność Gminy Miejskiej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óda. Schronisko prowadzone jest przez organizacj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pozarządową wyłonioną na podstawie organizowanego przez Gminę Miejską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óda otwartego konkursu ofert na realizacj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zadania publicznego lub Zleceniobiorcę wyłonionego w toku postępowania o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ówienie publiczne.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ęta bezdomne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rozumie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przez to psy,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óre uciek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ły, zabłąkały się lub zostały porzucone przez człowieka, a nie ma możliwości ustalenia ich właściciela.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Koty wolno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żyjące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rozumie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przez to zwierzęta wolno żyjące stanowiące dobro 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ólnonarodowe, które powinny mie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zapewnione warunki rozwoju i swobodnego bytu.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Adopcja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rozumie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przez to wydawanie zwierząt nowym właścicielom na zasadach obowiązujących w schronisku.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Opiekun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rozumie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przez to osobę odpowiedzialną za całokształt prac w schronisku, właściwą administrację, powierzony mu majątek, wykonywanie napraw bieżących</w:t>
        <w:br/>
        <w:t xml:space="preserve">i konserwacji, przestrzeganie przepis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prawa, bhp i ppo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ż., umowy i niniejszego regulaminu w Schronisku.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Koordynator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rozumie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przez to pracownika przyjmującego zwierzęta do Schroniska</w:t>
        <w:br/>
        <w:t xml:space="preserve">i wydającego je do adopcji.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Pracownik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rozumie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przez to osobę odpowiedzialną za opiekę nad zwierzętami,</w:t>
        <w:br/>
        <w:t xml:space="preserve">ich pielęgnację, utrzymywanie porządku w boksach i podnoszenie dobrostanu zwierząt</w:t>
        <w:br/>
        <w:t xml:space="preserve">w Schronisku. Osoba odpowiedzialna za utrzymanie porządku i czystości na terenie Schroniska.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Kwarantanna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ętnastodniowy okres, w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órym przyj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ęte do Schroniska zwierzę jest obserwowane.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ęta wymagające specjalnej opieki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rozumie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przez to zwierzęta starsze, okaleczone lub schorowane, wymagające dożywotnej specjalnej opieki.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Regulamin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rozumie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przez to zapisy niniejszego dokumentu określającego pracę Schroniska.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Wolontariusz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rozumie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przez to osobę fizyczną, pełnoletnią,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óra dobrowolnie</w:t>
        <w:br/>
        <w:t xml:space="preserve">i na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łasną odpowiedzialność angażuje się w pracę na rzecz zwierząt przebywających</w:t>
        <w:br/>
        <w:t xml:space="preserve">w Schronisku na podstawie podpisanego porozumienia oraz warunk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Regulaminu.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Lekarz weterynarii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rozumie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przez to lekarza sprawującego opiekę nad zwierzętami przebywającymi w Schronisku.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2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Regulamin okre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śla szczeg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łowe zasady działania i organizację Schroniska dla bezdomnych zwierząt w Ostr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ódzie z lokalizacj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 w Lubajnach.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Przyjmowanie i przetrzymywanie psów bezdomnych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zagubionych, zab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łąkanych, porzuconych, a także takich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 w wyniku zdarze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 losowych nie są zdolne samodzielnie egzystować, a nie ma możliwości ustalenia ich właściciela.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Przyjmowanie i przetrzymywanie kotów wolno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żyjących wymagających pomocy weterynaryjnej, poszkodowanym w wyniku zdarzeń drogowych na terenie Gminy Miejskiej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Zapewnienie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ętom przebywającym w schronisku właściwych warunk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bytowania</w:t>
        <w:br/>
        <w:t xml:space="preserve">i sanitarnych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zgodnych z ich podstawowymi potrzebami.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Zapewnienie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ętom przebywającym w schronisku właściwej opieki weterynaryjnej, ich szczepienie i leczenie.</w:t>
      </w:r>
    </w:p>
    <w:p>
      <w:pPr>
        <w:tabs>
          <w:tab w:val="left" w:pos="285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Przeprowadzanie sta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łego, okresowego i interwencyjnego wyłapywania bezdomnych</w:t>
        <w:br/>
        <w:t xml:space="preserve">i pozostających bez opieki ps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z terenu administracyjnego miasta Ostródy, transport</w:t>
        <w:br/>
        <w:t xml:space="preserve">i przetrzymywanie tych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w schronisku.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 Podejmowanie stara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 zmierzających do odnalezienia właścicieli zwierząt, gdy istnieje możliwość ich identyfikacji na podstawie mikrochip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tatua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 lub innych oznaczeń posiadanych przez zwierzęta oraz wydawanie ich właścicielom.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7. Poszukiwanie nowych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łaścicieli i prowadzenie adopcji bezdomnych zwierząt przebywających w schronisku.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8. Kastracja, sterylizacja oraz elektroniczne znakowanie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przebywających</w:t>
        <w:br/>
        <w:t xml:space="preserve">w schronisku.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9. Usypianie w sposób humanitarny przez lekarza weterynarii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ąt, w przypadkach przewidzianych ustawą o ochronie zwierząt, zwierząt nieuleczalnie chorych oraz ślepych miot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10. Prowadzenie 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łalności informacyjnej i popularyzacyjnej w zakresie pozyskiwania miłośnik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ąt, zmniejszenia ilości zwierząt poprzez adopcję zwierząt ze schroniska.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Edukacja mieszkańc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w zakresie zasad humanitarnego traktowania zwierz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11.Schronisko jest otwarte:</w:t>
      </w:r>
    </w:p>
    <w:p>
      <w:pPr>
        <w:numPr>
          <w:ilvl w:val="0"/>
          <w:numId w:val="25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dni powszednie: poniedzia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łek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pi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ątek w godz. od 08:00 do 16:00, sobota w godz. od 8.00 do 15.00; </w:t>
      </w:r>
    </w:p>
    <w:p>
      <w:pPr>
        <w:numPr>
          <w:ilvl w:val="0"/>
          <w:numId w:val="25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dla osób odwiedzaj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ących: poniedziałek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sobota w godz. od 10:30 do 14.30 oraz</w:t>
        <w:br/>
        <w:t xml:space="preserve">w dniu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Światowego Dnia Kota - 17 lutego, Światowego Dnia Psa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1 lipca</w:t>
        <w:br/>
        <w:t xml:space="preserve">i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Światowego Dnia Zwierząt - 4 października w godz. od 10.30 do 14.30. </w:t>
      </w:r>
    </w:p>
    <w:p>
      <w:pPr>
        <w:numPr>
          <w:ilvl w:val="0"/>
          <w:numId w:val="25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schronisko przyjmuje zg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łoszenia osobiste lub telefoniczne pod nr tel. 531 532 085,</w:t>
      </w:r>
    </w:p>
    <w:p>
      <w:pPr>
        <w:numPr>
          <w:ilvl w:val="0"/>
          <w:numId w:val="25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wybór zwierz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 do adopcji w godzinach otwarcia dla os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 zwiedzaj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ących.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12.Osoby niepe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łnoletnie mogą odwiedzać schronisko tylko pod opieką 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doros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łych.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13.Grupy zorganizowane powinny by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zgłaszane co najmniej 24 godz. przed przybyciem i nie powinny przekraczać ilości 10 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14. Osobom odwiedzaj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ącym schronisko zabrania się:</w:t>
      </w:r>
    </w:p>
    <w:p>
      <w:pPr>
        <w:numPr>
          <w:ilvl w:val="0"/>
          <w:numId w:val="27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zbli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żania się do ps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i kotów bez asysty obs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ługi oraz otwierania boks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</w:t>
      </w:r>
    </w:p>
    <w:p>
      <w:pPr>
        <w:numPr>
          <w:ilvl w:val="0"/>
          <w:numId w:val="27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dokarmiania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własną karmą, (w przypadku przyniesienia produkt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dla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należy je przekazać obsłudze schroniska),</w:t>
      </w:r>
    </w:p>
    <w:p>
      <w:pPr>
        <w:numPr>
          <w:ilvl w:val="0"/>
          <w:numId w:val="27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łośliwego straszenia i drażnienia zwierząt.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15. Na terenie schroniska 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ązuje zakaz palenia papieros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i spo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żywania alkoholu.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16. Zasady 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łania schroniska regulują przepisy prawne: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Ustawa  z  dnia 21 sierpnia  1997 r. o ochronie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 (tj.  Dz. U. z 2020 r., poz. 638),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Ustawa  z  dnia 11 marca 2004 r. o ochronie zdrowia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oraz zwalczaniu chor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zaka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źnych zwierząt (tj.  Dz. U. z 2020 r., poz. 1421),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Rozporz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ądzenie Ministra Spraw Wewnętrznych i  Administracji z dnia 26 sierpnia 1998 r. w sprawie zasad i warunk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wy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łapywania bezdomnych zwierząt (Dz. U. Nr 116, poz. 753).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Rozporz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ądzenie Ministra Rolnictwa i Rozwoju Wsi z dnia 23 czerwca 2004 r.</w:t>
        <w:br/>
        <w:t xml:space="preserve">w  sprawie szczeg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łowych wymagań weterynaryjnych dla prowadzenia schronisk dla zwierząt (Dz. U.    Nr 158, poz 1657),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Uchwa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 Nr IX/56/2007 Rady Miejskiej w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ódzie z dnia 23 kwietnia 2007r.</w:t>
        <w:br/>
        <w:t xml:space="preserve">w sprawie wy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łapywania bezdomnych zwierząt.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0" w:leader="none"/>
          <w:tab w:val="left" w:pos="18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3 </w:t>
      </w:r>
    </w:p>
    <w:p>
      <w:pPr>
        <w:tabs>
          <w:tab w:val="left" w:pos="0" w:leader="none"/>
          <w:tab w:val="left" w:pos="18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Przyjmowanie zwierz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ąt do schroniska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  Do schroniska przyjmowane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zwierzęta z terenu miasta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óda oraz z terenów innych  gmin na podstawie umów zawartych pomi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ędzy tymi gminami, a Gminą Miejską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óda lub Opiekunem Schroniska.</w:t>
      </w:r>
    </w:p>
    <w:p>
      <w:pPr>
        <w:numPr>
          <w:ilvl w:val="0"/>
          <w:numId w:val="34"/>
        </w:numPr>
        <w:tabs>
          <w:tab w:val="left" w:pos="255" w:leader="none"/>
          <w:tab w:val="left" w:pos="1080" w:leader="none"/>
        </w:tabs>
        <w:spacing w:before="0" w:after="0" w:line="240"/>
        <w:ind w:right="0" w:left="-3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Podmiot prowadz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schronisko prowadzi:</w:t>
      </w:r>
    </w:p>
    <w:p>
      <w:pPr>
        <w:tabs>
          <w:tab w:val="left" w:pos="555" w:leader="none"/>
          <w:tab w:val="left" w:pos="570" w:leader="none"/>
        </w:tabs>
        <w:spacing w:before="0" w:after="0" w:line="240"/>
        <w:ind w:right="0" w:left="27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1) rejestr interwencji powadzonych na terenie miasta Ostróda,</w:t>
      </w:r>
    </w:p>
    <w:p>
      <w:pPr>
        <w:spacing w:before="0" w:after="0" w:line="240"/>
        <w:ind w:right="0" w:left="27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2) wykaz</w:t>
      </w:r>
      <w:r>
        <w:rPr>
          <w:rFonts w:ascii="Arial" w:hAnsi="Arial" w:cs="Arial" w:eastAsia="Arial"/>
          <w:color w:val="FF3333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przebywających w schronisku,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 zawiera:</w:t>
      </w:r>
    </w:p>
    <w:p>
      <w:pPr>
        <w:tabs>
          <w:tab w:val="left" w:pos="1650" w:leader="none"/>
        </w:tabs>
        <w:spacing w:before="0" w:after="0" w:line="240"/>
        <w:ind w:right="0" w:left="54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a) opis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ęcia, w tym jego gatunek, wiek, płeć, maść i oznakowanie</w:t>
      </w:r>
    </w:p>
    <w:p>
      <w:pPr>
        <w:tabs>
          <w:tab w:val="left" w:pos="1650" w:leader="none"/>
        </w:tabs>
        <w:spacing w:before="0" w:after="0" w:line="240"/>
        <w:ind w:right="0" w:left="54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b) dat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przyjęcia do schroniska </w:t>
      </w:r>
    </w:p>
    <w:p>
      <w:pPr>
        <w:tabs>
          <w:tab w:val="left" w:pos="111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oraz 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żeli dotyczy imię, nazwisko i adres osoby przekazującej zwierzę,</w:t>
      </w:r>
    </w:p>
    <w:p>
      <w:pPr>
        <w:tabs>
          <w:tab w:val="left" w:pos="1650" w:leader="none"/>
        </w:tabs>
        <w:spacing w:before="0" w:after="0" w:line="240"/>
        <w:ind w:right="0" w:left="54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c) dane dotycz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ące kwarantanny</w:t>
      </w:r>
    </w:p>
    <w:p>
      <w:pPr>
        <w:tabs>
          <w:tab w:val="left" w:pos="1650" w:leader="none"/>
        </w:tabs>
        <w:spacing w:before="0" w:after="0" w:line="240"/>
        <w:ind w:right="0" w:left="54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d) dane dotycz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ące przeprowadzonych szczepień i zabieg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weterynaryjnych</w:t>
      </w:r>
    </w:p>
    <w:p>
      <w:pPr>
        <w:tabs>
          <w:tab w:val="left" w:pos="1650" w:leader="none"/>
        </w:tabs>
        <w:spacing w:before="0" w:after="0" w:line="240"/>
        <w:ind w:right="0" w:left="54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e) dat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opuszczenia schroniska oraz imię, nazwisko i adres osoby,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órej przekazano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</w:t>
      </w:r>
    </w:p>
    <w:p>
      <w:pPr>
        <w:tabs>
          <w:tab w:val="left" w:pos="1650" w:leader="none"/>
        </w:tabs>
        <w:spacing w:before="0" w:after="0" w:line="240"/>
        <w:ind w:right="0" w:left="54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f) dat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śmierci z podaniem przyczyny</w:t>
      </w:r>
    </w:p>
    <w:p>
      <w:pPr>
        <w:tabs>
          <w:tab w:val="left" w:pos="1650" w:leader="none"/>
        </w:tabs>
        <w:spacing w:before="0" w:after="0" w:line="240"/>
        <w:ind w:right="0" w:left="54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 wydaje się ze schroniska wraz z wypisem z wykazu zawierającym informacje o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órych mowa w pkt 2 lit. a, c, d. </w:t>
      </w:r>
    </w:p>
    <w:p>
      <w:pPr>
        <w:spacing w:before="0" w:after="0" w:line="240"/>
        <w:ind w:right="0" w:left="28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3) rejestr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padłych i poddanych eutanazji,</w:t>
      </w:r>
    </w:p>
    <w:p>
      <w:pPr>
        <w:spacing w:before="0" w:after="0" w:line="240"/>
        <w:ind w:right="0" w:left="28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4) rejestr wolontariuszy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Schroniska dla bezdomnych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ąt w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ą</w:t>
        <w:br/>
        <w:t xml:space="preserve">w Lubajnach 2.</w:t>
      </w:r>
    </w:p>
    <w:p>
      <w:pPr>
        <w:numPr>
          <w:ilvl w:val="0"/>
          <w:numId w:val="41"/>
        </w:numPr>
        <w:spacing w:before="0" w:after="0" w:line="240"/>
        <w:ind w:right="0" w:left="1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 przyjmowane są przez Opiekuna schroniska lub przez wyznaczonego przez niego  pracownika.</w:t>
      </w:r>
    </w:p>
    <w:p>
      <w:pPr>
        <w:numPr>
          <w:ilvl w:val="0"/>
          <w:numId w:val="41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łaściciel lub inna osoba oddająca zwierzę do schroniska zobowiązana jest do: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1) okazania dowodu osobistego, w celu ustalenia 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żsamości,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2) przekazania ksi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ążeczki zdrowia zwierzęcia lub zaświadczenia potwierdzającego datę ostatniego szczepienia przeciwko wściekliźnie: jeżeli takie posiada,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3) uiszczenia stosownej op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łaty zgodnej z cennikiem usług,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4) udzielenia informacji dotycz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zwierzęcia, a mianowicie: pow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 oddania, stan     zdrowia i przebyte choroby oraz cechy charakteru, przyzwyczajenia,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5) podpisania 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świadczenia (załącznik nr 2).</w:t>
      </w:r>
    </w:p>
    <w:p>
      <w:pPr>
        <w:numPr>
          <w:ilvl w:val="0"/>
          <w:numId w:val="44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łym właścicielom pozostawionych w schronisku zwierząt nie można udzielać informacji  o dalszym losie i nowym adresie pobytu tych zwierząt.</w:t>
      </w:r>
    </w:p>
    <w:p>
      <w:pPr>
        <w:numPr>
          <w:ilvl w:val="0"/>
          <w:numId w:val="44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łapywanie bezdomnych zwierząt z terenu Gminy Miejskiej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óda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 następować na podstawie  zgłoszeń lub poprzez planowe akcje schroniska.</w:t>
      </w:r>
    </w:p>
    <w:p>
      <w:pPr>
        <w:numPr>
          <w:ilvl w:val="0"/>
          <w:numId w:val="44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Pracownicy schroniska bior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udział w akcji wyłapywania bezdomnych zwierząt oraz w czasie interwencji są zobowiązani do przestrzegania następujących zasad: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1) w czasie interwencji posiada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apteczkę pierwszej pomocy,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2) akcj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prowadzić w odzieży ochronnej, zabezpieczającej przed pokąsaniem,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3) zatrzymanie 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 przeprowadzać w spos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humanitarny, wabi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 zwierzę,</w:t>
        <w:br/>
        <w:t xml:space="preserve">a w przypadkach koniecznych posługując się sprzętem 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ólnie przyj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ętym, 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4) zabrania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stosowania środk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brutalnych 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ązanych z celowym zadawaniem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ólu,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5) w stosunku do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o dużej agresywności lub wyjątkowo przestraszonych, dopuszcza się zastosowanie środk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farmakologicznych, w sposób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ściśle określony przez lekarza weterynarii,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6) przy zabieraniu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rannych, w razie potrzeby posługiwać się noszami,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7) transport odbywa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się może jedynie środkiem transportu drogowego przeznaczonym do przewozu zwierząt wyłapanych. Podmiot zajmujący się tym transportem musi znajdować się w rejestrze podmiot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nadzorowanych przez Powiatowego Lekarza Weterynarii. Podmiot prowadz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taką działalność oraz ww. środek transportu podlegają kontroli Inspekcji Weterynaryjnej, 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8) w czasie transportu dopuszcza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założenie kagańca psom agresywnym</w:t>
        <w:br/>
        <w:t xml:space="preserve">w stosunku do 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i innych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ąt,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ściśle przestrzegać higieny w czasie i po zakończonej akcji, w przypadku pokąsania lub zadrapania przez zwierzę należy natychmiast miejsce skaleczone przemyć wodą</w:t>
        <w:br/>
        <w:t xml:space="preserve">z mydłem i zdezynfekować, 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10)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żyty sprzęt i środek transportu należy poddać natychmiastowej dezynfekcji. Fakt ten odnotowuje się w zeszycie wykonanych dezynfekcji.</w:t>
      </w:r>
    </w:p>
    <w:p>
      <w:pPr>
        <w:numPr>
          <w:ilvl w:val="0"/>
          <w:numId w:val="46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doprowadzeniu do schroniska bezpa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ńskiego psa rasowego - opiekun schroniska zawiadamia miejscowy Oddział Związku Kynologicznego w Polsce oraz, jeżeli jest</w:t>
        <w:br/>
        <w:t xml:space="preserve">to pies myśliwski, Oddział Polskiego Związku Łowieckiego, w celu pomocy w ustaleniu właściciela lub  wyszukaniu osoby chętnej do zaopiekowania się psem.</w:t>
      </w:r>
    </w:p>
    <w:p>
      <w:pPr>
        <w:numPr>
          <w:ilvl w:val="0"/>
          <w:numId w:val="46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przyjmowaniu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bezdomnych należy kierować się następującymi zasadami:</w:t>
      </w:r>
    </w:p>
    <w:p>
      <w:pPr>
        <w:tabs>
          <w:tab w:val="left" w:pos="945" w:leader="none"/>
        </w:tabs>
        <w:spacing w:before="0" w:after="0" w:line="240"/>
        <w:ind w:right="0" w:left="945" w:hanging="225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1) przyjmuj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zwierzę dokonuje jego oględzin, w razie potrzeby wzywa lekarza     weterynarii,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 podejmuje odpowiedni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profilaktykę lub decyduje o eutanazji, </w:t>
      </w:r>
    </w:p>
    <w:p>
      <w:pPr>
        <w:spacing w:before="0" w:after="0" w:line="240"/>
        <w:ind w:right="0" w:left="990" w:hanging="225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2)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 nowo przybyłe należy przetrzymywać w oddzielnych pomieszczeniach</w:t>
        <w:br/>
        <w:t xml:space="preserve">w celu odbycia kwarantanny oraz adaptacji, </w:t>
      </w:r>
    </w:p>
    <w:p>
      <w:pPr>
        <w:spacing w:before="0" w:after="0" w:line="240"/>
        <w:ind w:right="0" w:left="1020" w:hanging="255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3) nie 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 dopuścić do pokrycia samic przez samce, osobniki odmiennej płci przetrzymuje się w oddzielnych boksach (okres kwarantanny),</w:t>
      </w:r>
    </w:p>
    <w:p>
      <w:pPr>
        <w:spacing w:before="0" w:after="0" w:line="240"/>
        <w:ind w:right="0" w:left="1020" w:hanging="27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4) Po okresie kwarantanny 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ązkowo należy wysterylizować kotki i suki, wykastrować kocury i psy, jak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 poddać je zabiegowi elektronicznego znakowania.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4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Przetrzymywanie zwierz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ąt w schronisku oraz podstawowa opieka weterynaryjna.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Opieka nad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ętami w schronisku odbywa się z zachowaniem następujących zasad: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1) w schronisku nie powinno przebywa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ć jednorazowo więcej niż 155 zwierząt (130 ps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 i 25 kotów);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2) schronisko winno posiada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ć kociarnię;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3) schronisko winno zapewnia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ć zwierzętom spacery;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4) w boksach przeznaczonych dla psów nie mog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 przebywać jednorazowo więcej niż 2 zwierzęta;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5) zwierz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ęta muszą być umieszczone w boksach, kt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óre zapewniaj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 im możliwość swobodnego przemieszczania się i ochronę przed negatywnym wpływem warunk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 atmosferycznych;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6) zwierz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ęta agresywne muszą być oddzielone od zwierząt nieposiadających takich cech; </w:t>
      </w:r>
    </w:p>
    <w:p>
      <w:pPr>
        <w:tabs>
          <w:tab w:val="left" w:pos="718" w:leader="none"/>
        </w:tabs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7) psy i suki niepoddane zabiegowi sterylizacji/kastracji musz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 być ulokowane</w:t>
        <w:br/>
        <w:t xml:space="preserve">w pojedynczych boksach (w okresie kwarantanny, lub ze względ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 zdrowotnych lub wiekowych nie poddane zabiegowi sterylizacji/kastracji);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8) szczeniaki musz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 być oddzielone od zwierząt dorosłych;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9) ka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żde ze zwierząt musi posiadać na boksie wizyt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ówk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 umożliwiającą jego identyfikację przez osoby odwiedzające schronisko;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10) boksy musz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 być zabezpieczone w spos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ób, który uniemo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żliwia wzajemne atakowanie i zagryzanie się zwierząt;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11) ka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żdy boks musi być wyposażony w odpowiednią ilość ocieplonych bud;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12) zwierz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ęta muszą otrzymywać odpowiednią ilość odpowiedniej karmy oraz mieć całodobowy dostęp do świeżej wody pitnej;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13) poza wykwalifikowanym personelem pomoc w opiece nad zwierz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ętami sprawowana jest przez wolontariuszy; </w:t>
      </w:r>
    </w:p>
    <w:p>
      <w:pPr>
        <w:spacing w:before="0" w:after="0" w:line="240"/>
        <w:ind w:right="0" w:left="283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14) schronisko w porozumieniu z Gmin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 Miejską Ostr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óda mo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że przekazać zwierzę, kt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óre ma problemy z adaptacj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 w schronisku lub problemy behawioralne, czasowo (na okres nie dłuższy niż p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 roku) do tzw. domu tymczasowego.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2. Opieka weterynaryjna nad zwierz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ętami w schronisku odbywa się z zachowaniem następujących zasad: </w:t>
      </w:r>
    </w:p>
    <w:p>
      <w:pPr>
        <w:numPr>
          <w:ilvl w:val="0"/>
          <w:numId w:val="58"/>
        </w:numPr>
        <w:spacing w:before="0" w:after="0" w:line="240"/>
        <w:ind w:right="0" w:left="735" w:hanging="375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 przetrzymywane w schronisku mają zapewnioną stałą opiekę weterynaryjną.</w:t>
      </w:r>
    </w:p>
    <w:p>
      <w:pPr>
        <w:numPr>
          <w:ilvl w:val="0"/>
          <w:numId w:val="5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Doprowadzone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 do schroniska podlegają badaniom klinicznym w zależności od źr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 ich pochodzenia i posiadanej dokumentacji, poddaje się je dezynsekcji, odrobaczeniu i szczepieniu przeciwko chorobom wirusowym oraz szczepieniu przeciwko wściekliźnie, jak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 piętnastodniowej kwarantannie (nie dotyczy szczeniąt poniżej 3 miesiąca, a szczepieniu przeciwko wściekliźnie poniżej 6 miesiąca);</w:t>
      </w:r>
    </w:p>
    <w:p>
      <w:pPr>
        <w:numPr>
          <w:ilvl w:val="0"/>
          <w:numId w:val="5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żde niezaczipowane zwierzę jest czipowane po okresie piętnastodniowej kwarantanny, jeżeli pozwala na to stan jego zdrowia o czym decyduje lekarz weterynarii; </w:t>
      </w:r>
    </w:p>
    <w:p>
      <w:pPr>
        <w:numPr>
          <w:ilvl w:val="0"/>
          <w:numId w:val="5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 mają wykonywane niezbędne szczepienia przeciwko chorobom zakaźnym, w tym wściekliźnie; </w:t>
      </w:r>
    </w:p>
    <w:p>
      <w:pPr>
        <w:numPr>
          <w:ilvl w:val="0"/>
          <w:numId w:val="5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koty maj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wykonywane testy pod kątem chor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wirusowych, 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żeli zachodzi podjrzenie wystąpienia choroby;</w:t>
      </w:r>
    </w:p>
    <w:p>
      <w:pPr>
        <w:numPr>
          <w:ilvl w:val="0"/>
          <w:numId w:val="5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żdy szczeniak ma wykonywany test pod kątem chor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wirusowych, 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żeli zachodzi podjrzenie wystąpienia choroby; </w:t>
      </w:r>
    </w:p>
    <w:p>
      <w:pPr>
        <w:numPr>
          <w:ilvl w:val="0"/>
          <w:numId w:val="5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schronisko zapewnia wykonywanie profilaktyki leczniczej i leczenia</w:t>
        <w:br/>
        <w:t xml:space="preserve">w uzgodnieniu z Burmistrzem Miasta Ostróda za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średnictwem Naczelnika Wydziału Gospodarki Komunalnej i Ochrony Środowiska;</w:t>
      </w:r>
    </w:p>
    <w:p>
      <w:pPr>
        <w:numPr>
          <w:ilvl w:val="0"/>
          <w:numId w:val="5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Schronisko przeprowadza kastracj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i sterylizację każdego z nowo przybyłych zwierząt w terminie, nie kr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ótszym 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 15 dni od daty przyjęcia zwierzęcia</w:t>
        <w:br/>
        <w:t xml:space="preserve">do schroniska i nie dłuższym niż 40 dni od momentu przyjęcia do schroniska, chyba że istnieją przeciwwskazania określone przez lekarza weterynarii lub istnieje prawdopodobieństwo odbioru psa przez właściciela; </w:t>
      </w:r>
    </w:p>
    <w:p>
      <w:pPr>
        <w:numPr>
          <w:ilvl w:val="0"/>
          <w:numId w:val="5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schronisko przeprowadza obserwacj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zwierzęcia, co do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órego istnieje podejrzenie o zara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żenie wścieklizną, po ugryzieniu człowieka lub zwierzęcia; </w:t>
      </w:r>
    </w:p>
    <w:p>
      <w:pPr>
        <w:numPr>
          <w:ilvl w:val="0"/>
          <w:numId w:val="5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Czynno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wymienione w ust. 2 nie dotyczą zwierząt: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a. zara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źliwie chorych,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b. po wypadku nie rokuj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nadziei na wyzdrowienie,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c. starych, niedo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łężnych, cierpiących - bez szans na adopcję,</w:t>
      </w:r>
    </w:p>
    <w:p>
      <w:pPr>
        <w:spacing w:before="0" w:after="0" w:line="240"/>
        <w:ind w:right="0" w:left="750" w:hanging="225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d. nadmiernie agresywnych, stwarzaj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bezpośrednie zagrożenie dla zdrowia lub życia ludzi i zwierząt,</w:t>
      </w:r>
    </w:p>
    <w:p>
      <w:pPr>
        <w:spacing w:before="0" w:after="0" w:line="240"/>
        <w:ind w:right="0" w:left="750" w:hanging="225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ślepych miot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63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 wymienione w pkt 8 podlegają eutanazji po stwierdzeniu takiej konieczności przez lekarza weterynarii, z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órym schronisko ma podpisan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umowę;</w:t>
      </w:r>
    </w:p>
    <w:p>
      <w:pPr>
        <w:numPr>
          <w:ilvl w:val="0"/>
          <w:numId w:val="63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Schronisko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ązane jest do przeprowadzania usypiania ślepych miot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wykonywania sterylizacji aborcyjnych i w szczególnych przypadkach eutanazji (nieuleczalnie chorych i cierpi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zwierząt, wobec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órych nie ma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żliwości zastosowania skutecznego leczenia) w uzgodnieniu z Gminą Miejską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óda.</w:t>
      </w:r>
    </w:p>
    <w:p>
      <w:pPr>
        <w:numPr>
          <w:ilvl w:val="0"/>
          <w:numId w:val="63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Opiekun schroniska, lub Koordynator schroniska prowadz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kartoteki zwierząt,</w:t>
        <w:br/>
        <w:t xml:space="preserve">w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órych dokonuje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wpis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dotycz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zabieg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weterynaryjnych, stosowanych leków oraz przechowuje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świadectwa  szczepień, jak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 odnotowuje się zalecenia dotyczące wyżywienia oraz innych informacji podanych przez lekarza weterynarii;</w:t>
      </w:r>
    </w:p>
    <w:p>
      <w:pPr>
        <w:numPr>
          <w:ilvl w:val="0"/>
          <w:numId w:val="63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Pracownicy schroniska zapewniaj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socjalizację zwierząt.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Czysto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ść, pielęgnacja i karmienie zwierząt.</w:t>
      </w:r>
    </w:p>
    <w:p>
      <w:pPr>
        <w:spacing w:before="0" w:after="0" w:line="240"/>
        <w:ind w:right="0" w:left="39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1) Pracownicy schroniska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ązani są utrzymywać w czystości pomieszczenia dla zwierząt, wybiegi oraz pomieszczenia, w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órych przygotowuje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karmę dla zwierząt,</w:t>
        <w:br/>
        <w:t xml:space="preserve">a także użyty sprzęt i wyposażenie;</w:t>
      </w:r>
    </w:p>
    <w:p>
      <w:pPr>
        <w:spacing w:before="0" w:after="0" w:line="240"/>
        <w:ind w:right="0" w:left="4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2) W schronisku 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 systematycznie, nie rzadziej jednak niż raz na kwartał przeprowadzać dezynfekcję, deratyzację i dezynsekcję klatek, boks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i wybiegów dla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ąt;</w:t>
      </w:r>
    </w:p>
    <w:p>
      <w:pPr>
        <w:spacing w:before="0" w:after="0" w:line="240"/>
        <w:ind w:right="0" w:left="39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3) Pracownicy schroniska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ązani są dbać o wygląd zewnętrzny zwierząt</w:t>
        <w:br/>
        <w:t xml:space="preserve">w nim przebywających, w tym o pielęgnację sierści; przeprowadzać zabiegi pielęgnacyjne wg wskazań i zaleceń lekarza weterynarii;</w:t>
      </w:r>
    </w:p>
    <w:p>
      <w:pPr>
        <w:spacing w:before="0" w:after="0" w:line="240"/>
        <w:ind w:right="0" w:left="4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4) Pracownicy schroniska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ązani są do karmienia zwierząt zgodnie z ich podstawowymi potrzebami pełnowartościowym wyżywieniem oraz zapewnienia im stałego dostępu do wody;</w:t>
      </w:r>
    </w:p>
    <w:p>
      <w:pPr>
        <w:spacing w:before="0" w:after="0" w:line="240"/>
        <w:ind w:right="0" w:left="39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5) Pracownicy schroniska zapewniaj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optymalne warunki zoologiczne przetrzymywanym tam zwierzętom, zabezpieczają codzienny pobyt na wybiegu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na czas uzale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żniony od warunk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atmosferycznych;</w:t>
      </w:r>
    </w:p>
    <w:p>
      <w:pPr>
        <w:spacing w:before="0" w:after="0" w:line="240"/>
        <w:ind w:right="0" w:left="4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6) 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 niezwłocznie informować lekarza weterynarii o zaobserwowanych u zwierząt objawach chorobowych.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5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2"/>
          <w:shd w:fill="auto" w:val="clear"/>
        </w:rPr>
        <w:t xml:space="preserve">Dzia</w:t>
      </w:r>
      <w:r>
        <w:rPr>
          <w:rFonts w:ascii="Arial" w:hAnsi="Arial" w:cs="Arial" w:eastAsia="Arial"/>
          <w:b/>
          <w:color w:val="00000A"/>
          <w:spacing w:val="0"/>
          <w:position w:val="0"/>
          <w:sz w:val="22"/>
          <w:shd w:fill="auto" w:val="clear"/>
        </w:rPr>
        <w:t xml:space="preserve">łania zmierzające do adopcji zwierzat ze schroniska.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1. Schronisko realizauje 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łania w zakresie odnajdywania właścicieli zwierząt oraz adopcję i promocję opieki nad zwierzętami.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2. Dzia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łania, o kt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órych mowa w ust.1 schronisko realizuje w szczególno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ści poprzez: </w:t>
      </w:r>
    </w:p>
    <w:p>
      <w:pPr>
        <w:spacing w:before="0" w:after="0" w:line="240"/>
        <w:ind w:right="0" w:left="57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1) Zamieszczanie na prowadzonych stronach, portalach internetowych, kontach</w:t>
        <w:br/>
        <w:t xml:space="preserve">na serwisach spo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łecznościowych i ogłoszeniowych ogłoszeń, informacji dotyczących nowoprzybyłych zwierząt z podaniem miejsca odłowienia zwierzęcia; </w:t>
      </w:r>
    </w:p>
    <w:p>
      <w:pPr>
        <w:spacing w:before="0" w:after="0" w:line="240"/>
        <w:ind w:right="0" w:left="555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2) Systematyczne umieszczanie zdj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ęć i danych zwierząt przebywających</w:t>
        <w:br/>
        <w:t xml:space="preserve">w schronisku na prowadzonej stronie internetowej oraz na portalu społecznościowym; </w:t>
      </w:r>
    </w:p>
    <w:p>
      <w:pPr>
        <w:spacing w:before="0" w:after="0" w:line="240"/>
        <w:ind w:right="0" w:left="57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3) Poszukiwanie ch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ętnych do zaadoptowania zwierząt; </w:t>
      </w:r>
    </w:p>
    <w:p>
      <w:pPr>
        <w:spacing w:before="0" w:after="0" w:line="240"/>
        <w:ind w:right="0" w:left="57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4) Przeprowadzanie adopcji zwierz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 zgodnie z panującymi w schronisku dla bezdomnych zwierząt zasadami.</w:t>
      </w:r>
    </w:p>
    <w:p>
      <w:pPr>
        <w:spacing w:before="0" w:after="0" w:line="240"/>
        <w:ind w:right="0" w:left="57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5) Przeprowadzanie wizyt przed i po adopcyjnych; </w:t>
      </w:r>
    </w:p>
    <w:p>
      <w:pPr>
        <w:spacing w:before="0" w:after="0" w:line="240"/>
        <w:ind w:right="0" w:left="570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6) Organizacja oraz uczestnictwo w akcjach promuj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ących adopcje zwierząt</w:t>
        <w:br/>
        <w:t xml:space="preserve">ze schroniska oraz aktywne poszukiwanie nowych właścicieli;</w:t>
      </w:r>
    </w:p>
    <w:p>
      <w:pPr>
        <w:spacing w:before="0" w:after="0" w:line="240"/>
        <w:ind w:right="0" w:left="585" w:firstLine="0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7) Nawi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ązywanie wsp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  <w:t xml:space="preserve">łpracy z fundacjami i stowarzyszeniami w zakresie promocji i adopcji zwierząt.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6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Wydawanie zwierz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ąt.</w:t>
      </w:r>
    </w:p>
    <w:p>
      <w:pPr>
        <w:tabs>
          <w:tab w:val="left" w:pos="30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 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łaściciel zwierzęcia ma prawo do jego odbioru po udokumentowaniu lub uwiarygodnieniu prawa własności oraz opłaceniu wszelkich koszt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ązanych z pobytem zwierzęcia w schronisku, zgodnie z obowiązującym cennikiem usług.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  Schronisko wydaje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 do adopcji po zaszczepieniu przeciwko wściekliźnie, (jeżeli  nie były uprzednio szczepione) po sterylizacji lub kastracji oraz po elektronicznym znakowaniu.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W przypadku nie odebrania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ęcia przez właściciela, po 15-dniowej kwarantannie zwierzę może być przekazane nowemu właścicielowi wyłącznie na podstawie zobowiązania adopcyjnego (załącznik nr 3). Opiekun schroniska zastrzega sobie prawo kontroli warunk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pobytu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ęcia u nowego właściciela.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 Osoba nabywaj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ąca zwierzę zobowiązana jest do:</w:t>
      </w:r>
    </w:p>
    <w:p>
      <w:pPr>
        <w:spacing w:before="0" w:after="0" w:line="240"/>
        <w:ind w:right="0" w:left="34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1) przedstawienia dowodu 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żsamości celem ujęcia jej w rejestrze 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bior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zwierzęta do adopcji,</w:t>
      </w:r>
    </w:p>
    <w:p>
      <w:pPr>
        <w:spacing w:before="0" w:after="0" w:line="240"/>
        <w:ind w:right="0" w:left="34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2) potwierdzenia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łasnoręcznym podpisem faktu adopcji w rejestrze zwierząt przyjętych do schroniska,</w:t>
      </w:r>
    </w:p>
    <w:p>
      <w:pPr>
        <w:spacing w:before="0" w:after="0" w:line="240"/>
        <w:ind w:right="0" w:left="34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3) podpisania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ązania dotyczącego sprawowania właściwej opieki nad zwierzęciem (załącznik nr 3),</w:t>
      </w:r>
    </w:p>
    <w:p>
      <w:pPr>
        <w:spacing w:before="0" w:after="0" w:line="240"/>
        <w:ind w:right="0" w:left="34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4) podpisanie zgody na umieszczenie danych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łaściciela w ewidencji papierowej</w:t>
        <w:br/>
        <w:t xml:space="preserve">i elektronicznej właścicieli zwierząt.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 Zasady wydawania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oraz stawki opłat za usługi schroniska muszą być wywieszone na tablicy informacyjnej schroniska w widocznym miejscu.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   Nie 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 wydawać zwierząt:</w:t>
      </w:r>
    </w:p>
    <w:p>
      <w:pPr>
        <w:numPr>
          <w:ilvl w:val="0"/>
          <w:numId w:val="8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dzieciom i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łodzieży do 18 roku życia,</w:t>
      </w:r>
    </w:p>
    <w:p>
      <w:pPr>
        <w:numPr>
          <w:ilvl w:val="0"/>
          <w:numId w:val="8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osobom nietrze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źwym,</w:t>
      </w:r>
    </w:p>
    <w:p>
      <w:pPr>
        <w:numPr>
          <w:ilvl w:val="0"/>
          <w:numId w:val="8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osobom podejrzanym o handel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ętami,</w:t>
      </w:r>
    </w:p>
    <w:p>
      <w:pPr>
        <w:numPr>
          <w:ilvl w:val="0"/>
          <w:numId w:val="8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osobom nie posiadaj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ącym odpowiedniego wyposażenia do zabrania zwierzęcia (obroże, smycze, koszyki itp.),</w:t>
      </w:r>
    </w:p>
    <w:p>
      <w:pPr>
        <w:numPr>
          <w:ilvl w:val="0"/>
          <w:numId w:val="8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szczeni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przed ukończeniem 7 tygodni życia,</w:t>
      </w:r>
    </w:p>
    <w:p>
      <w:pPr>
        <w:numPr>
          <w:ilvl w:val="0"/>
          <w:numId w:val="8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suk i kotek ci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ężarnych,</w:t>
      </w:r>
    </w:p>
    <w:p>
      <w:pPr>
        <w:numPr>
          <w:ilvl w:val="0"/>
          <w:numId w:val="8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do trzymania wyłącznie na uwięzi, w spos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mog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spowodować u nich uszkodzenie ciała lub cierpienie oraz nie zapewniający możliwości niezbędnego ruchu.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7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Wolontariat.</w:t>
      </w:r>
    </w:p>
    <w:p>
      <w:pPr>
        <w:numPr>
          <w:ilvl w:val="0"/>
          <w:numId w:val="89"/>
        </w:numPr>
        <w:spacing w:before="0" w:after="20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Zasady i warunki wspó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łpracy z Wolontariatem w schronisku określa oddzielne porozumienie, zawierane przez Opiekuna schroniska indywidualnie z każdym wolontariuszem lub uprawnionym przedstawicielem organizacji pozarządowej (posiadającym ubezpieczenie od odpowiedzialności cywilnej za ewentualne szkody wyrządzone wolontariuszom przez zwierzęta),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órej statutowym celem 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łania jest ochrona zwierząt, po uzyskaniu pozytywnej opinii Burmistrza Gminy Miejskiej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óda lub osoby przez niego upowa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żnionej.   </w:t>
      </w:r>
    </w:p>
    <w:p>
      <w:pPr>
        <w:numPr>
          <w:ilvl w:val="0"/>
          <w:numId w:val="89"/>
        </w:numPr>
        <w:spacing w:before="0" w:after="20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Przeszkolenia w zakresie wykonywanych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świadczeń przez wolontariusza dokonuje Opiekun schroniska.</w:t>
      </w:r>
    </w:p>
    <w:p>
      <w:pPr>
        <w:numPr>
          <w:ilvl w:val="0"/>
          <w:numId w:val="89"/>
        </w:numPr>
        <w:spacing w:before="0" w:after="20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schronisku,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świadczenia wolontariatu, określone szczeg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łowo w zawartym porozumieniu, o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órym mowa w pkt 1., wykonywane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przez wolontariuszy wyłącznie pod nadzorem Opiekuna schroniska lub  upoważnionego przez niego pracownika.</w:t>
      </w:r>
    </w:p>
    <w:p>
      <w:pPr>
        <w:numPr>
          <w:ilvl w:val="0"/>
          <w:numId w:val="89"/>
        </w:numPr>
        <w:spacing w:before="0" w:after="20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schronisku mog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wykonywać świadczenia tylko wolontariusze, z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órymi zawarto porozumienie zgodnie z pkt 1.</w:t>
      </w:r>
    </w:p>
    <w:p>
      <w:pPr>
        <w:numPr>
          <w:ilvl w:val="0"/>
          <w:numId w:val="89"/>
        </w:numPr>
        <w:spacing w:before="0" w:after="200" w:line="24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Opiekun schroniska powinien posiada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ubezpieczenie od odpowiedzialności cywilnej za ewentualne szkody wyrządzone wolontariuszom przez zwierzęta.</w:t>
      </w:r>
    </w:p>
    <w:p>
      <w:pPr>
        <w:numPr>
          <w:ilvl w:val="0"/>
          <w:numId w:val="89"/>
        </w:numPr>
        <w:spacing w:before="0" w:after="200" w:line="24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Zasady dzia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łania wolontariatu na rzecz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Schroniska dla bezdomnych zwierząt</w:t>
        <w:br/>
        <w:t xml:space="preserve">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w Lubajnach 2 szczeg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łowo opisane są w załączniku nr 4</w:t>
        <w:br/>
        <w:t xml:space="preserve">do niniejszego regulaminu.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8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Eutanazja zwierz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Eutanazji podlegaj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ą:</w:t>
      </w:r>
    </w:p>
    <w:p>
      <w:pPr>
        <w:numPr>
          <w:ilvl w:val="0"/>
          <w:numId w:val="9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 nieuleczalnie chore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na podstawie diagnozy lekarza weterynarii, z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órym schronisko ma podpisan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umowę,</w:t>
      </w:r>
    </w:p>
    <w:p>
      <w:pPr>
        <w:numPr>
          <w:ilvl w:val="0"/>
          <w:numId w:val="9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urodzone w schronisku lub przyniesione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ślepe mioty z tym, że schronisko ma prawo zatrzymać jedno szczenię lub kocię przy suce lub kotce,</w:t>
      </w:r>
    </w:p>
    <w:p>
      <w:pPr>
        <w:numPr>
          <w:ilvl w:val="0"/>
          <w:numId w:val="9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inne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 niezdatne do dalszego chowu wg decyzji weterynarii, z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órym schronisko ma podpisan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umowę,</w:t>
      </w:r>
    </w:p>
    <w:p>
      <w:pPr>
        <w:numPr>
          <w:ilvl w:val="0"/>
          <w:numId w:val="9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ęta wskazane w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4 ust. 2 pkt 8-10 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Eutanazja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powinna odbywać się zgodnie z ustawą o ochronie zwierząt.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Eutanazji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 dokonuje jedynie lekarz weterynarii w spos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humanitarny zgodnie</w:t>
        <w:br/>
        <w:t xml:space="preserve">z 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ązującymi w tym zakresie przepisami, bez obecności 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postronnych lub innych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Przeznaczone do eutanazji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musi być traktowane do ostatniej chwili łagodnie</w:t>
        <w:br/>
        <w:t xml:space="preserve">i przyjaźnie.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Fakt i przyczyna eutanazji zwierz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ęcia muszą być odnotowane przez lekarza weterynarii</w:t>
        <w:br/>
        <w:t xml:space="preserve">w rejestrze zwierząt padłych i poddanych eutanazji.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   Zw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łoki zwierzęcia po eutanazji obsługa umieszcza w chłodni (lod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ówce) celem przekazania     do utylizacji.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9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łalność hotelowa i usługowa.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  Schronisko w miar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możliwości lokalowych prowadzi działalność hotelową, polegającą </w:t>
        <w:br/>
        <w:t xml:space="preserve">na okresowym, odpłatnym przetrzymywaniu zwierząt. Wszystkie związane z tym koszty obciążają właścicieli zwierząt i ujęte są w cenniku opłat.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przypadku zabezpieczenia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żywienia dla zwierzęcia przez jego właściciela (na cały okres  pobytu)  koszt usługi hotelowej pomniejsza się o 50%.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  Schronisko nie odpowiada za wypadki losowe, za które pracownicy schroniska nie ponosz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odpowiedzialności.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10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łaty za usługi schroniska.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 Stawki op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łat zostały ujęte w cenniku opłat.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 Jako dowód przyj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ęcia got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ówki wystawiane jest pokwitowanie z piecz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ęcią Opiekuna schroniska oraz datą i podpisem wystawiającego.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 Cennik op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łat za usługi schroniska ustalany jest przez Burmistrza Miasta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ódy i musi by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umieszczony w widocznym miejscu na terenie schroniska.</w:t>
        <w:tab/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11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Przepisy ko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ńcowe.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 Schronisko podlega nadzorowi Inspekcji Weterynaryjnej, osobom i instytucjom uprawnionym do jego kontrolowania. Opiekun schroniska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ązany  jest umożliwić przeprowadzenie kontroli schroniska w zakresie humanitarnego obchodzenia się</w:t>
        <w:br/>
        <w:t xml:space="preserve">ze zwierzętami.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 Zezwala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Opiekunowi na prowadzenie wsp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łpracy z krajowymi i zagranicznymi jednostkami o podobnym profilu działania oraz organizacjami społecznymi i plac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ówkami 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światowymi zajmującymi się ochroną zwierząt  i przyrody.</w:t>
      </w:r>
    </w:p>
    <w:p>
      <w:pPr>
        <w:tabs>
          <w:tab w:val="left" w:pos="525" w:leader="none"/>
          <w:tab w:val="left" w:pos="16777201" w:leader="none"/>
        </w:tabs>
        <w:spacing w:before="0" w:after="0" w:line="240"/>
        <w:ind w:right="0" w:left="-15" w:firstLine="3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 Dokumenty ewidencyjne prowadzone przez Opiekuna schroniska przechowuje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przez okres 5 lat.</w:t>
      </w:r>
    </w:p>
    <w:p>
      <w:pPr>
        <w:tabs>
          <w:tab w:val="left" w:pos="15" w:leader="none"/>
          <w:tab w:val="left" w:pos="195" w:leader="none"/>
        </w:tabs>
        <w:spacing w:before="0" w:after="0" w:line="240"/>
        <w:ind w:right="0" w:left="15" w:hanging="3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 W sprawach nieuregulowanych niniejszym Regulaminem  maj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zastosowanie przepisy wymienione w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§2 pkt 16.</w:t>
      </w:r>
    </w:p>
    <w:p>
      <w:pPr>
        <w:tabs>
          <w:tab w:val="left" w:pos="180" w:leader="none"/>
          <w:tab w:val="left" w:pos="360" w:leader="none"/>
        </w:tabs>
        <w:spacing w:before="0" w:after="0" w:line="240"/>
        <w:ind w:right="0" w:left="180" w:hanging="18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łącznik nr 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Regulaminu Schroniska dla bezdomnych zwierząt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</w:t>
        <w:br/>
        <w:t xml:space="preserve">w Lubajnach 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KARTA EWIDENCYJNA ZWIERZ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ĘCIA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302"/>
        <w:gridCol w:w="2302"/>
        <w:gridCol w:w="1741"/>
        <w:gridCol w:w="1170"/>
        <w:gridCol w:w="2235"/>
      </w:tblGrid>
      <w:tr>
        <w:trPr>
          <w:trHeight w:val="1" w:hRule="atLeast"/>
          <w:jc w:val="left"/>
        </w:trPr>
        <w:tc>
          <w:tcPr>
            <w:tcW w:w="230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Nr ewidencyjny: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Nazwa zwierz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</w:t>
            </w:r>
          </w:p>
        </w:tc>
        <w:tc>
          <w:tcPr>
            <w:tcW w:w="2911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łeć:</w:t>
            </w:r>
          </w:p>
        </w:tc>
        <w:tc>
          <w:tcPr>
            <w:tcW w:w="223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ZDJ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ĘCIE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0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Rasa: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Nr tatua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żu/chipa:</w:t>
            </w:r>
          </w:p>
        </w:tc>
        <w:tc>
          <w:tcPr>
            <w:tcW w:w="2911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Wiek:</w:t>
            </w:r>
          </w:p>
        </w:tc>
        <w:tc>
          <w:tcPr>
            <w:tcW w:w="22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0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Waga: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Nr boksu:</w:t>
            </w:r>
          </w:p>
        </w:tc>
        <w:tc>
          <w:tcPr>
            <w:tcW w:w="2911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Znaki szczególne:</w:t>
            </w:r>
          </w:p>
        </w:tc>
        <w:tc>
          <w:tcPr>
            <w:tcW w:w="22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515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Opis zwierz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50" w:type="dxa"/>
            <w:gridSpan w:val="5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Adnotacje przyj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zwierzęcia</w:t>
            </w:r>
          </w:p>
        </w:tc>
      </w:tr>
      <w:tr>
        <w:trPr>
          <w:trHeight w:val="1" w:hRule="atLeast"/>
          <w:jc w:val="left"/>
        </w:trPr>
        <w:tc>
          <w:tcPr>
            <w:tcW w:w="230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Data przyj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3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Nazwisko i imi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 osoby przyprowadzającej: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Adres: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50" w:type="dxa"/>
            <w:gridSpan w:val="5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świadczam, że wyżej wymienione zwierzę jest moją własnością/przybłąkał się i oddaję go  dobrowolnie do Schroniska*. Pies nie pokąsał os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ób trzecich.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podpis doprowadzaj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ącego 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przypadku przetrzymania: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świadczam, że znane są mi warunki przetrzymania psa w Schronisku.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Nie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ędę rościł pretensji finansowych w przypadku choroby, padnięcia.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  podpis 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łaściciela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391"/>
        <w:gridCol w:w="2243"/>
        <w:gridCol w:w="2122"/>
        <w:gridCol w:w="2175"/>
        <w:gridCol w:w="1702"/>
      </w:tblGrid>
      <w:tr>
        <w:trPr>
          <w:trHeight w:val="1" w:hRule="atLeast"/>
          <w:jc w:val=""/>
        </w:trPr>
        <w:tc>
          <w:tcPr>
            <w:tcW w:w="9633" w:type="dxa"/>
            <w:gridSpan w:val="5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Adnotacje wydania zwierz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ęcia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39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Data</w:t>
            </w:r>
          </w:p>
        </w:tc>
        <w:tc>
          <w:tcPr>
            <w:tcW w:w="224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Nazwisko i imi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 odbierającego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Adres:</w:t>
            </w:r>
          </w:p>
        </w:tc>
        <w:tc>
          <w:tcPr>
            <w:tcW w:w="217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Seria i nr dowodu osobistego</w:t>
            </w:r>
          </w:p>
        </w:tc>
        <w:tc>
          <w:tcPr>
            <w:tcW w:w="170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Nr kwitu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*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niepotrzebne skre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ślić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80" w:leader="none"/>
          <w:tab w:val="left" w:pos="360" w:leader="none"/>
        </w:tabs>
        <w:spacing w:before="0" w:after="0" w:line="240"/>
        <w:ind w:right="0" w:left="180" w:hanging="18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KARTA SCHRONISKOWA ZWIERZ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ĘCIA</w:t>
      </w:r>
    </w:p>
    <w:tbl>
      <w:tblPr/>
      <w:tblGrid>
        <w:gridCol w:w="1511"/>
        <w:gridCol w:w="1512"/>
        <w:gridCol w:w="1511"/>
        <w:gridCol w:w="2336"/>
        <w:gridCol w:w="2201"/>
      </w:tblGrid>
      <w:tr>
        <w:trPr>
          <w:trHeight w:val="1" w:hRule="atLeast"/>
          <w:jc w:val=""/>
        </w:trPr>
        <w:tc>
          <w:tcPr>
            <w:tcW w:w="151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Data przyj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</w:t>
            </w: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Karta schroniskowa zwierz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ęcia</w:t>
            </w: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Numer rejestracyjny: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1" w:hRule="auto"/>
          <w:jc w:val=""/>
        </w:trPr>
        <w:tc>
          <w:tcPr>
            <w:tcW w:w="151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Nazwa zwierz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łeć:</w:t>
            </w:r>
          </w:p>
        </w:tc>
        <w:tc>
          <w:tcPr>
            <w:tcW w:w="23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ę:</w:t>
            </w: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Zdj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ęcie</w:t>
            </w: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Wiek:</w:t>
            </w:r>
          </w:p>
        </w:tc>
        <w:tc>
          <w:tcPr>
            <w:tcW w:w="15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Rasa:</w:t>
            </w:r>
          </w:p>
        </w:tc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Umaszczenie:</w:t>
            </w:r>
          </w:p>
        </w:tc>
        <w:tc>
          <w:tcPr>
            <w:tcW w:w="23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Charakterystyczne cechy rozpoznawcze: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Nr chipa:</w:t>
            </w:r>
          </w:p>
        </w:tc>
      </w:tr>
      <w:tr>
        <w:trPr>
          <w:trHeight w:val="1" w:hRule="atLeast"/>
          <w:jc w:val=""/>
        </w:trPr>
        <w:tc>
          <w:tcPr>
            <w:tcW w:w="6870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Stan zdrowia, szczepienia: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Data</w:t>
            </w: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Zalecenia, czynno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ści, środki stosowane w schronisku</w:t>
            </w: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Podpis </w:t>
            </w: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Kwarantanna 15-dniowa</w:t>
            </w: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80" w:leader="none"/>
          <w:tab w:val="left" w:pos="360" w:leader="none"/>
        </w:tabs>
        <w:spacing w:before="0" w:after="0" w:line="240"/>
        <w:ind w:right="0" w:left="180" w:hanging="18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łącznik nr 2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do Regulaminu Schroniska dla bezdomnych zwierząt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</w:t>
        <w:br/>
        <w:t xml:space="preserve">w Lubajnach 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ŚWIADCZENIE O ZRZECZENIU SIĘ PRAWA WŁASNOŚCI DO ZWIERZĘCIA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……………………………………...………., dnia ………………………….…………………............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Ja,.…………………………………................………………………………….………………………, zamieszka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ła/y w ……………………………………..……………………..……………………………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legitymuj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się…………………………………………………………………………………………..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świadczam, że dobrowolnie zrzekam się na rzecz Schroniska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dla bezdomnych zwierząt</w:t>
        <w:br/>
        <w:t xml:space="preserve">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w Lubajnach 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wszelkich praw do posiadanego przeze mnie zwierzęcia i oświadczam, iż nie będę starał/a się go odzyskać.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Opis zwierz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ęcia: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Gatunek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……………………………………………………........................…………........................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Rasa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…………………………………………………………………………........................………......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łeć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……………….………………………………………………………........................………….….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Wiek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………………………………………………………………………………..........................……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Wielko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……………………………………………………………………….......................…………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Waga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………………………………………………………………………………….......................…..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Umaszczenie</w:t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…………………………………………………………………......................…………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Rodzaj sier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ści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…………………………………………………………………….....................………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………………………………………………………………………………….......................…….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Mikroczip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……………………………………………………………………….....................………….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Tatua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</w:t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……………………………………………………………………..………....................……….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…………………………………………...…                   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ab/>
        <w:tab/>
        <w:t xml:space="preserve">Data, podpis osoby oddaj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ącej zwierzę</w:t>
        <w:tab/>
        <w:tab/>
        <w:tab/>
        <w:tab/>
        <w:t xml:space="preserve">   podpis pracownika schroniska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KLAUZULA INFORMACYJNA </w:t>
      </w:r>
    </w:p>
    <w:p>
      <w:pPr>
        <w:spacing w:before="0" w:after="0" w:line="240"/>
        <w:ind w:right="0" w:left="0" w:firstLine="708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PRZETWARZANIE DANYCH OSOBOWYCH </w:t>
      </w:r>
    </w:p>
    <w:p>
      <w:pPr>
        <w:spacing w:before="0" w:after="125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Na podstawie art. 13 ust. 1 i 2 rozporz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ądzenia Parlamentu Europejskiego i Rady (UE) w sprawie ochrony os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ób fizycznych w zwi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ązku z przetwarzaniem danych osobowych i w sprawie swobodnego przepływu takich danych oraz uchylenia dyrektywy 95/46/WE  o ochronie danych osobowych z dnia 27 kwietnia 2016 r. (Dz. Urz. UE L 119 z 04.05.2016 r.) dalej RODO informuję, że: 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1)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Administratorem Pani/Pana danych osobowych jest Schronisko dla bezdomnych zwierz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ąt w Ostr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 w Lubajanch 2, reprezentowany przez Opiekuna schroniska, 14-100 Ostr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óda, Lubajny 2.; tel. 531 532 085, e-mail: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zmdz.iwa@wp.pl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. 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2)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Administrator wyznaczy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ł Inspektora Ochrony Danych, kontakt: Natalia Szreder tel. 531 532 085.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3)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Pani/Pana dane osobowe przetwarzane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ędą w celu: </w:t>
      </w:r>
    </w:p>
    <w:p>
      <w:pPr>
        <w:numPr>
          <w:ilvl w:val="0"/>
          <w:numId w:val="214"/>
        </w:numPr>
        <w:spacing w:before="0" w:after="0" w:line="240"/>
        <w:ind w:right="0" w:left="313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wype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łnienia obowiązku prawnego ciążącego na administratorze (art. 6 ust. 1, lit. c RODO);</w:t>
      </w:r>
    </w:p>
    <w:p>
      <w:pPr>
        <w:numPr>
          <w:ilvl w:val="0"/>
          <w:numId w:val="214"/>
        </w:numPr>
        <w:spacing w:before="0" w:after="0" w:line="240"/>
        <w:ind w:right="0" w:left="313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wykonania zadania realizowanego w interesie publicznym lub w ramach sprawowania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ładzy publicznej powierzonej administratorowi (art. 6 ust. 1, lit. e RODO); </w:t>
      </w:r>
    </w:p>
    <w:p>
      <w:pPr>
        <w:numPr>
          <w:ilvl w:val="0"/>
          <w:numId w:val="214"/>
        </w:numPr>
        <w:spacing w:before="0" w:after="0" w:line="240"/>
        <w:ind w:right="0" w:left="312" w:hanging="357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realizacji zawartych umów (art. 6 ust. 1, lit. b RODO); </w:t>
      </w:r>
    </w:p>
    <w:p>
      <w:pPr>
        <w:numPr>
          <w:ilvl w:val="0"/>
          <w:numId w:val="214"/>
        </w:numPr>
        <w:spacing w:before="0" w:after="120" w:line="240"/>
        <w:ind w:right="0" w:left="313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w innych przypadkach Pani/Pana dane osobowe przetwarzane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ędą wyłącznie na podstawie wcześniej udzielonej zgody w zakresie i celu określonym w treści zgody        (art. 6 ust. 1, lit. a RODO). Przysługuje Pani/Panu prawo do cofnięcia w dowolnym momencie zgody na przetwarzanie danych osobowych.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4)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Pani/Pana dane mog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zostać przekazane: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organom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ładzy publicznej oraz podmiotom wykonującym zadania publiczne lub działającym na zlecenie organ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ładzy publicznej,</w:t>
        <w:br/>
        <w:t xml:space="preserve">w zakresie i w celach, kt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óre wynikaj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z przepis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powszechnie 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ązującego prawa oraz innym podmiotom, kt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óre na podstawie stosownych umów podpisanych ze Schroniskiem dla bezdomnych zwierz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ąt w Ostr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w Lubajanch 2 przetwarzają dane osobowe dla kt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órych Administratorem jest Schronisko dla bezdomnych zwierz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ąt w Ostr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w Lubajnach 2 reprezentowany przez Opiekuna schroniska.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5)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Pana/Pani dane osobowe przechowywane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ędą przez okres niezbędny do realizacji wskazanych w  pkt. 3 cel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ów, a  po tym czasie przez okres oraz w zakresie wymaganym przez przepisy 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ązującego prawa w tym Rozporządzenia Prezesa Rady Ministr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z dnia 18 stycznia 2011 r. w sprawie instrukcji kancelaryjnej, jednolitych rzeczowych wykazów akt oraz instrukcji w sprawie organizacji i zakresu dzia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łania archiw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zak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ładowych, jak 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 innych przepis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prawa oraz wewn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ętrznych regulamin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ów. Okres przechowywania Pa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ństwa danych osobowych może wynikać także z termin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dochodzenia  i przedawnienia roszcze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ń. Po ustaniu lub zakończeniu przetwarzania, Państwa dane osobowe zostaną  usunięte lub zarchiwizowane.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6)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Dane osobowe nie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ędą przekazywane do państwa trzeciego/organizacji międzynarodowej.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7)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Posiada Pani/Pan prawo do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żądania od administratora dostępu do swoich danych osobowych, ich sprostowania, usunięcia lub ograniczenia przetwarzania, prawo do wniesienia sprzeciwu wobec takiego przetwarzania, a także prawo do przenoszenia danych.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8)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Ma Pani/Pan prawo wniesienia skargi do organu nadzorczego, którym jest Prezes Urz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ędu Ochrony Danych Osobowych ul. Stawki 2, 00-193 Warszawa, gdy uznają Państwo, że przetwarzanie państwa danych osobowych narusza przepisy powszechnie obowiązującego prawa.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9)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Podanie Pani/Pana danych osobowych jest wymogiem ustawowym i wynika z realizacji 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ązk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ów wynikaj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ących z przepis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ów prawa. 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10)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Konsekwencj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 odmowy podania danych osobowych będzie odmowa załatwienia Pani/Pana sprawy, wynikająca z formalnej i prawnej niemożności jej rozstrzygnięcia.</w:t>
      </w:r>
    </w:p>
    <w:p>
      <w:pPr>
        <w:numPr>
          <w:ilvl w:val="0"/>
          <w:numId w:val="220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Pani/Pana dane osobowe nie podlegaj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zautomatyzowanemu podejmowaniu decyzji.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łącznik nr 3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do Regulaminu Schroniska dla bezdomnych zwierząt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</w:t>
        <w:br/>
        <w:t xml:space="preserve">w Lubajnach 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ĄZANIE ADOPCYJNE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Schronisko dla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 bezdomnych zwierz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ąt w Ostr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ą w Lubajnach 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Dane personalne osoby adoptuj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ącej: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i Nazwisko: ………………………………………………………………………………………....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Adres zamieszkania:.……………………………………………………………………......................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Numer i seria dowodu osobistego……………………………………………………………………...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ązuję się wnieść opłatę adopcyjną na rzecz prowadzącego Schronisko dla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 bezdomnych zwierząt w Ostr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ą w Lubajnach 2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(wg cennika) w wysokości: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0,00 zł.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(słownie: zero złotych) i przyjmuję do wiadomości, że w razie złego traktowania adoptowanego zwierzęcia, grozi mi odpowiedzialność karna na podstawie ustawy z dnia 21.08.1997 r. o ochronie zwierząt (tj. Dz. U. z 2020 r. poz. 638)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Ponadto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ązuję się: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1. Zapewni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adoptowanemu zwierzęciu pomieszczenie chroniące je przed zimnem, upałami</w:t>
        <w:br/>
        <w:t xml:space="preserve">i opadami atmosferycznymi, z dostępem do światła dziennego, umożliwiające swobodną zmianę pozycji ciała, odpowiednie wyżywienie, i stały dostęp do wody.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2. Zapewni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adoptowanemu zwierzęciu szczepienia ochronne i podstawową opiekę weterynaryjną zgodnie z obowiązującymi przepisami.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3. Traktowa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adoptowane zwierzę z należytym szacunkiem, nie poddawać eksperymentom medycznym lub jakimkolwiek innym eksperymentom.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4. Nie odsprzedawa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ani nie przekazywać adoptowanego zwierzęcia w charakterze prezentu lub towaru wymiennego.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5. Odprowadzi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adoptowane zwierzę do Schroniska w ciągu 7 dni w przypadku, jeśli</w:t>
        <w:br/>
        <w:t xml:space="preserve">z istotnych powod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ów, nie mog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 by zostać pod moja opieką.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6. Adoptuj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 szczenię/kocię ze Schroniska Schronisko dla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bezdomnych zwierząt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</w:t>
        <w:br/>
        <w:t xml:space="preserve">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w Lubajnach 2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oświadczam, iż zobowiązuję się do poddania go zabiegowi sterylizacji  lub kastracji niezwłocznie po osiągnięciu przez nie dojrzałości płciowej.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METRYCZKA ZWIERZ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ĘCIA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Gatunek: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………………………........................………………………………………..………………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Rasa: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……………………………………………………………………………….........................……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łeć: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……………….………………………………………………………........................…………….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Wiek: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……………………………………………………………….......................………………..……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Cechy szczególne:</w:t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……………………………………………………………..........................…..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ę: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…………………………………………………………………………..........................…..……..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Numer identyfikacyjny: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……………………………………………………..........................…….…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Numer mikrochipa: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…………………………………………………..............................………..…..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Uwagi dodatkowe: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………………………………………………………………………………....…..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………………………………………………………………………………………………..……………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………………………………………………………………………………………………………..……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………………………………………………………………………………………………………..……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…………………………………………………………………………………………………..…………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……………………………………………………………………………………………………..………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Schronisko dla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bezdomnych zwierz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w Lubajnach 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zastrzega sobie prawo przeprowadzenia inspekcji w nowym miejscu pobytu adoptowanego zwierzęcia</w:t>
        <w:br/>
        <w:t xml:space="preserve">i zabrania go do Schroniska w razie stwierdzenia nieodpowiednich warunk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lub oznak 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ęcania się nad zwierzęciem (zgodnie z ustawą o ochronie zwierząt).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Niniejszy dokument jest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ązaniem adopcyjnym a nie umową kupna-sprzedaży.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……………………………………………………………………………………………….……………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Data i podpis osoby adoptuj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ącej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Podpis Koordynatora Schroniska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KLAUZULA INFORMACYJNA </w:t>
      </w:r>
    </w:p>
    <w:p>
      <w:pPr>
        <w:spacing w:before="0" w:after="0" w:line="240"/>
        <w:ind w:right="0" w:left="0" w:firstLine="708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PRZETWARZANIE DANYCH OSOBOWYCH </w:t>
      </w:r>
    </w:p>
    <w:p>
      <w:pPr>
        <w:spacing w:before="0" w:after="125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Na podstawie art. 13 ust. 1 i 2 rozporz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ądzenia Parlamentu Europejskiego i Rady (UE) w sprawie ochrony os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ób fizycznych w zwi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ązku z przetwarzaniem danych osobowych i w sprawie swobodnego przepływu takich danych oraz uchylenia dyrektywy 95/46/WE  o ochronie danych osobowych z dnia 27 kwietnia 2016 r. (Dz. Urz. UE L 119 z 04.05.2016 r.) dalej RODO informuję, że: 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1)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Administratorem Pani/Pana danych osobowych jest Schronisko dla bezdomnych zwierz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ąt w Ostr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 w Lubajanch 2, reprezentowany przez Opiekuna schroniska, 14-100 Ostr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óda, Lubajny 2.; tel. 531 532 085, e-mail: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zmdz.iwa@wp.pl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. 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2)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Administrator wyznaczy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ł Inspektora Ochrony Danych, kontakt: Natalia Szreder tel. 531 532 085.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3)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Pani/Pana dane osobowe przetwarzane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ędą w celu: </w:t>
      </w:r>
    </w:p>
    <w:p>
      <w:pPr>
        <w:numPr>
          <w:ilvl w:val="0"/>
          <w:numId w:val="235"/>
        </w:numPr>
        <w:spacing w:before="0" w:after="0" w:line="240"/>
        <w:ind w:right="0" w:left="313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wype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łnienia obowiązku prawnego ciążącego na administratorze (art. 6 ust. 1, lit. c RODO);</w:t>
      </w:r>
    </w:p>
    <w:p>
      <w:pPr>
        <w:numPr>
          <w:ilvl w:val="0"/>
          <w:numId w:val="235"/>
        </w:numPr>
        <w:spacing w:before="0" w:after="0" w:line="240"/>
        <w:ind w:right="0" w:left="313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wykonania zadania realizowanego w interesie publicznym lub w ramach sprawowania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ładzy publicznej powierzonej administratorowi (art. 6 ust. 1, lit. e RODO); </w:t>
      </w:r>
    </w:p>
    <w:p>
      <w:pPr>
        <w:numPr>
          <w:ilvl w:val="0"/>
          <w:numId w:val="235"/>
        </w:numPr>
        <w:spacing w:before="0" w:after="0" w:line="240"/>
        <w:ind w:right="0" w:left="312" w:hanging="357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realizacji zawartych umów (art. 6 ust. 1, lit. b RODO); </w:t>
      </w:r>
    </w:p>
    <w:p>
      <w:pPr>
        <w:numPr>
          <w:ilvl w:val="0"/>
          <w:numId w:val="235"/>
        </w:numPr>
        <w:spacing w:before="0" w:after="120" w:line="240"/>
        <w:ind w:right="0" w:left="313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w innych przypadkach Pani/Pana dane osobowe przetwarzane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ędą wyłącznie na podstawie wcześniej udzielonej zgody w zakresie i celu określonym w treści zgody        (art. 6 ust. 1, lit. a RODO). Przysługuje Pani/Panu prawo do cofnięcia w dowolnym momencie zgody na przetwarzanie danych osobowych.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4)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Pani/Pana dane mog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zostać przekazane: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organom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ładzy publicznej oraz podmiotom wykonującym zadania publiczne lub działającym na zlecenie organ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ładzy publicznej,</w:t>
        <w:br/>
        <w:t xml:space="preserve">w zakresie i w celach, kt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óre wynikaj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z przepis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powszechnie 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ązującego prawa oraz innym podmiotom, kt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óre na podstawie stosownych umów podpisanych ze Schroniskiem dla bezdomnych zwierz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ąt w Ostr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w Lubajanch 2 przetwarzają dane osobowe dla kt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órych Administratorem jest Schronisko dla bezdomnych zwierz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ąt w Ostr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w Lubajnach 2 reprezentowany przez Opiekuna schroniska.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5)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Pana/Pani dane osobowe przechowywane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ędą przez okres niezbędny do realizacji wskazanych w  pkt. 3 cel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ów, a  po tym czasie przez okres oraz w zakresie wymaganym przez przepisy 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ązującego prawa w tym Rozporządzenia Prezesa Rady Ministr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z dnia 18 stycznia 2011 r. w sprawie instrukcji kancelaryjnej, jednolitych rzeczowych wykazów akt oraz instrukcji w sprawie organizacji i zakresu dzia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łania archiw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zak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ładowych, jak 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 innych przepis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prawa oraz wewn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ętrznych regulamin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ów. Okres przechowywania Pa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ństwa danych osobowych może wynikać także z termin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ów dochodzenia  i przedawnienia roszcze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ń. Po ustaniu lub zakończeniu przetwarzania, Państwa dane osobowe zostaną  usunięte lub zarchiwizowane.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6)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Dane osobowe nie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ędą przekazywane do państwa trzeciego/organizacji międzynarodowej.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7)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Posiada Pani/Pan prawo do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żądania od administratora dostępu do swoich danych osobowych, ich sprostowania, usunięcia lub ograniczenia przetwarzania, prawo do wniesienia sprzeciwu wobec takiego przetwarzania, a także prawo do przenoszenia danych.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8)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Ma Pani/Pan prawo wniesienia skargi do organu nadzorczego, którym jest Prezes Urz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ędu Ochrony Danych Osobowych ul. Stawki 2, 00-193 Warszawa, gdy uznają Państwo, że przetwarzanie państwa danych osobowych narusza przepisy powszechnie obowiązującego prawa.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9)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Podanie Pani/Pana danych osobowych jest wymogiem ustawowym i wynika z realizacji obowi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ązk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ów wynikaj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ących z przepis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ów prawa. 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10)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Konsekwencj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ą odmowy podania danych osobowych będzie odmowa załatwienia Pani/Pana sprawy, wynikająca z formalnej i prawnej niemożności jej rozstrzygnięcia.</w:t>
      </w:r>
    </w:p>
    <w:p>
      <w:pPr>
        <w:numPr>
          <w:ilvl w:val="0"/>
          <w:numId w:val="241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Pani/Pana dane osobowe nie podlegaj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 zautomatyzowanemu podejmowaniu decyzji.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łącznik nr 4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do Regulaminu Schroniska dla bezdomnych zwierząt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</w:t>
        <w:br/>
        <w:t xml:space="preserve">w Lubajnach 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ZASADY DZIA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ŁANIA WOLONTARIATU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na rzecz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Schroniska dla bezdomnych zwierz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ąt w Ostr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ą w Lubajnach 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1.Wolontariat  w Schronisku dla bezdomnych zwierz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w Lubajnach 2 działa na podstawie:</w:t>
      </w:r>
    </w:p>
    <w:p>
      <w:pPr>
        <w:numPr>
          <w:ilvl w:val="0"/>
          <w:numId w:val="247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ustawy z dnia 24 kwietnia 2003 r. o dzia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łalności pożytku publicznego i wolontariacie</w:t>
        <w:br/>
        <w:t xml:space="preserve">(tj. Dz. U. z 2020 r., poz. 1057),</w:t>
      </w:r>
    </w:p>
    <w:p>
      <w:pPr>
        <w:numPr>
          <w:ilvl w:val="0"/>
          <w:numId w:val="247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Regulaminu Schroniska dla bezdomnych zwierz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</w:t>
        <w:br/>
        <w:t xml:space="preserve">w Lubajnach 2,</w:t>
      </w:r>
    </w:p>
    <w:p>
      <w:pPr>
        <w:numPr>
          <w:ilvl w:val="0"/>
          <w:numId w:val="247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Indywidualnych pisemnych porozumie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ń zawieranych z poszczeg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ólnymi wolontariuszami wg wzorca stanowi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ącego załącznik do niniejszego Regulaminu, </w:t>
      </w:r>
    </w:p>
    <w:p>
      <w:pPr>
        <w:numPr>
          <w:ilvl w:val="0"/>
          <w:numId w:val="247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Innych przepisów obowi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ązującego prawa.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2. Korzystaj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ącym, w myśl ustawy o wolontariacie jest Gmina Miejska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óda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ędąca właścicielem obiektu.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3. Zasady dzia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łania wolontariatu regulują zagadnienia związane z wykonywaniem świadczeń przez wolontariuszy na rzecz Schroniska dla bezdomnych zwierząt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w Lubajnach 2 i obejmują:</w:t>
      </w:r>
    </w:p>
    <w:p>
      <w:pPr>
        <w:numPr>
          <w:ilvl w:val="0"/>
          <w:numId w:val="249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zasady naboru i rezygnacji ze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świadczenia wolontariatu,</w:t>
      </w:r>
    </w:p>
    <w:p>
      <w:pPr>
        <w:numPr>
          <w:ilvl w:val="0"/>
          <w:numId w:val="249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prawa i obowi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ązki wolontariuszy,</w:t>
      </w:r>
    </w:p>
    <w:p>
      <w:pPr>
        <w:numPr>
          <w:ilvl w:val="0"/>
          <w:numId w:val="249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prawa i obowi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ązki korzystającego ze świadczeń wolontariatu.</w:t>
      </w:r>
    </w:p>
    <w:p>
      <w:pPr>
        <w:numPr>
          <w:ilvl w:val="0"/>
          <w:numId w:val="249"/>
        </w:numPr>
        <w:tabs>
          <w:tab w:val="left" w:pos="285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Obszarem dzia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łania jest Schronisko dla bezdomnych zwierząt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</w:t>
        <w:br/>
        <w:t xml:space="preserve">w Lubajnach 2, wolontariusze mogą wykonywać świadczenia także poza Schroniskiem,</w:t>
        <w:br/>
        <w:t xml:space="preserve">na zlecenie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Opiekuna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schroniska, poprzez udział w  imprezach zewnętrznych na rzecz Schroniska.</w:t>
      </w:r>
    </w:p>
    <w:p>
      <w:pPr>
        <w:numPr>
          <w:ilvl w:val="0"/>
          <w:numId w:val="249"/>
        </w:numPr>
        <w:tabs>
          <w:tab w:val="left" w:pos="33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Wolontariusz, w my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śl niniejszych zasad, to osoba fizyczna, pełnoletnia,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óra na zasadzie dobrowolno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ści i bez wynagrodzenia angażuje się w pracę na rzecz Schroniska dla bezdomnych zwierząt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w Lubajnach 2.</w:t>
      </w:r>
    </w:p>
    <w:p>
      <w:pPr>
        <w:spacing w:before="0" w:after="0" w:line="240"/>
        <w:ind w:right="0" w:left="-3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Wolontariuszem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być osoba,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óra:</w:t>
      </w:r>
    </w:p>
    <w:p>
      <w:pPr>
        <w:spacing w:before="0" w:after="0" w:line="240"/>
        <w:ind w:right="0" w:left="34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1) uko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ńczyła 18- ty rok życia,</w:t>
      </w:r>
    </w:p>
    <w:p>
      <w:pPr>
        <w:spacing w:before="0" w:after="0" w:line="240"/>
        <w:ind w:right="0" w:left="34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2) przesz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z pozytywnym wynikiem rozmowę kwalifikacyjną,</w:t>
      </w:r>
    </w:p>
    <w:p>
      <w:pPr>
        <w:tabs>
          <w:tab w:val="left" w:pos="705" w:leader="none"/>
        </w:tabs>
        <w:spacing w:before="0" w:after="0" w:line="240"/>
        <w:ind w:right="0" w:left="34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3) podpisa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porozumienie o wykonywaniu świadczeń wolontariackich  Opiekunem schroniskiem, lubi zwierzęta, prezentuje pozytywny stosunek do zwierząt i pragnie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nieodpłatnie pracować na ich rzecz, </w:t>
      </w:r>
    </w:p>
    <w:p>
      <w:pPr>
        <w:spacing w:before="0" w:after="0" w:line="240"/>
        <w:ind w:right="0" w:left="34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4)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łożyła oświadczenie o braku przeciwwskazań do pracy w wolontariacie schroniska  dla zwierząt,</w:t>
      </w:r>
    </w:p>
    <w:p>
      <w:pPr>
        <w:spacing w:before="0" w:after="0" w:line="240"/>
        <w:ind w:right="0" w:left="34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5) zosta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 wpisana do rejestru wolontariuszy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Schroniska dla bezdomnych zwierząt</w:t>
        <w:br/>
        <w:t xml:space="preserve">w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ą w Lubajnach 2.</w:t>
      </w:r>
    </w:p>
    <w:p>
      <w:pPr>
        <w:spacing w:before="0" w:after="0" w:line="240"/>
        <w:ind w:right="0" w:left="345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6) przesz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szkolenie w zakresie obowiązujących przepis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zgodnie z charakterem wykonywanej pracy.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6. Kandydat na wolontariusza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świadomie decyduje się na uczestnictwo w wolontariacie Schroniska, biorąc pod uwagę swoje możliwości czasowe a także swoje predyspozycje psychiczne, fizyczne i zdrowotne.</w:t>
      </w:r>
    </w:p>
    <w:p>
      <w:pPr>
        <w:numPr>
          <w:ilvl w:val="0"/>
          <w:numId w:val="257"/>
        </w:numPr>
        <w:tabs>
          <w:tab w:val="left" w:pos="315" w:leader="none"/>
        </w:tabs>
        <w:spacing w:before="0" w:after="0" w:line="240"/>
        <w:ind w:right="0" w:left="-15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Wolontariusz zobowi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ązany jest do przestrzegania regulaminu Schroniska i wolontariatu</w:t>
        <w:br/>
        <w:t xml:space="preserve">a przebywając na terenie Schroniska ponosi pełną odpowiedzialność za swoje działania</w:t>
        <w:br/>
        <w:t xml:space="preserve">i ewentualne szkody,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óre mog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powstać z jego winy oraz rezygnuje z wszelkich roszczeń wobec pracownik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schroniska i 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łaściciela obiektu.</w:t>
      </w:r>
    </w:p>
    <w:p>
      <w:pPr>
        <w:numPr>
          <w:ilvl w:val="0"/>
          <w:numId w:val="257"/>
        </w:numPr>
        <w:tabs>
          <w:tab w:val="left" w:pos="330" w:leader="none"/>
        </w:tabs>
        <w:spacing w:before="0" w:after="0" w:line="240"/>
        <w:ind w:right="0" w:left="-15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Kandydaci na wolontariuszy posiadaj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ący własne zwierzęta domowe, zostają poinformowani o konieczności dopilnowania termin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szczepie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ń profilaktycznych zmniejszających ryzyko przeniesienia na nie chor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ób zaka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źnych.</w:t>
      </w:r>
    </w:p>
    <w:p>
      <w:pPr>
        <w:numPr>
          <w:ilvl w:val="0"/>
          <w:numId w:val="257"/>
        </w:numPr>
        <w:tabs>
          <w:tab w:val="left" w:pos="255" w:leader="none"/>
          <w:tab w:val="left" w:pos="375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Wolontariusz przebywaj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ący na terenie Schroniska ma obowiązek:</w:t>
      </w:r>
    </w:p>
    <w:p>
      <w:pPr>
        <w:spacing w:before="0" w:after="0" w:line="240"/>
        <w:ind w:right="0" w:left="375" w:hanging="15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1)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żdorazowego podpisywania się na liście obecności,</w:t>
      </w:r>
    </w:p>
    <w:p>
      <w:pPr>
        <w:spacing w:before="0" w:after="0" w:line="240"/>
        <w:ind w:right="0" w:left="375" w:hanging="15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2) przestrzegania zapisów porozumienia zawartego ze Schroniskiem  pod rygorem jego natychmiastowego rozwi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ązania,</w:t>
      </w:r>
    </w:p>
    <w:p>
      <w:pPr>
        <w:spacing w:before="0" w:after="0" w:line="240"/>
        <w:ind w:right="0" w:left="375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3) odnoszenia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 do zwierząt z należytym szacunkiem,</w:t>
      </w:r>
    </w:p>
    <w:p>
      <w:pPr>
        <w:spacing w:before="0" w:after="0" w:line="240"/>
        <w:ind w:right="0" w:left="375" w:hanging="15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4) dba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ć o warunki bytowania zwierząt w Schronisku,</w:t>
      </w:r>
    </w:p>
    <w:p>
      <w:pPr>
        <w:spacing w:before="0" w:after="0" w:line="240"/>
        <w:ind w:right="0" w:left="390" w:firstLine="39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5) korzystania z pomocy pracownika Schroniska przy wprowadzaniu i wyprowadzaniu</w:t>
        <w:br/>
        <w:t xml:space="preserve">z boksu psów,</w:t>
      </w:r>
    </w:p>
    <w:p>
      <w:pPr>
        <w:spacing w:before="0" w:after="0" w:line="240"/>
        <w:ind w:right="0" w:left="375" w:hanging="36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6) pracowa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ć w dniach i godzinach wyznaczonych w drodze wcześniejszych ustaleń</w:t>
        <w:br/>
        <w:t xml:space="preserve">z Opiekunem lub upoważnionym pracownikiem Schroniska, potwierdzając to podpisem</w:t>
        <w:br/>
        <w:t xml:space="preserve">w zeszycie obecności (Rejestr wolontariatu),  </w:t>
      </w:r>
    </w:p>
    <w:p>
      <w:pPr>
        <w:spacing w:before="0" w:after="0" w:line="240"/>
        <w:ind w:right="0" w:left="405" w:hanging="36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7) nosi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ć identyfikator w czasie wykonywania obowiązk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na terenie schroniska i poza nim,</w:t>
      </w:r>
    </w:p>
    <w:p>
      <w:pPr>
        <w:spacing w:before="0" w:after="0" w:line="240"/>
        <w:ind w:right="0" w:left="390" w:hanging="36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8) przestrzega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ć przepis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BHP i zasad bezpiecze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ństwa, </w:t>
      </w:r>
    </w:p>
    <w:p>
      <w:pPr>
        <w:spacing w:before="0" w:after="0" w:line="240"/>
        <w:ind w:right="0" w:left="375" w:hanging="36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9) wykonywa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ć czynności związane z funkcjonowaniem Schroniska,</w:t>
      </w:r>
    </w:p>
    <w:p>
      <w:pPr>
        <w:spacing w:before="0" w:after="0" w:line="240"/>
        <w:ind w:right="0" w:left="345" w:hanging="36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10) dba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ć o czystość i porządek na terenie Schroniska,</w:t>
      </w:r>
    </w:p>
    <w:p>
      <w:pPr>
        <w:spacing w:before="0" w:after="0" w:line="240"/>
        <w:ind w:right="0" w:left="375" w:hanging="36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11) w miar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 możliwości, na zasadzie dobrowolności uczestniczy w imprezach organizowanych przez Schronisko.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10. Zlecone wolontariuszowi czynno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 mogą polegać w szczeg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 na:</w:t>
      </w:r>
    </w:p>
    <w:p>
      <w:pPr>
        <w:numPr>
          <w:ilvl w:val="0"/>
          <w:numId w:val="27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wyprowadzaniu na spacery wyznaczonych psów, socjalizacji i zabawie,</w:t>
      </w:r>
    </w:p>
    <w:p>
      <w:pPr>
        <w:numPr>
          <w:ilvl w:val="0"/>
          <w:numId w:val="27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wykonywaniu zabiegów piel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ęgnacyjnych ps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i kotów,</w:t>
      </w:r>
    </w:p>
    <w:p>
      <w:pPr>
        <w:numPr>
          <w:ilvl w:val="0"/>
          <w:numId w:val="27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opiece nad kotami,</w:t>
      </w:r>
    </w:p>
    <w:p>
      <w:pPr>
        <w:numPr>
          <w:ilvl w:val="0"/>
          <w:numId w:val="27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wykonywaniu drobnych prac porz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ądkowych, w tym sprzątaniu pomieszczeń dla zwierząt, myciu naczyń, porządkowaniu sprzętu,</w:t>
      </w:r>
    </w:p>
    <w:p>
      <w:pPr>
        <w:numPr>
          <w:ilvl w:val="0"/>
          <w:numId w:val="27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kontroli na zlecenie Koordynatora schroniska warunków bytowych zwierz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 wydanych do adopcji, </w:t>
      </w:r>
    </w:p>
    <w:p>
      <w:pPr>
        <w:numPr>
          <w:ilvl w:val="0"/>
          <w:numId w:val="27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pomocy w organizowanych na rzecz Schroniska akcjach, festynach i imprezach edukacyjnych,</w:t>
      </w:r>
    </w:p>
    <w:p>
      <w:pPr>
        <w:numPr>
          <w:ilvl w:val="0"/>
          <w:numId w:val="27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pomocy w prowadzeniu akcji adopcyjnych, stron internetowych,</w:t>
      </w:r>
    </w:p>
    <w:p>
      <w:pPr>
        <w:numPr>
          <w:ilvl w:val="0"/>
          <w:numId w:val="272"/>
        </w:num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innych czynno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ściach na zlecenie Opiekuna Schroniska wykonywanych w ramach wolontariatu.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11. Wolontariusz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wykazywać własną inicjatywę, np. w zakresie promocji Schroniska, propagowania adopcji i innych, jednak jego działania muszą być zawsze wcześniej konsultowane z Opiekunem Schroniska.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12. Zakres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świadczonych przez wolontariusza prac określa precyzyjnie zawarte z nim porozumienie,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órego zmiana wymaga formy pisemnej.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13. W Schronisku funkcjonuje podzia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na wolontariuszy bardziej doświadczonych i tych,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órzy dopiero ucz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się pracy z psami:</w:t>
      </w:r>
    </w:p>
    <w:p>
      <w:pPr>
        <w:numPr>
          <w:ilvl w:val="0"/>
          <w:numId w:val="274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Starszy Wolontariusz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osoba do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świadczona w pracy schroniskowej i kontaktach</w:t>
        <w:br/>
        <w:t xml:space="preserve">z psami, znająca większość ps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w schronisku, sprawuj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ąca nadz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 nad pozosta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łymi wolontariuszami i upoważniona do samodzielnego wyprowadzania ps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z boksów</w:t>
        <w:br/>
        <w:t xml:space="preserve">i na spacery, pracy z psem na wybiegu oraz upowa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żniona do prowadzenia adopcji</w:t>
        <w:br/>
        <w:t xml:space="preserve">we wsp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łpracy z pracownikami Schroniska,</w:t>
      </w:r>
    </w:p>
    <w:p>
      <w:pPr>
        <w:numPr>
          <w:ilvl w:val="0"/>
          <w:numId w:val="274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łodszy Wolontariusz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może wyprowadzać i zabierać na spacer tylko wskazane psy,</w:t>
      </w:r>
    </w:p>
    <w:p>
      <w:pPr>
        <w:numPr>
          <w:ilvl w:val="0"/>
          <w:numId w:val="274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Wolontariusz w czasie 3 miesi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ęcznego okresu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óbnego oraz wszyscy wolontariusze pocz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ątkujący w pracy z psami,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órzy mog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jedynie asystować pracownikom Schroniska i Starszym Wolontariuszom, poruszają się po terenie Schroniska wyłącznie pod ich opieką. Nie mogą samodzielnie zbliżać się do  zwierząt, otwierać boks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ani wyprowadza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ps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 O kwalifikacjach wolontariuszy decyduje Opiekun Schroniska po konsultacji ze Starszym Wolontariuszem. Za zgod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dyrekcji możliwe jest skr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ócenie okresu próbnego. Wolontariusze posiadaj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odpowiednie identyfikatory upoważniające do wykonywania poszczeg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ólnych czynno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14. Wolontariuszowi nie wolno bez zgody Opiekuna Schroniska lub osoby przez ni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wyznaczonej:</w:t>
      </w:r>
    </w:p>
    <w:p>
      <w:pPr>
        <w:numPr>
          <w:ilvl w:val="0"/>
          <w:numId w:val="27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wykonywa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samodzielnie żadnych czynności związanych z pielęgnacją, karmieniem</w:t>
        <w:br/>
        <w:t xml:space="preserve">i szkoleniem zwierząt,</w:t>
      </w:r>
    </w:p>
    <w:p>
      <w:pPr>
        <w:numPr>
          <w:ilvl w:val="0"/>
          <w:numId w:val="27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samowolnie wchodzi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do boks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i wyprowadza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z nich zwierząt,</w:t>
      </w:r>
    </w:p>
    <w:p>
      <w:pPr>
        <w:numPr>
          <w:ilvl w:val="0"/>
          <w:numId w:val="27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przebywa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w pomieszczeniach innych niż wskazane: w szpitalu dla ps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i kotów ani</w:t>
        <w:br/>
        <w:t xml:space="preserve">w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izolatce,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magazynach, a na kwarantann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wchodzić tylko z pracownikiem Schroniska,</w:t>
      </w:r>
    </w:p>
    <w:p>
      <w:pPr>
        <w:numPr>
          <w:ilvl w:val="0"/>
          <w:numId w:val="27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zajmowa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się zwierzętami innymi niż wskazane,</w:t>
      </w:r>
    </w:p>
    <w:p>
      <w:pPr>
        <w:numPr>
          <w:ilvl w:val="0"/>
          <w:numId w:val="27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wyprowadza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zwierząt poza teren Schroniska bez pisemnego  uprawnienia,</w:t>
      </w:r>
    </w:p>
    <w:p>
      <w:pPr>
        <w:numPr>
          <w:ilvl w:val="0"/>
          <w:numId w:val="27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prowadzi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internetowych akcji adopcyjnych, w tym na portalach społecznościowych bez pisemnej zgody Opiekuna Schroniska,</w:t>
      </w:r>
    </w:p>
    <w:p>
      <w:pPr>
        <w:numPr>
          <w:ilvl w:val="0"/>
          <w:numId w:val="27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samowolnie wykonywa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wszelkich innych czynności,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órych nie obejmuje regulamin.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15.Wolontariusz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zostać skreślony z Rejestru Wolontariuszy Schroniska dla bezdomnych zwierząt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w Lubajnach 2 w przypadku:</w:t>
      </w:r>
    </w:p>
    <w:p>
      <w:pPr>
        <w:numPr>
          <w:ilvl w:val="0"/>
          <w:numId w:val="27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łożenia pisemnej rezygnacji Opiekuna Schroniska, rażącego naruszenia postanowień Regulaminu, nieprzestrzegania zasad bezpieczeństwa lub porządku prawnego nie podjęcia żadnych czynności na rzecz Schroniska w okresie 2 miesięcy (jeśli wcześniej nie było to zgłoszone Opiekuna Schroniska),</w:t>
      </w:r>
    </w:p>
    <w:p>
      <w:pPr>
        <w:numPr>
          <w:ilvl w:val="0"/>
          <w:numId w:val="27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narusza zasady pracy, powoduje dezorganizacj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pracy lub zakł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óca jej porz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ądek,</w:t>
      </w:r>
    </w:p>
    <w:p>
      <w:pPr>
        <w:numPr>
          <w:ilvl w:val="0"/>
          <w:numId w:val="27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na szkodę korzystającego lub zwierząt przebywających w Schronisku,</w:t>
      </w:r>
    </w:p>
    <w:p>
      <w:pPr>
        <w:numPr>
          <w:ilvl w:val="0"/>
          <w:numId w:val="27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nie wykonuje zleconych czynno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 wynikających z niniejszego Regulaminu,</w:t>
      </w:r>
    </w:p>
    <w:p>
      <w:pPr>
        <w:numPr>
          <w:ilvl w:val="0"/>
          <w:numId w:val="27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nie ma potrzeby lub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żliwości zlecenia pracy wolontariuszowi.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16. Bezpo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średni nadz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 nad wolontariuszami sprawuje Opiekun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wszystkie uwagi, sugestie i 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ątpliwości dotyczące obowiązujących przepis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i zasad funkcjonowania wolontariatu,  wolontariusze winni zg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łaszać bezpośrednio Opiekunowi Schroniska.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17. Skargi, wnioski i uwagi dotycz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ące wsp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łpracy wolontariusze mogą składać osobiście lub  telefonicznie do Opiekuna Schroniska, w godzinach urzędowania biura.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18. Do wolontariatu zapraszane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ędą dzieci i młodzież poniżej 18 roku życia na odrębnych zasadach w ramach program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edukacyjnych.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łącznik nr 5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do Regulaminu Schroniska dla bezdomnych zwierząt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</w:t>
        <w:br/>
        <w:t xml:space="preserve">w Lubajnach 2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POROZUMIENIE O WYKONYWANIU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ŚWIADCZEŃ WOLONTARIACKICH</w:t>
      </w:r>
    </w:p>
    <w:p>
      <w:pPr>
        <w:spacing w:before="280" w:after="28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......................... w Ostródzie, pomi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ędzy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Gminą Miejską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óda/Opiekunem schroniska*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w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Schronisku dla bezdomnych zwierz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ąt w Ostr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ódzie z lokalizacj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w Lubajnach 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reprezentowanym przez………………...............................................…, zwanym w dalszej części Korzystającym, </w:t>
      </w:r>
    </w:p>
    <w:p>
      <w:pPr>
        <w:spacing w:before="280" w:after="28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  <w:br/>
        <w:t xml:space="preserve">Pani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ą/Panem ............................................................................................................................, dow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 osobisty nr ..............................................................................................................., adres zamieszkania: ..................................................................., nr telefonu……….............. pesel …................................................................. zwan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ą/ym w dalszej części Wolontariuszem,</w:t>
        <w:br/>
        <w:t xml:space="preserve">została zawarte porozumienie następującej treści: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Korzystaj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i Wolontariusz zawierają porozumienie o wsp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łpracy w zakresie</w:t>
        <w:br/>
        <w:t xml:space="preserve">…..................................................................................................................................................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Wolontariusz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ązuje się wykonać w ramach porozumienia następujące świadczenia:</w:t>
        <w:br/>
        <w:t xml:space="preserve">a. .................................................................................................................................................</w:t>
        <w:br/>
        <w:t xml:space="preserve">b. 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Rozpocz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ęcie wykonania świadczeń strony ustalają na dzień................................................, a zakończenie do dnia.......................................................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Strony zgodnie ustalaj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ą, że porozumienie niniejsze obejmuje świadczenie o charakterze wolontarystycznym,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 ma charakter bezp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łatny.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Korzystaj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zapewnia wolontariuszowi bezpieczne i higieniczne warunki wykonywania świadczeń.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 Wolontariuszowi przys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ługuje zaopatrzenie z tytułu wypadku przy wykonywaniu świadczenia wymienionych w pkt 2 Porozumienia, na zasadach wynikających z odrębnych przepis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7. Wolontariusz nie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 powierzyć wykonania zadania innej osobie.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8. Wolontariusz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ązuje się do zachowania w tajemnicy wszelkich informacji w zakresie wykonywanego porozumienia, a zwłaszcza informacji związanych z sytuacją socjalną</w:t>
        <w:br/>
        <w:t xml:space="preserve">i zdrowotną 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ób, na rzecz których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świadczy pomoc.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9. W sprawach nie uregulowanych porozumieniem zastosowanie ma kodeks cywilny oraz Ustawa o 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łalności pożytku publicznego i o wolontariacie.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12. Porozumienie sporz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ądzono w dw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óch jednobrzmi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egzemplarzach, po jednym dla każdej ze stron.</w:t>
      </w:r>
    </w:p>
    <w:p>
      <w:pPr>
        <w:tabs>
          <w:tab w:val="left" w:pos="180" w:leader="none"/>
          <w:tab w:val="left" w:pos="360" w:leader="none"/>
        </w:tabs>
        <w:spacing w:before="280" w:after="280" w:line="240"/>
        <w:ind w:right="0" w:left="180" w:hanging="18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KORZYSTAJ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                                                                         WOLONTARIUSZ</w:t>
      </w:r>
    </w:p>
    <w:p>
      <w:pPr>
        <w:tabs>
          <w:tab w:val="left" w:pos="180" w:leader="none"/>
          <w:tab w:val="left" w:pos="360" w:leader="none"/>
        </w:tabs>
        <w:spacing w:before="280" w:after="280" w:line="240"/>
        <w:ind w:right="0" w:left="180" w:hanging="18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80" w:leader="none"/>
          <w:tab w:val="left" w:pos="360" w:leader="none"/>
        </w:tabs>
        <w:spacing w:before="280" w:after="280" w:line="240"/>
        <w:ind w:right="0" w:left="180" w:hanging="18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80" w:leader="none"/>
          <w:tab w:val="left" w:pos="360" w:leader="none"/>
        </w:tabs>
        <w:spacing w:before="280" w:after="280" w:line="240"/>
        <w:ind w:right="0" w:left="180" w:hanging="18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80" w:leader="none"/>
          <w:tab w:val="left" w:pos="360" w:leader="none"/>
        </w:tabs>
        <w:spacing w:before="280" w:after="280" w:line="240"/>
        <w:ind w:right="0" w:left="180" w:hanging="18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FFFFFF" w:val="clear"/>
        </w:rPr>
        <w:t xml:space="preserve">*Niepotrzebne skre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FFFFFF" w:val="clear"/>
        </w:rPr>
        <w:t xml:space="preserve">ślić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num w:numId="25">
    <w:abstractNumId w:val="132"/>
  </w:num>
  <w:num w:numId="27">
    <w:abstractNumId w:val="126"/>
  </w:num>
  <w:num w:numId="30">
    <w:abstractNumId w:val="120"/>
  </w:num>
  <w:num w:numId="34">
    <w:abstractNumId w:val="114"/>
  </w:num>
  <w:num w:numId="41">
    <w:abstractNumId w:val="108"/>
  </w:num>
  <w:num w:numId="44">
    <w:abstractNumId w:val="102"/>
  </w:num>
  <w:num w:numId="46">
    <w:abstractNumId w:val="96"/>
  </w:num>
  <w:num w:numId="58">
    <w:abstractNumId w:val="90"/>
  </w:num>
  <w:num w:numId="63">
    <w:abstractNumId w:val="84"/>
  </w:num>
  <w:num w:numId="86">
    <w:abstractNumId w:val="78"/>
  </w:num>
  <w:num w:numId="89">
    <w:abstractNumId w:val="72"/>
  </w:num>
  <w:num w:numId="92">
    <w:abstractNumId w:val="66"/>
  </w:num>
  <w:num w:numId="214">
    <w:abstractNumId w:val="60"/>
  </w:num>
  <w:num w:numId="220">
    <w:abstractNumId w:val="54"/>
  </w:num>
  <w:num w:numId="235">
    <w:abstractNumId w:val="48"/>
  </w:num>
  <w:num w:numId="241">
    <w:abstractNumId w:val="42"/>
  </w:num>
  <w:num w:numId="247">
    <w:abstractNumId w:val="36"/>
  </w:num>
  <w:num w:numId="249">
    <w:abstractNumId w:val="30"/>
  </w:num>
  <w:num w:numId="257">
    <w:abstractNumId w:val="24"/>
  </w:num>
  <w:num w:numId="272">
    <w:abstractNumId w:val="18"/>
  </w:num>
  <w:num w:numId="274">
    <w:abstractNumId w:val="12"/>
  </w:num>
  <w:num w:numId="276">
    <w:abstractNumId w:val="6"/>
  </w:num>
  <w:num w:numId="27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zmdz.iwa@wp.pl" Id="docRId0" Type="http://schemas.openxmlformats.org/officeDocument/2006/relationships/hyperlink" /><Relationship TargetMode="External" Target="mailto:zmdz.iwa@wp.pl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