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C983" w14:textId="77777777" w:rsidR="00590D55" w:rsidRDefault="0000000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Ostróda, dnia …………………..</w:t>
      </w:r>
    </w:p>
    <w:p w14:paraId="107F76EB" w14:textId="77777777" w:rsidR="00590D55" w:rsidRDefault="0000000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 i nazwisko przedsiębiorcy</w:t>
      </w:r>
    </w:p>
    <w:p w14:paraId="0501BE10" w14:textId="77777777" w:rsidR="00590D55" w:rsidRDefault="00590D55">
      <w:pPr>
        <w:spacing w:line="240" w:lineRule="auto"/>
        <w:rPr>
          <w:rFonts w:ascii="Arial" w:hAnsi="Arial" w:cs="Arial"/>
        </w:rPr>
      </w:pPr>
    </w:p>
    <w:p w14:paraId="2EE51121" w14:textId="77777777" w:rsidR="00590D55" w:rsidRDefault="0000000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24CEE400" w14:textId="77777777" w:rsidR="00590D55" w:rsidRDefault="0000000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korespondencyjny  </w:t>
      </w:r>
    </w:p>
    <w:p w14:paraId="300D92A4" w14:textId="77777777" w:rsidR="00590D55" w:rsidRDefault="00590D55"/>
    <w:p w14:paraId="13BF71BA" w14:textId="77777777" w:rsidR="00590D55" w:rsidRDefault="00590D55"/>
    <w:p w14:paraId="327A9F5F" w14:textId="77777777" w:rsidR="00590D55" w:rsidRDefault="00590D55">
      <w:pPr>
        <w:rPr>
          <w:sz w:val="28"/>
          <w:szCs w:val="28"/>
        </w:rPr>
      </w:pPr>
    </w:p>
    <w:p w14:paraId="2540DF32" w14:textId="77777777" w:rsidR="00590D55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Ś W I A D C Z E N I E</w:t>
      </w:r>
    </w:p>
    <w:p w14:paraId="44BF5948" w14:textId="77777777" w:rsidR="00590D55" w:rsidRDefault="00590D55">
      <w:pPr>
        <w:jc w:val="center"/>
        <w:rPr>
          <w:rFonts w:ascii="Arial" w:hAnsi="Arial" w:cs="Arial"/>
          <w:b/>
          <w:sz w:val="28"/>
          <w:szCs w:val="28"/>
        </w:rPr>
      </w:pPr>
    </w:p>
    <w:p w14:paraId="7BD0EA02" w14:textId="07479463" w:rsidR="00590D55" w:rsidRDefault="00000000">
      <w:pPr>
        <w:spacing w:line="360" w:lineRule="au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 xml:space="preserve">Jestem świadomy odpowiedzialności karnej za złożenie fałszywego oświadczenia  i oświadczam, że w przewozach wykonywanych w ramach otrzymanej licencji na wykonywanie transportu drogowego taksówką </w:t>
      </w:r>
      <w:r>
        <w:rPr>
          <w:rFonts w:ascii="Arial" w:hAnsi="Arial" w:cs="Arial"/>
          <w:b/>
          <w:sz w:val="24"/>
          <w:szCs w:val="24"/>
        </w:rPr>
        <w:t>zatrudniam* / nie zatrudniam</w:t>
      </w:r>
      <w:r>
        <w:rPr>
          <w:rFonts w:ascii="Arial" w:hAnsi="Arial" w:cs="Arial"/>
          <w:sz w:val="24"/>
          <w:szCs w:val="24"/>
        </w:rPr>
        <w:t xml:space="preserve">  kierowców spełniających warunki określone art. 6 ust. 1 pkt  2 ustawy z dnia 6 września 2001r. o transporcie drogowym </w:t>
      </w:r>
      <w:r w:rsidR="00642051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( Dz.U. z 20</w:t>
      </w:r>
      <w:r w:rsidR="0064205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 poz.2</w:t>
      </w:r>
      <w:r w:rsidR="00642051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.)</w:t>
      </w:r>
    </w:p>
    <w:p w14:paraId="18AE3A2D" w14:textId="77777777" w:rsidR="00590D55" w:rsidRDefault="00000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*Zatrudniam:</w:t>
      </w:r>
    </w:p>
    <w:p w14:paraId="6EFA961A" w14:textId="77777777" w:rsidR="00590D55" w:rsidRDefault="00000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Nazwisko:…………………………………………………</w:t>
      </w:r>
    </w:p>
    <w:p w14:paraId="1E5D67C5" w14:textId="77777777" w:rsidR="00590D55" w:rsidRDefault="00000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Adres:……………………………………………………………</w:t>
      </w:r>
    </w:p>
    <w:p w14:paraId="0062C205" w14:textId="77777777" w:rsidR="00590D55" w:rsidRDefault="00590D55">
      <w:pPr>
        <w:rPr>
          <w:rFonts w:ascii="Arial" w:hAnsi="Arial" w:cs="Arial"/>
        </w:rPr>
      </w:pPr>
    </w:p>
    <w:p w14:paraId="67B9D7EF" w14:textId="77777777" w:rsidR="00590D55" w:rsidRDefault="00590D55">
      <w:pPr>
        <w:rPr>
          <w:rFonts w:ascii="Arial" w:hAnsi="Arial" w:cs="Arial"/>
        </w:rPr>
      </w:pPr>
    </w:p>
    <w:p w14:paraId="5F9DECC7" w14:textId="77777777" w:rsidR="00590D55" w:rsidRDefault="00590D55">
      <w:pPr>
        <w:rPr>
          <w:rFonts w:ascii="Arial" w:hAnsi="Arial" w:cs="Arial"/>
        </w:rPr>
      </w:pPr>
    </w:p>
    <w:p w14:paraId="4891674F" w14:textId="77777777" w:rsidR="00590D55" w:rsidRDefault="00000000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………………………………</w:t>
      </w:r>
    </w:p>
    <w:p w14:paraId="0D351373" w14:textId="77777777" w:rsidR="00590D55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(</w:t>
      </w:r>
      <w:r>
        <w:rPr>
          <w:rFonts w:ascii="Arial" w:hAnsi="Arial" w:cs="Arial"/>
          <w:sz w:val="18"/>
          <w:szCs w:val="18"/>
        </w:rPr>
        <w:t xml:space="preserve">Podpis przedsiębiorcy)   </w:t>
      </w:r>
    </w:p>
    <w:p w14:paraId="4837DCC6" w14:textId="77777777" w:rsidR="00590D55" w:rsidRDefault="00590D55">
      <w:pPr>
        <w:rPr>
          <w:rFonts w:ascii="Arial" w:hAnsi="Arial" w:cs="Arial"/>
          <w:sz w:val="18"/>
          <w:szCs w:val="18"/>
        </w:rPr>
      </w:pPr>
    </w:p>
    <w:p w14:paraId="221D6209" w14:textId="77777777" w:rsidR="00590D55" w:rsidRDefault="00590D55">
      <w:pPr>
        <w:rPr>
          <w:rFonts w:ascii="Arial" w:hAnsi="Arial" w:cs="Arial"/>
          <w:sz w:val="18"/>
          <w:szCs w:val="18"/>
        </w:rPr>
      </w:pPr>
    </w:p>
    <w:p w14:paraId="5C46BF65" w14:textId="77777777" w:rsidR="00590D55" w:rsidRDefault="00590D55">
      <w:pPr>
        <w:rPr>
          <w:rFonts w:ascii="Arial" w:hAnsi="Arial" w:cs="Arial"/>
          <w:sz w:val="18"/>
          <w:szCs w:val="18"/>
        </w:rPr>
      </w:pPr>
    </w:p>
    <w:p w14:paraId="21297483" w14:textId="77777777" w:rsidR="00590D55" w:rsidRDefault="00590D55">
      <w:pPr>
        <w:rPr>
          <w:rFonts w:ascii="Arial" w:hAnsi="Arial" w:cs="Arial"/>
          <w:sz w:val="18"/>
          <w:szCs w:val="18"/>
        </w:rPr>
      </w:pPr>
    </w:p>
    <w:p w14:paraId="4E6791DE" w14:textId="77777777" w:rsidR="00590D55" w:rsidRDefault="00590D55">
      <w:pPr>
        <w:rPr>
          <w:rFonts w:ascii="Arial" w:hAnsi="Arial" w:cs="Arial"/>
          <w:sz w:val="18"/>
          <w:szCs w:val="18"/>
        </w:rPr>
      </w:pPr>
    </w:p>
    <w:p w14:paraId="7653C80A" w14:textId="77777777" w:rsidR="00590D55" w:rsidRDefault="00000000">
      <w:r>
        <w:rPr>
          <w:rFonts w:ascii="Arial" w:hAnsi="Arial" w:cs="Arial"/>
        </w:rPr>
        <w:t>F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</w:rPr>
        <w:t>/VIII/SO-02</w:t>
      </w:r>
    </w:p>
    <w:sectPr w:rsidR="00590D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55"/>
    <w:rsid w:val="00590D55"/>
    <w:rsid w:val="006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940D"/>
  <w15:docId w15:val="{58FAAEA4-83F8-4DD9-808D-BA3D230F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4F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4FC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Pietkiewicz</dc:creator>
  <dc:description/>
  <cp:lastModifiedBy>Anita Titz</cp:lastModifiedBy>
  <cp:revision>2</cp:revision>
  <cp:lastPrinted>2022-11-15T10:00:00Z</cp:lastPrinted>
  <dcterms:created xsi:type="dcterms:W3CDTF">2022-11-15T10:15:00Z</dcterms:created>
  <dcterms:modified xsi:type="dcterms:W3CDTF">2022-11-15T10:15:00Z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