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D3" w:rsidRPr="00AB693B" w:rsidRDefault="00EE611E" w:rsidP="00EE611E">
      <w:pPr>
        <w:tabs>
          <w:tab w:val="left" w:pos="5508"/>
          <w:tab w:val="right" w:pos="9780"/>
        </w:tabs>
        <w:spacing w:after="0"/>
        <w:rPr>
          <w:rFonts w:ascii="Arial" w:hAnsi="Arial" w:cs="Arial"/>
          <w:b/>
          <w:sz w:val="20"/>
          <w:szCs w:val="20"/>
        </w:rPr>
      </w:pPr>
      <w:r w:rsidRPr="00AB693B">
        <w:rPr>
          <w:rFonts w:ascii="Arial" w:hAnsi="Arial" w:cs="Arial"/>
          <w:b/>
          <w:sz w:val="20"/>
          <w:szCs w:val="20"/>
        </w:rPr>
        <w:tab/>
      </w:r>
      <w:r w:rsidRPr="00AB693B">
        <w:rPr>
          <w:rFonts w:ascii="Arial" w:hAnsi="Arial" w:cs="Arial"/>
          <w:b/>
          <w:sz w:val="20"/>
          <w:szCs w:val="20"/>
        </w:rPr>
        <w:tab/>
      </w:r>
    </w:p>
    <w:p w:rsidR="00AF67D3" w:rsidRPr="00FF7AA4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FF7AA4">
        <w:rPr>
          <w:rFonts w:ascii="Arial" w:hAnsi="Arial" w:cs="Arial"/>
          <w:b/>
          <w:sz w:val="24"/>
          <w:szCs w:val="20"/>
        </w:rPr>
        <w:t>Formularz zgłaszania uwag/</w:t>
      </w:r>
      <w:r w:rsidR="00EE611E" w:rsidRPr="00FF7AA4">
        <w:rPr>
          <w:rFonts w:ascii="Arial" w:hAnsi="Arial" w:cs="Arial"/>
          <w:b/>
          <w:sz w:val="24"/>
          <w:szCs w:val="20"/>
        </w:rPr>
        <w:t>propozycji</w:t>
      </w:r>
    </w:p>
    <w:p w:rsidR="00AB693B" w:rsidRPr="00FF7AA4" w:rsidRDefault="00AB693B" w:rsidP="00AF67D3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FF7AA4" w:rsidRPr="00FF7AA4" w:rsidRDefault="00AF67D3" w:rsidP="00FF7AA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F7AA4">
        <w:rPr>
          <w:rFonts w:ascii="Arial" w:hAnsi="Arial" w:cs="Arial"/>
          <w:b/>
          <w:sz w:val="24"/>
          <w:szCs w:val="20"/>
        </w:rPr>
        <w:t xml:space="preserve">do projektu </w:t>
      </w:r>
      <w:r w:rsidR="00FF7AA4" w:rsidRPr="00FF7AA4">
        <w:rPr>
          <w:rFonts w:ascii="Arial" w:hAnsi="Arial" w:cs="Arial"/>
          <w:b/>
          <w:sz w:val="24"/>
          <w:szCs w:val="24"/>
        </w:rPr>
        <w:t xml:space="preserve">uchwały Rady Miejskiej w Ostródzie </w:t>
      </w:r>
      <w:r w:rsidR="00053F1B">
        <w:rPr>
          <w:rFonts w:ascii="Arial" w:hAnsi="Arial" w:cs="Arial"/>
          <w:b/>
          <w:sz w:val="24"/>
          <w:szCs w:val="24"/>
        </w:rPr>
        <w:br/>
      </w:r>
      <w:r w:rsidR="008F72BE">
        <w:rPr>
          <w:rFonts w:ascii="Arial" w:hAnsi="Arial" w:cs="Arial"/>
          <w:b/>
          <w:sz w:val="24"/>
          <w:szCs w:val="24"/>
        </w:rPr>
        <w:t>o zmianie Uchwały Nr XXIII/126/2012 Rady Miejskiej w Ostródzie z dnia 29 maja 2012 roku</w:t>
      </w:r>
      <w:r w:rsidR="00CA329F">
        <w:rPr>
          <w:rFonts w:ascii="Arial" w:hAnsi="Arial" w:cs="Arial"/>
          <w:b/>
          <w:sz w:val="24"/>
          <w:szCs w:val="24"/>
        </w:rPr>
        <w:t xml:space="preserve"> w sprawie uchwalenia „Karty Współpracy Gminy Miejskiej Ostróda z organizacjami pozarządowymi”</w:t>
      </w:r>
    </w:p>
    <w:p w:rsidR="00AF67D3" w:rsidRPr="00AB693B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AF67D3" w:rsidRPr="00AB693B" w:rsidRDefault="00AF67D3" w:rsidP="00AF67D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10064" w:type="dxa"/>
        <w:tblInd w:w="279" w:type="dxa"/>
        <w:tblLook w:val="04A0"/>
      </w:tblPr>
      <w:tblGrid>
        <w:gridCol w:w="2126"/>
        <w:gridCol w:w="2646"/>
        <w:gridCol w:w="2646"/>
        <w:gridCol w:w="2646"/>
      </w:tblGrid>
      <w:tr w:rsidR="00C13D45" w:rsidRPr="00AB693B" w:rsidTr="00EE611E">
        <w:trPr>
          <w:trHeight w:val="411"/>
        </w:trPr>
        <w:tc>
          <w:tcPr>
            <w:tcW w:w="2126" w:type="dxa"/>
            <w:shd w:val="clear" w:color="auto" w:fill="EEECE1" w:themeFill="background2"/>
            <w:vAlign w:val="center"/>
          </w:tcPr>
          <w:p w:rsidR="00C13D45" w:rsidRPr="00597EED" w:rsidRDefault="00277D65" w:rsidP="00CA32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D6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JEDNOSTKA REDAKCYJNA</w:t>
            </w:r>
            <w:r w:rsidR="00C13D45" w:rsidRPr="00597EED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329F">
              <w:rPr>
                <w:rFonts w:ascii="Arial" w:hAnsi="Arial" w:cs="Arial"/>
                <w:b/>
                <w:sz w:val="18"/>
                <w:szCs w:val="18"/>
              </w:rPr>
              <w:t>UCHWAŁY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597EED" w:rsidRDefault="00C13D45" w:rsidP="00CA329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AKTUALNY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PROJEKCIE </w:t>
            </w:r>
            <w:r w:rsidR="00CA329F">
              <w:rPr>
                <w:rFonts w:ascii="Arial" w:hAnsi="Arial" w:cs="Arial"/>
                <w:b/>
                <w:sz w:val="18"/>
                <w:szCs w:val="18"/>
              </w:rPr>
              <w:t>UCHWAŁY</w:t>
            </w:r>
          </w:p>
        </w:tc>
        <w:tc>
          <w:tcPr>
            <w:tcW w:w="2646" w:type="dxa"/>
            <w:vMerge w:val="restart"/>
            <w:shd w:val="clear" w:color="auto" w:fill="EEECE1" w:themeFill="background2"/>
            <w:vAlign w:val="center"/>
          </w:tcPr>
          <w:p w:rsidR="00C13D45" w:rsidRPr="00597EED" w:rsidRDefault="00C13D45" w:rsidP="00CA329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PROPONOWANY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A329F">
              <w:rPr>
                <w:rFonts w:ascii="Arial" w:hAnsi="Arial" w:cs="Arial"/>
                <w:b/>
                <w:sz w:val="18"/>
                <w:szCs w:val="18"/>
              </w:rPr>
              <w:t>UCHWAŁY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597EED" w:rsidRDefault="00C13D45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</w:p>
          <w:p w:rsidR="00C13D45" w:rsidRPr="00597EED" w:rsidRDefault="00C13D45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ZMIAN</w:t>
            </w:r>
          </w:p>
        </w:tc>
      </w:tr>
      <w:tr w:rsidR="00C13D45" w:rsidRPr="00AB693B" w:rsidTr="00EE611E">
        <w:trPr>
          <w:trHeight w:val="223"/>
        </w:trPr>
        <w:tc>
          <w:tcPr>
            <w:tcW w:w="2126" w:type="dxa"/>
            <w:shd w:val="clear" w:color="auto" w:fill="EEECE1" w:themeFill="background2"/>
            <w:vAlign w:val="center"/>
          </w:tcPr>
          <w:p w:rsidR="00C13D45" w:rsidRPr="00AB693B" w:rsidRDefault="00C13D45" w:rsidP="00783983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proszę ws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kazać </w:t>
            </w:r>
            <w:r w:rsidR="00BB1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jednostkę redakcyjną (§, </w:t>
            </w:r>
            <w:r w:rsidR="00F8741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ust., literę, tiret)</w:t>
            </w:r>
            <w:r w:rsidR="00BB1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projektu </w:t>
            </w:r>
            <w:r w:rsidR="00077E21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UCHWAŁY</w:t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br/>
            </w:r>
            <w:r w:rsidR="003A4FE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do które</w:t>
            </w:r>
            <w:r w:rsidR="0078398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j</w:t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odnoszą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br/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się uwagi/propozycje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AB693B" w:rsidRDefault="00C13D45" w:rsidP="009D7B0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proszę w</w:t>
            </w:r>
            <w:r w:rsidR="003A4FE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skazać zapis, do którego odnosić się będą </w:t>
            </w:r>
            <w:bookmarkStart w:id="0" w:name="_GoBack"/>
            <w:bookmarkEnd w:id="0"/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uwagi/propozycje</w:t>
            </w:r>
          </w:p>
        </w:tc>
        <w:tc>
          <w:tcPr>
            <w:tcW w:w="2646" w:type="dxa"/>
            <w:vMerge/>
            <w:shd w:val="clear" w:color="auto" w:fill="EEECE1" w:themeFill="background2"/>
            <w:vAlign w:val="center"/>
          </w:tcPr>
          <w:p w:rsidR="00C13D45" w:rsidRPr="00AB693B" w:rsidRDefault="00C13D45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AB693B" w:rsidRDefault="00C13D45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dla ważności uwag/propozycji uzasadnienie jest wymagane</w:t>
            </w:r>
          </w:p>
        </w:tc>
      </w:tr>
      <w:tr w:rsidR="00AF67D3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AF67D3" w:rsidRPr="00AB693B" w:rsidRDefault="00AF67D3" w:rsidP="0074193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7D3" w:rsidRPr="00AB693B" w:rsidRDefault="00AF67D3" w:rsidP="00AF67D3">
      <w:p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780993" w:rsidRPr="00AB693B" w:rsidRDefault="00AF67D3" w:rsidP="00AB693B">
      <w:pPr>
        <w:suppressAutoHyphens/>
        <w:spacing w:after="0" w:line="240" w:lineRule="auto"/>
        <w:ind w:firstLine="708"/>
        <w:jc w:val="center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 razie potrzeby tabelę można powielić lub złożyć uwagi na kolejnym formularz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u.</w:t>
      </w:r>
    </w:p>
    <w:p w:rsidR="00EE611E" w:rsidRPr="00AB693B" w:rsidRDefault="00EE611E" w:rsidP="00EE611E">
      <w:pPr>
        <w:pBdr>
          <w:bottom w:val="single" w:sz="12" w:space="1" w:color="auto"/>
        </w:pBd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AB693B" w:rsidRPr="00AB693B" w:rsidRDefault="00AB693B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64697F">
      <w:p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Wypełniony f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ormularz należy złożyć</w:t>
      </w:r>
      <w:r w:rsidR="00C00256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/przekazać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do dnia </w:t>
      </w:r>
      <w:r w:rsidR="004203ED" w:rsidRPr="004203ED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15.</w:t>
      </w:r>
      <w:r w:rsidR="00077E21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12</w:t>
      </w:r>
      <w:r w:rsidR="004203ED" w:rsidRPr="004203ED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.202</w:t>
      </w:r>
      <w:r w:rsidR="00077E21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2</w:t>
      </w:r>
      <w:r w:rsidRPr="004203ED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 xml:space="preserve"> r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. w następującej formie: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EE611E" w:rsidRPr="00AB693B" w:rsidRDefault="00EE611E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przesłać na adres e-mail: </w:t>
      </w:r>
      <w:hyperlink r:id="rId7" w:history="1">
        <w:r w:rsidR="00077E21" w:rsidRPr="00125D9F">
          <w:rPr>
            <w:rStyle w:val="Hipercze"/>
            <w:rFonts w:ascii="Arial" w:eastAsia="SimSun" w:hAnsi="Arial" w:cs="Arial"/>
            <w:kern w:val="2"/>
            <w:sz w:val="18"/>
            <w:szCs w:val="18"/>
            <w:lang w:eastAsia="zh-CN" w:bidi="hi-IN"/>
          </w:rPr>
          <w:t>anna.nowosad@um.ostroda.pl</w:t>
        </w:r>
      </w:hyperlink>
    </w:p>
    <w:p w:rsidR="00EE611E" w:rsidRPr="00AB693B" w:rsidRDefault="00EE611E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złożyć w Biurze Obsługi Interesanta w Urz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ę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dzi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e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Miejskim w Ostródzie</w:t>
      </w:r>
    </w:p>
    <w:p w:rsidR="00EE611E" w:rsidRPr="00AB693B" w:rsidRDefault="00707807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przesłać (pocztą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) na ad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re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s: Urząd Miejski w Ostródzie, ul. Mickiewicza 24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14-100 Ostróda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br/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(l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iczy się data wpływu</w:t>
      </w:r>
      <w:r w:rsidR="009D415A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for</w:t>
      </w:r>
      <w:r w:rsidR="00C00256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mularza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)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sectPr w:rsidR="00EE611E" w:rsidRPr="00AB693B" w:rsidSect="00AB693B">
      <w:headerReference w:type="default" r:id="rId8"/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0E" w:rsidRDefault="00407E0E" w:rsidP="00EE611E">
      <w:pPr>
        <w:spacing w:after="0" w:line="240" w:lineRule="auto"/>
      </w:pPr>
      <w:r>
        <w:separator/>
      </w:r>
    </w:p>
  </w:endnote>
  <w:endnote w:type="continuationSeparator" w:id="0">
    <w:p w:rsidR="00407E0E" w:rsidRDefault="00407E0E" w:rsidP="00EE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0E" w:rsidRDefault="00407E0E" w:rsidP="00EE611E">
      <w:pPr>
        <w:spacing w:after="0" w:line="240" w:lineRule="auto"/>
      </w:pPr>
      <w:r>
        <w:separator/>
      </w:r>
    </w:p>
  </w:footnote>
  <w:footnote w:type="continuationSeparator" w:id="0">
    <w:p w:rsidR="00407E0E" w:rsidRDefault="00407E0E" w:rsidP="00EE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F3" w:rsidRDefault="00B930F3" w:rsidP="00B930F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K</w:t>
    </w:r>
    <w:r w:rsidR="00EE611E" w:rsidRPr="00EE611E">
      <w:rPr>
        <w:sz w:val="18"/>
        <w:szCs w:val="18"/>
      </w:rPr>
      <w:t xml:space="preserve">onsultacje społeczne dotyczące projektu </w:t>
    </w:r>
    <w:r w:rsidRPr="00B930F3">
      <w:rPr>
        <w:sz w:val="18"/>
        <w:szCs w:val="18"/>
      </w:rPr>
      <w:t xml:space="preserve">uchwały Rady Miejskiej w Ostródzie </w:t>
    </w:r>
    <w:r w:rsidR="008F72BE">
      <w:rPr>
        <w:sz w:val="18"/>
        <w:szCs w:val="18"/>
      </w:rPr>
      <w:t xml:space="preserve">o zmianie Uchwały Nr XXIII/126/2012 Rady Miejskiej w Ostródzie </w:t>
    </w:r>
  </w:p>
  <w:p w:rsidR="008F72BE" w:rsidRPr="00B930F3" w:rsidRDefault="008F72BE" w:rsidP="00B930F3">
    <w:pPr>
      <w:spacing w:after="0" w:line="240" w:lineRule="auto"/>
      <w:jc w:val="center"/>
      <w:rPr>
        <w:sz w:val="18"/>
        <w:szCs w:val="18"/>
      </w:rPr>
    </w:pPr>
  </w:p>
  <w:p w:rsidR="00EE611E" w:rsidRPr="00EE611E" w:rsidRDefault="00EE611E" w:rsidP="00EE611E">
    <w:pPr>
      <w:pStyle w:val="Nagwek"/>
      <w:pBdr>
        <w:bottom w:val="single" w:sz="4" w:space="1" w:color="auto"/>
      </w:pBd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46B"/>
    <w:multiLevelType w:val="hybridMultilevel"/>
    <w:tmpl w:val="9A58AD18"/>
    <w:lvl w:ilvl="0" w:tplc="1624E1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7D3"/>
    <w:rsid w:val="00047331"/>
    <w:rsid w:val="00053F1B"/>
    <w:rsid w:val="00077E21"/>
    <w:rsid w:val="000F7814"/>
    <w:rsid w:val="00114EC0"/>
    <w:rsid w:val="00115DA3"/>
    <w:rsid w:val="00122194"/>
    <w:rsid w:val="00151074"/>
    <w:rsid w:val="00186A15"/>
    <w:rsid w:val="001D5EB3"/>
    <w:rsid w:val="00277D65"/>
    <w:rsid w:val="003A4FEF"/>
    <w:rsid w:val="003D3741"/>
    <w:rsid w:val="0040108E"/>
    <w:rsid w:val="00407E0E"/>
    <w:rsid w:val="0041259F"/>
    <w:rsid w:val="004203ED"/>
    <w:rsid w:val="00597EED"/>
    <w:rsid w:val="005C03CF"/>
    <w:rsid w:val="005E594A"/>
    <w:rsid w:val="0064697F"/>
    <w:rsid w:val="00701994"/>
    <w:rsid w:val="00707807"/>
    <w:rsid w:val="00741935"/>
    <w:rsid w:val="00752DCD"/>
    <w:rsid w:val="00780993"/>
    <w:rsid w:val="00783983"/>
    <w:rsid w:val="007B351C"/>
    <w:rsid w:val="00864D19"/>
    <w:rsid w:val="008F72BE"/>
    <w:rsid w:val="009D415A"/>
    <w:rsid w:val="009D7B0C"/>
    <w:rsid w:val="009E4612"/>
    <w:rsid w:val="00AA753B"/>
    <w:rsid w:val="00AB693B"/>
    <w:rsid w:val="00AE10D3"/>
    <w:rsid w:val="00AF67D3"/>
    <w:rsid w:val="00B06755"/>
    <w:rsid w:val="00B54C01"/>
    <w:rsid w:val="00B930F3"/>
    <w:rsid w:val="00BB19C3"/>
    <w:rsid w:val="00BB583F"/>
    <w:rsid w:val="00BC6B45"/>
    <w:rsid w:val="00BE6672"/>
    <w:rsid w:val="00C00256"/>
    <w:rsid w:val="00C00DB0"/>
    <w:rsid w:val="00C13D45"/>
    <w:rsid w:val="00CA329F"/>
    <w:rsid w:val="00D11CC5"/>
    <w:rsid w:val="00EC12DF"/>
    <w:rsid w:val="00EE611E"/>
    <w:rsid w:val="00EE78E2"/>
    <w:rsid w:val="00F356FC"/>
    <w:rsid w:val="00F447F7"/>
    <w:rsid w:val="00F5002E"/>
    <w:rsid w:val="00F87413"/>
    <w:rsid w:val="00FB7470"/>
    <w:rsid w:val="00FE1803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D3"/>
    <w:pPr>
      <w:ind w:left="720"/>
      <w:contextualSpacing/>
    </w:pPr>
  </w:style>
  <w:style w:type="table" w:styleId="Tabela-Siatka">
    <w:name w:val="Table Grid"/>
    <w:basedOn w:val="Standardowy"/>
    <w:uiPriority w:val="39"/>
    <w:rsid w:val="00AF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11E"/>
  </w:style>
  <w:style w:type="paragraph" w:styleId="Stopka">
    <w:name w:val="footer"/>
    <w:basedOn w:val="Normalny"/>
    <w:link w:val="Stopka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1E"/>
  </w:style>
  <w:style w:type="character" w:styleId="Hipercze">
    <w:name w:val="Hyperlink"/>
    <w:basedOn w:val="Domylnaczcionkaakapitu"/>
    <w:uiPriority w:val="99"/>
    <w:unhideWhenUsed/>
    <w:rsid w:val="00EE611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61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nowosad@um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Hołubiec</dc:creator>
  <cp:lastModifiedBy>olga.plezia</cp:lastModifiedBy>
  <cp:revision>9</cp:revision>
  <cp:lastPrinted>2022-11-09T07:24:00Z</cp:lastPrinted>
  <dcterms:created xsi:type="dcterms:W3CDTF">2022-11-04T10:12:00Z</dcterms:created>
  <dcterms:modified xsi:type="dcterms:W3CDTF">2022-11-09T07:45:00Z</dcterms:modified>
</cp:coreProperties>
</file>