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630D39">
        <w:rPr>
          <w:rFonts w:ascii="Arial" w:hAnsi="Arial" w:cs="Arial"/>
          <w:bCs/>
        </w:rPr>
        <w:t xml:space="preserve"> 116</w:t>
      </w:r>
      <w:r w:rsidR="00D875D5">
        <w:rPr>
          <w:rFonts w:ascii="Arial" w:hAnsi="Arial" w:cs="Arial"/>
          <w:bCs/>
        </w:rPr>
        <w:t>/2021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="00173860">
        <w:rPr>
          <w:rFonts w:ascii="Arial" w:hAnsi="Arial" w:cs="Arial"/>
          <w:bCs/>
        </w:rPr>
        <w:t>z dnia</w:t>
      </w:r>
      <w:r w:rsidR="009041A0">
        <w:rPr>
          <w:rFonts w:ascii="Arial" w:hAnsi="Arial" w:cs="Arial"/>
          <w:bCs/>
        </w:rPr>
        <w:t xml:space="preserve"> </w:t>
      </w:r>
      <w:r w:rsidR="00630D39">
        <w:rPr>
          <w:rFonts w:ascii="Arial" w:hAnsi="Arial" w:cs="Arial"/>
          <w:bCs/>
        </w:rPr>
        <w:t xml:space="preserve">30 </w:t>
      </w:r>
      <w:r w:rsidR="0059226F">
        <w:rPr>
          <w:rFonts w:ascii="Arial" w:hAnsi="Arial" w:cs="Arial"/>
          <w:bCs/>
        </w:rPr>
        <w:t>czerwca</w:t>
      </w:r>
      <w:r w:rsidR="00EA44A0" w:rsidRPr="0044692B">
        <w:rPr>
          <w:rFonts w:ascii="Arial" w:hAnsi="Arial" w:cs="Arial"/>
          <w:bCs/>
        </w:rPr>
        <w:t xml:space="preserve"> </w:t>
      </w:r>
      <w:r w:rsidR="001B53C9" w:rsidRPr="0044692B">
        <w:rPr>
          <w:rFonts w:ascii="Arial" w:hAnsi="Arial" w:cs="Arial"/>
          <w:bCs/>
        </w:rPr>
        <w:t>2021</w:t>
      </w:r>
      <w:r w:rsidRPr="0044692B">
        <w:rPr>
          <w:rFonts w:ascii="Arial" w:hAnsi="Arial" w:cs="Arial"/>
          <w:bCs/>
        </w:rPr>
        <w:t xml:space="preserve"> 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972832" w:rsidRDefault="00972832" w:rsidP="0097283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</w:p>
    <w:p w:rsidR="00C17442" w:rsidRDefault="00C17442" w:rsidP="0097283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972832" w:rsidRPr="0044692B" w:rsidRDefault="00972832" w:rsidP="0097283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</w:p>
    <w:p w:rsidR="00C17442" w:rsidRPr="00972832" w:rsidRDefault="0044692B" w:rsidP="00972832">
      <w:pPr>
        <w:tabs>
          <w:tab w:val="left" w:pos="567"/>
        </w:tabs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2020 r., poz. 1057</w:t>
      </w:r>
      <w:r w:rsidR="0059226F">
        <w:rPr>
          <w:rFonts w:ascii="Arial" w:hAnsi="Arial" w:cs="Arial"/>
        </w:rPr>
        <w:t xml:space="preserve"> z </w:t>
      </w:r>
      <w:proofErr w:type="spellStart"/>
      <w:r w:rsidR="0059226F">
        <w:rPr>
          <w:rFonts w:ascii="Arial" w:hAnsi="Arial" w:cs="Arial"/>
        </w:rPr>
        <w:t>późn</w:t>
      </w:r>
      <w:proofErr w:type="spellEnd"/>
      <w:r w:rsidR="0059226F">
        <w:rPr>
          <w:rFonts w:ascii="Arial" w:hAnsi="Arial" w:cs="Arial"/>
        </w:rPr>
        <w:t>. zm.</w:t>
      </w:r>
      <w:r w:rsidR="00C17442" w:rsidRPr="0044692B">
        <w:rPr>
          <w:rFonts w:ascii="Arial" w:hAnsi="Arial" w:cs="Arial"/>
        </w:rPr>
        <w:t>) Burmistrz Miasta Ostróda podaje do publicznej wiadom</w:t>
      </w:r>
      <w:r w:rsidR="00F312AA">
        <w:rPr>
          <w:rFonts w:ascii="Arial" w:hAnsi="Arial" w:cs="Arial"/>
        </w:rPr>
        <w:t xml:space="preserve">ości wyniki ogłoszonego w dniu </w:t>
      </w:r>
      <w:r w:rsidR="00630D39">
        <w:rPr>
          <w:rFonts w:ascii="Arial" w:hAnsi="Arial" w:cs="Arial"/>
        </w:rPr>
        <w:t>25 czerwca</w:t>
      </w:r>
      <w:r w:rsidRPr="0044692B">
        <w:rPr>
          <w:rFonts w:ascii="Arial" w:hAnsi="Arial" w:cs="Arial"/>
        </w:rPr>
        <w:t xml:space="preserve"> 2021</w:t>
      </w:r>
      <w:r w:rsidR="00C17442" w:rsidRPr="0044692B">
        <w:rPr>
          <w:rFonts w:ascii="Arial" w:hAnsi="Arial" w:cs="Arial"/>
        </w:rPr>
        <w:t xml:space="preserve"> r. otwartego konkursu ofert </w:t>
      </w:r>
      <w:r w:rsidR="0059226F">
        <w:rPr>
          <w:rFonts w:ascii="Arial" w:hAnsi="Arial" w:cs="Arial"/>
          <w:b/>
          <w:bCs/>
        </w:rPr>
        <w:t>realizację zadania publicznego</w:t>
      </w:r>
      <w:r w:rsidRPr="0044692B">
        <w:rPr>
          <w:rFonts w:ascii="Arial" w:hAnsi="Arial" w:cs="Arial"/>
          <w:b/>
        </w:rPr>
        <w:t xml:space="preserve"> </w:t>
      </w:r>
      <w:r w:rsidRPr="0044692B">
        <w:rPr>
          <w:rFonts w:ascii="Arial" w:hAnsi="Arial" w:cs="Arial"/>
          <w:b/>
          <w:bCs/>
        </w:rPr>
        <w:t xml:space="preserve">z zakresu </w:t>
      </w:r>
      <w:r w:rsidR="00F312AA">
        <w:rPr>
          <w:rStyle w:val="Pogrubienie"/>
          <w:rFonts w:ascii="Arial" w:hAnsi="Arial" w:cs="Arial"/>
        </w:rPr>
        <w:t>wspierania i upowszechniania kultury fizycznej.</w:t>
      </w: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3402"/>
        <w:gridCol w:w="2835"/>
        <w:gridCol w:w="2397"/>
      </w:tblGrid>
      <w:tr w:rsidR="00F312AA" w:rsidRPr="009A6E34" w:rsidTr="00B93799">
        <w:trPr>
          <w:trHeight w:val="810"/>
          <w:jc w:val="center"/>
        </w:trPr>
        <w:tc>
          <w:tcPr>
            <w:tcW w:w="1264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Nr zadania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F312AA" w:rsidRPr="00D46D54" w:rsidRDefault="00F312AA" w:rsidP="0042720C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Nazwa oferenta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312AA" w:rsidRPr="00D46D54" w:rsidRDefault="00F312AA" w:rsidP="007F2D28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2397" w:type="dxa"/>
            <w:shd w:val="clear" w:color="auto" w:fill="D9D9D9"/>
            <w:vAlign w:val="bottom"/>
          </w:tcPr>
          <w:p w:rsidR="00F312AA" w:rsidRPr="00D46D54" w:rsidRDefault="007F2D28" w:rsidP="00B937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Przyznana</w:t>
            </w:r>
            <w:r w:rsidR="00F312AA" w:rsidRPr="00D46D54">
              <w:rPr>
                <w:rFonts w:ascii="Arial" w:hAnsi="Arial" w:cs="Arial"/>
                <w:b/>
                <w:sz w:val="22"/>
                <w:szCs w:val="22"/>
              </w:rPr>
              <w:br/>
              <w:t>kwota dotacji</w:t>
            </w:r>
            <w:r w:rsidR="00F312AA" w:rsidRPr="00D46D54">
              <w:rPr>
                <w:rFonts w:ascii="Arial" w:hAnsi="Arial" w:cs="Arial"/>
                <w:b/>
                <w:sz w:val="22"/>
                <w:szCs w:val="22"/>
              </w:rPr>
              <w:br/>
              <w:t xml:space="preserve"> (w zł)</w:t>
            </w:r>
          </w:p>
        </w:tc>
      </w:tr>
      <w:tr w:rsidR="00452E6C" w:rsidRPr="009A6E34" w:rsidTr="00B64D2A">
        <w:trPr>
          <w:trHeight w:val="2158"/>
          <w:jc w:val="center"/>
        </w:trPr>
        <w:tc>
          <w:tcPr>
            <w:tcW w:w="1264" w:type="dxa"/>
            <w:vAlign w:val="center"/>
          </w:tcPr>
          <w:p w:rsidR="00452E6C" w:rsidRPr="008543BD" w:rsidRDefault="00452E6C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52E6C" w:rsidRPr="008543BD" w:rsidRDefault="00452E6C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.</w:t>
            </w:r>
          </w:p>
        </w:tc>
        <w:tc>
          <w:tcPr>
            <w:tcW w:w="3402" w:type="dxa"/>
            <w:vAlign w:val="center"/>
          </w:tcPr>
          <w:p w:rsidR="00452E6C" w:rsidRPr="009041A0" w:rsidRDefault="00452E6C" w:rsidP="00DC026D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452E6C" w:rsidRPr="008543BD" w:rsidRDefault="00452E6C" w:rsidP="007F2D2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452E6C" w:rsidRPr="008543BD" w:rsidRDefault="00452E6C" w:rsidP="0042720C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</w:p>
        </w:tc>
      </w:tr>
    </w:tbl>
    <w:p w:rsidR="00F312AA" w:rsidRDefault="00F312AA" w:rsidP="00E049D3">
      <w:pPr>
        <w:spacing w:line="360" w:lineRule="auto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F312AA" w:rsidRDefault="00F312AA" w:rsidP="0044692B">
      <w:pPr>
        <w:spacing w:line="360" w:lineRule="auto"/>
        <w:ind w:left="2124" w:firstLine="708"/>
        <w:jc w:val="right"/>
      </w:pPr>
    </w:p>
    <w:p w:rsidR="00E049D3" w:rsidRDefault="00E049D3" w:rsidP="0044692B">
      <w:pPr>
        <w:spacing w:line="360" w:lineRule="auto"/>
        <w:ind w:left="2124" w:firstLine="708"/>
        <w:jc w:val="right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59226F" w:rsidRDefault="0059226F" w:rsidP="0044692B">
      <w:pPr>
        <w:spacing w:line="360" w:lineRule="auto"/>
        <w:ind w:left="2124" w:firstLine="708"/>
        <w:jc w:val="right"/>
      </w:pPr>
    </w:p>
    <w:p w:rsidR="00866559" w:rsidRPr="0044692B" w:rsidRDefault="009041A0" w:rsidP="00E2176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Ostróda, dnia </w:t>
      </w:r>
      <w:r w:rsidR="00630D39">
        <w:rPr>
          <w:rFonts w:ascii="Arial" w:hAnsi="Arial" w:cs="Arial"/>
        </w:rPr>
        <w:t>………….</w:t>
      </w:r>
      <w:r w:rsidR="007F2D28">
        <w:rPr>
          <w:rFonts w:ascii="Arial" w:hAnsi="Arial" w:cs="Arial"/>
        </w:rPr>
        <w:t xml:space="preserve"> </w:t>
      </w:r>
      <w:r w:rsidR="001B53C9" w:rsidRPr="0044692B">
        <w:rPr>
          <w:rFonts w:ascii="Arial" w:hAnsi="Arial" w:cs="Arial"/>
        </w:rPr>
        <w:t>2021</w:t>
      </w:r>
      <w:r w:rsidR="0044692B">
        <w:rPr>
          <w:rFonts w:ascii="Arial" w:hAnsi="Arial" w:cs="Arial"/>
        </w:rPr>
        <w:t xml:space="preserve"> r.</w:t>
      </w:r>
    </w:p>
    <w:sectPr w:rsidR="00866559" w:rsidRPr="0044692B" w:rsidSect="0097283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622AF"/>
    <w:rsid w:val="00173860"/>
    <w:rsid w:val="001A1997"/>
    <w:rsid w:val="001B06AE"/>
    <w:rsid w:val="001B53C9"/>
    <w:rsid w:val="0025249F"/>
    <w:rsid w:val="0025329A"/>
    <w:rsid w:val="002E600D"/>
    <w:rsid w:val="0040584B"/>
    <w:rsid w:val="0043321E"/>
    <w:rsid w:val="0043597E"/>
    <w:rsid w:val="0044692B"/>
    <w:rsid w:val="00452E6C"/>
    <w:rsid w:val="004E3295"/>
    <w:rsid w:val="0059226F"/>
    <w:rsid w:val="005C54E1"/>
    <w:rsid w:val="00626379"/>
    <w:rsid w:val="00630D39"/>
    <w:rsid w:val="006C2DC3"/>
    <w:rsid w:val="006E35A0"/>
    <w:rsid w:val="00763D9B"/>
    <w:rsid w:val="007677D8"/>
    <w:rsid w:val="007D636B"/>
    <w:rsid w:val="007F2D28"/>
    <w:rsid w:val="00866519"/>
    <w:rsid w:val="00866559"/>
    <w:rsid w:val="009041A0"/>
    <w:rsid w:val="00917BB4"/>
    <w:rsid w:val="009240FD"/>
    <w:rsid w:val="00972832"/>
    <w:rsid w:val="0098202A"/>
    <w:rsid w:val="00B10C6F"/>
    <w:rsid w:val="00B93799"/>
    <w:rsid w:val="00BA2D44"/>
    <w:rsid w:val="00BD226D"/>
    <w:rsid w:val="00C17442"/>
    <w:rsid w:val="00D42183"/>
    <w:rsid w:val="00D56D47"/>
    <w:rsid w:val="00D875D5"/>
    <w:rsid w:val="00DC026D"/>
    <w:rsid w:val="00DD0BC7"/>
    <w:rsid w:val="00DD3BA3"/>
    <w:rsid w:val="00E049D3"/>
    <w:rsid w:val="00E11644"/>
    <w:rsid w:val="00E2176F"/>
    <w:rsid w:val="00EA44A0"/>
    <w:rsid w:val="00ED1956"/>
    <w:rsid w:val="00ED3DF4"/>
    <w:rsid w:val="00F312AA"/>
    <w:rsid w:val="00F67932"/>
    <w:rsid w:val="00FC51E2"/>
    <w:rsid w:val="00FE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312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38</cp:revision>
  <cp:lastPrinted>2021-06-30T12:08:00Z</cp:lastPrinted>
  <dcterms:created xsi:type="dcterms:W3CDTF">2021-02-02T08:38:00Z</dcterms:created>
  <dcterms:modified xsi:type="dcterms:W3CDTF">2021-06-30T12:08:00Z</dcterms:modified>
</cp:coreProperties>
</file>