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5EE7" w14:textId="192586FE" w:rsidR="00155E90" w:rsidRPr="00024608" w:rsidRDefault="00155E90" w:rsidP="00024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024608">
        <w:rPr>
          <w:rFonts w:ascii="Arial" w:hAnsi="Arial" w:cs="Arial"/>
        </w:rPr>
        <w:t xml:space="preserve">Załącznik Nr </w:t>
      </w:r>
      <w:r w:rsidR="001258DE" w:rsidRPr="00024608">
        <w:rPr>
          <w:rFonts w:ascii="Arial" w:hAnsi="Arial" w:cs="Arial"/>
        </w:rPr>
        <w:t>1</w:t>
      </w:r>
      <w:r w:rsidRPr="00024608">
        <w:rPr>
          <w:rFonts w:ascii="Arial" w:hAnsi="Arial" w:cs="Arial"/>
        </w:rPr>
        <w:t xml:space="preserve"> do </w:t>
      </w:r>
      <w:r w:rsidR="001258DE" w:rsidRPr="00024608">
        <w:rPr>
          <w:rFonts w:ascii="Arial" w:hAnsi="Arial" w:cs="Arial"/>
        </w:rPr>
        <w:t xml:space="preserve">Zasad </w:t>
      </w:r>
      <w:r w:rsidRPr="00024608">
        <w:rPr>
          <w:rFonts w:ascii="Arial" w:hAnsi="Arial" w:cs="Arial"/>
        </w:rPr>
        <w:t xml:space="preserve"> </w:t>
      </w:r>
      <w:r w:rsidR="001258DE" w:rsidRPr="00024608">
        <w:rPr>
          <w:rFonts w:ascii="Arial" w:hAnsi="Arial" w:cs="Arial"/>
          <w:kern w:val="0"/>
        </w:rPr>
        <w:t xml:space="preserve">przekazywania i rozliczania dotacji z </w:t>
      </w:r>
      <w:r w:rsidR="00513AF2" w:rsidRPr="00024608">
        <w:rPr>
          <w:rFonts w:ascii="Arial" w:hAnsi="Arial" w:cs="Arial"/>
          <w:kern w:val="0"/>
        </w:rPr>
        <w:t>b</w:t>
      </w:r>
      <w:r w:rsidR="001258DE" w:rsidRPr="00024608">
        <w:rPr>
          <w:rFonts w:ascii="Arial" w:hAnsi="Arial" w:cs="Arial"/>
          <w:kern w:val="0"/>
        </w:rPr>
        <w:t xml:space="preserve">udżetu Gminy Miejskiej  Ostróda dla </w:t>
      </w:r>
      <w:r w:rsidR="00513AF2" w:rsidRPr="00024608">
        <w:rPr>
          <w:rFonts w:ascii="Arial" w:hAnsi="Arial" w:cs="Arial"/>
          <w:kern w:val="0"/>
        </w:rPr>
        <w:t>i</w:t>
      </w:r>
      <w:r w:rsidR="001258DE" w:rsidRPr="00024608">
        <w:rPr>
          <w:rFonts w:ascii="Arial" w:hAnsi="Arial" w:cs="Arial"/>
          <w:kern w:val="0"/>
        </w:rPr>
        <w:t xml:space="preserve">nstytucji </w:t>
      </w:r>
      <w:r w:rsidR="00513AF2" w:rsidRPr="00024608">
        <w:rPr>
          <w:rFonts w:ascii="Arial" w:hAnsi="Arial" w:cs="Arial"/>
          <w:kern w:val="0"/>
        </w:rPr>
        <w:t>k</w:t>
      </w:r>
      <w:r w:rsidR="001258DE" w:rsidRPr="00024608">
        <w:rPr>
          <w:rFonts w:ascii="Arial" w:hAnsi="Arial" w:cs="Arial"/>
          <w:kern w:val="0"/>
        </w:rPr>
        <w:t>ultury</w:t>
      </w:r>
      <w:r w:rsidR="00024608" w:rsidRPr="00024608">
        <w:rPr>
          <w:rFonts w:ascii="Arial" w:hAnsi="Arial" w:cs="Arial"/>
          <w:kern w:val="0"/>
        </w:rPr>
        <w:t xml:space="preserve"> </w:t>
      </w:r>
      <w:r w:rsidRPr="00024608">
        <w:rPr>
          <w:rFonts w:ascii="Arial" w:hAnsi="Arial" w:cs="Arial"/>
        </w:rPr>
        <w:t xml:space="preserve">z dnia </w:t>
      </w:r>
      <w:r w:rsidR="003F11BE" w:rsidRPr="00024608">
        <w:rPr>
          <w:rFonts w:ascii="Arial" w:hAnsi="Arial" w:cs="Arial"/>
        </w:rPr>
        <w:t>24 stycznia</w:t>
      </w:r>
      <w:r w:rsidRPr="00024608">
        <w:rPr>
          <w:rFonts w:ascii="Arial" w:hAnsi="Arial" w:cs="Arial"/>
        </w:rPr>
        <w:t xml:space="preserve"> 2025 r. </w:t>
      </w:r>
    </w:p>
    <w:p w14:paraId="41A65E9A" w14:textId="77777777" w:rsidR="00024608" w:rsidRDefault="00024608" w:rsidP="00155E90">
      <w:pPr>
        <w:jc w:val="center"/>
        <w:rPr>
          <w:b/>
          <w:bCs/>
        </w:rPr>
      </w:pPr>
    </w:p>
    <w:p w14:paraId="51294EB6" w14:textId="52D1473A" w:rsidR="00155E90" w:rsidRDefault="00155E90" w:rsidP="00155E90">
      <w:pPr>
        <w:jc w:val="center"/>
        <w:rPr>
          <w:rFonts w:ascii="Arial" w:hAnsi="Arial" w:cs="Arial"/>
          <w:b/>
          <w:bCs/>
        </w:rPr>
      </w:pPr>
      <w:r w:rsidRPr="00024608">
        <w:rPr>
          <w:rFonts w:ascii="Arial" w:hAnsi="Arial" w:cs="Arial"/>
          <w:b/>
          <w:bCs/>
        </w:rPr>
        <w:t xml:space="preserve">Wzór rozliczenia dotacji podmiotowej udzielonej z </w:t>
      </w:r>
      <w:r w:rsidR="00513AF2" w:rsidRPr="00024608">
        <w:rPr>
          <w:rFonts w:ascii="Arial" w:hAnsi="Arial" w:cs="Arial"/>
          <w:b/>
          <w:bCs/>
        </w:rPr>
        <w:t>b</w:t>
      </w:r>
      <w:r w:rsidRPr="00024608">
        <w:rPr>
          <w:rFonts w:ascii="Arial" w:hAnsi="Arial" w:cs="Arial"/>
          <w:b/>
          <w:bCs/>
        </w:rPr>
        <w:t xml:space="preserve">udżetu </w:t>
      </w:r>
      <w:r w:rsidR="001258DE" w:rsidRPr="00024608">
        <w:rPr>
          <w:rFonts w:ascii="Arial" w:hAnsi="Arial" w:cs="Arial"/>
          <w:b/>
          <w:bCs/>
        </w:rPr>
        <w:t xml:space="preserve">Gminy Miejskiej </w:t>
      </w:r>
      <w:r w:rsidRPr="00024608">
        <w:rPr>
          <w:rFonts w:ascii="Arial" w:hAnsi="Arial" w:cs="Arial"/>
          <w:b/>
          <w:bCs/>
        </w:rPr>
        <w:t>Ostróda dla instytucji kultury</w:t>
      </w:r>
    </w:p>
    <w:p w14:paraId="0AF2B645" w14:textId="77777777" w:rsidR="00024608" w:rsidRPr="00024608" w:rsidRDefault="00024608" w:rsidP="00155E90">
      <w:pPr>
        <w:jc w:val="center"/>
        <w:rPr>
          <w:rFonts w:ascii="Arial" w:hAnsi="Arial" w:cs="Arial"/>
          <w:b/>
          <w:bCs/>
        </w:rPr>
      </w:pPr>
    </w:p>
    <w:p w14:paraId="56AB11F4" w14:textId="2FADE787" w:rsidR="00155E90" w:rsidRPr="00024608" w:rsidRDefault="00155E90">
      <w:pPr>
        <w:rPr>
          <w:rFonts w:ascii="Arial" w:hAnsi="Arial" w:cs="Arial"/>
          <w:i/>
          <w:iCs/>
        </w:rPr>
      </w:pPr>
      <w:r w:rsidRPr="00024608">
        <w:rPr>
          <w:rFonts w:ascii="Arial" w:hAnsi="Arial" w:cs="Arial"/>
          <w:i/>
          <w:iCs/>
        </w:rPr>
        <w:t>Nazwa jednostki</w:t>
      </w:r>
    </w:p>
    <w:p w14:paraId="175072B5" w14:textId="221235FD" w:rsidR="00155E90" w:rsidRDefault="00155E90">
      <w:pPr>
        <w:rPr>
          <w:rFonts w:ascii="Arial" w:hAnsi="Arial" w:cs="Arial"/>
          <w:b/>
          <w:bCs/>
        </w:rPr>
      </w:pPr>
      <w:r w:rsidRPr="00024608">
        <w:rPr>
          <w:rFonts w:ascii="Arial" w:hAnsi="Arial" w:cs="Arial"/>
          <w:b/>
          <w:bCs/>
        </w:rPr>
        <w:t xml:space="preserve">Rozliczenie otrzymanej dotacji podmiotowej za …….. rok </w:t>
      </w:r>
    </w:p>
    <w:p w14:paraId="70475589" w14:textId="77777777" w:rsidR="00024608" w:rsidRPr="00024608" w:rsidRDefault="00024608">
      <w:pPr>
        <w:rPr>
          <w:rFonts w:ascii="Arial" w:hAnsi="Arial" w:cs="Arial"/>
          <w:b/>
          <w:bCs/>
        </w:rPr>
      </w:pPr>
    </w:p>
    <w:p w14:paraId="23216760" w14:textId="251724EC" w:rsidR="00155E90" w:rsidRDefault="00155E90">
      <w:pPr>
        <w:rPr>
          <w:rFonts w:ascii="Arial" w:hAnsi="Arial" w:cs="Arial"/>
        </w:rPr>
      </w:pPr>
      <w:r w:rsidRPr="00024608">
        <w:rPr>
          <w:rFonts w:ascii="Arial" w:hAnsi="Arial" w:cs="Arial"/>
        </w:rPr>
        <w:t xml:space="preserve">Saldo początkowe rachunku bankowego na dzień 1 stycznia ………… roku ………. </w:t>
      </w:r>
      <w:r w:rsidR="00024608">
        <w:rPr>
          <w:rFonts w:ascii="Arial" w:hAnsi="Arial" w:cs="Arial"/>
        </w:rPr>
        <w:t>zł</w:t>
      </w:r>
    </w:p>
    <w:p w14:paraId="26121D3C" w14:textId="77777777" w:rsidR="00024608" w:rsidRPr="00024608" w:rsidRDefault="00024608">
      <w:pPr>
        <w:rPr>
          <w:rFonts w:ascii="Arial" w:hAnsi="Arial" w:cs="Arial"/>
        </w:rPr>
      </w:pPr>
    </w:p>
    <w:p w14:paraId="2416A9DD" w14:textId="22E98FC0" w:rsidR="00155E90" w:rsidRPr="00024608" w:rsidRDefault="00155E90" w:rsidP="00155E90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4608">
        <w:rPr>
          <w:rFonts w:ascii="Arial" w:hAnsi="Arial" w:cs="Arial"/>
          <w:sz w:val="22"/>
          <w:szCs w:val="22"/>
        </w:rPr>
        <w:t xml:space="preserve">Przychody własne </w:t>
      </w:r>
    </w:p>
    <w:tbl>
      <w:tblPr>
        <w:tblStyle w:val="Tabela-Siatka"/>
        <w:tblW w:w="9196" w:type="dxa"/>
        <w:tblInd w:w="780" w:type="dxa"/>
        <w:tblLook w:val="04A0" w:firstRow="1" w:lastRow="0" w:firstColumn="1" w:lastColumn="0" w:noHBand="0" w:noVBand="1"/>
      </w:tblPr>
      <w:tblGrid>
        <w:gridCol w:w="702"/>
        <w:gridCol w:w="3910"/>
        <w:gridCol w:w="2292"/>
        <w:gridCol w:w="2292"/>
      </w:tblGrid>
      <w:tr w:rsidR="00C3542E" w:rsidRPr="00024608" w14:paraId="714D05AF" w14:textId="77777777" w:rsidTr="00024608">
        <w:trPr>
          <w:trHeight w:val="695"/>
        </w:trPr>
        <w:tc>
          <w:tcPr>
            <w:tcW w:w="702" w:type="dxa"/>
          </w:tcPr>
          <w:p w14:paraId="3FF89515" w14:textId="30661621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90340578"/>
            <w:r w:rsidRPr="0002460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910" w:type="dxa"/>
          </w:tcPr>
          <w:p w14:paraId="3E7C2F27" w14:textId="3720AEDB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Wyszczególnienie źródeł</w:t>
            </w:r>
          </w:p>
        </w:tc>
        <w:tc>
          <w:tcPr>
            <w:tcW w:w="2292" w:type="dxa"/>
          </w:tcPr>
          <w:p w14:paraId="3D29D3EB" w14:textId="4DD9D704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2292" w:type="dxa"/>
          </w:tcPr>
          <w:p w14:paraId="08B3B5AB" w14:textId="707D99AD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Kwota uzyskanych przychodów</w:t>
            </w:r>
          </w:p>
        </w:tc>
      </w:tr>
      <w:tr w:rsidR="00C3542E" w:rsidRPr="00024608" w14:paraId="71A4B078" w14:textId="77777777" w:rsidTr="00024608">
        <w:trPr>
          <w:trHeight w:val="358"/>
        </w:trPr>
        <w:tc>
          <w:tcPr>
            <w:tcW w:w="702" w:type="dxa"/>
          </w:tcPr>
          <w:p w14:paraId="32DFFCFE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14:paraId="55F95DD6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</w:tcPr>
          <w:p w14:paraId="5A91B21B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</w:tcPr>
          <w:p w14:paraId="226AAE12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42E" w:rsidRPr="00024608" w14:paraId="3C64FE72" w14:textId="77777777" w:rsidTr="00024608">
        <w:trPr>
          <w:trHeight w:val="337"/>
        </w:trPr>
        <w:tc>
          <w:tcPr>
            <w:tcW w:w="702" w:type="dxa"/>
          </w:tcPr>
          <w:p w14:paraId="5612D3D1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14:paraId="2B54EC3E" w14:textId="14E32D3E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2292" w:type="dxa"/>
          </w:tcPr>
          <w:p w14:paraId="73F7CEE7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</w:tcPr>
          <w:p w14:paraId="04C95F98" w14:textId="77777777" w:rsidR="00C3542E" w:rsidRPr="00024608" w:rsidRDefault="00C3542E" w:rsidP="00155E9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0C078DC" w14:textId="77777777" w:rsidR="00155E90" w:rsidRPr="00024608" w:rsidRDefault="00155E90" w:rsidP="00155E90">
      <w:pPr>
        <w:pStyle w:val="Akapitzlist"/>
        <w:ind w:left="780"/>
        <w:rPr>
          <w:rFonts w:ascii="Arial" w:hAnsi="Arial" w:cs="Arial"/>
          <w:sz w:val="22"/>
          <w:szCs w:val="22"/>
        </w:rPr>
      </w:pPr>
    </w:p>
    <w:p w14:paraId="587C7104" w14:textId="409FBBBA" w:rsidR="008A774B" w:rsidRPr="00024608" w:rsidRDefault="00155E90" w:rsidP="008A774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4608">
        <w:rPr>
          <w:rFonts w:ascii="Arial" w:hAnsi="Arial" w:cs="Arial"/>
          <w:sz w:val="22"/>
          <w:szCs w:val="22"/>
        </w:rPr>
        <w:t>Wysokość dotacji</w:t>
      </w:r>
    </w:p>
    <w:tbl>
      <w:tblPr>
        <w:tblStyle w:val="Tabela-Siatka"/>
        <w:tblW w:w="9180" w:type="dxa"/>
        <w:tblInd w:w="780" w:type="dxa"/>
        <w:tblLook w:val="04A0" w:firstRow="1" w:lastRow="0" w:firstColumn="1" w:lastColumn="0" w:noHBand="0" w:noVBand="1"/>
      </w:tblPr>
      <w:tblGrid>
        <w:gridCol w:w="701"/>
        <w:gridCol w:w="3903"/>
        <w:gridCol w:w="2288"/>
        <w:gridCol w:w="2288"/>
      </w:tblGrid>
      <w:tr w:rsidR="008A774B" w:rsidRPr="00024608" w14:paraId="3A679E74" w14:textId="77777777" w:rsidTr="00024608">
        <w:trPr>
          <w:trHeight w:val="681"/>
        </w:trPr>
        <w:tc>
          <w:tcPr>
            <w:tcW w:w="701" w:type="dxa"/>
          </w:tcPr>
          <w:p w14:paraId="27FE527E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903" w:type="dxa"/>
          </w:tcPr>
          <w:p w14:paraId="62AF6D7C" w14:textId="2AC3CC8D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Miesiąc</w:t>
            </w:r>
          </w:p>
        </w:tc>
        <w:tc>
          <w:tcPr>
            <w:tcW w:w="2288" w:type="dxa"/>
          </w:tcPr>
          <w:p w14:paraId="7F081359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2288" w:type="dxa"/>
          </w:tcPr>
          <w:p w14:paraId="73DB2D59" w14:textId="08C0ABD0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Środki przekazane przez organizatora</w:t>
            </w:r>
          </w:p>
        </w:tc>
      </w:tr>
      <w:tr w:rsidR="008A774B" w:rsidRPr="00024608" w14:paraId="37ED538A" w14:textId="77777777" w:rsidTr="00024608">
        <w:trPr>
          <w:trHeight w:val="350"/>
        </w:trPr>
        <w:tc>
          <w:tcPr>
            <w:tcW w:w="701" w:type="dxa"/>
          </w:tcPr>
          <w:p w14:paraId="34368A01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</w:tcPr>
          <w:p w14:paraId="2B59153E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14:paraId="1390ACF0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14:paraId="30473C9E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74B" w:rsidRPr="00024608" w14:paraId="1F41DC1B" w14:textId="77777777" w:rsidTr="00024608">
        <w:trPr>
          <w:trHeight w:val="330"/>
        </w:trPr>
        <w:tc>
          <w:tcPr>
            <w:tcW w:w="701" w:type="dxa"/>
          </w:tcPr>
          <w:p w14:paraId="26AA9C51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</w:tcPr>
          <w:p w14:paraId="7A3B9854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2288" w:type="dxa"/>
          </w:tcPr>
          <w:p w14:paraId="5B4FC49A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</w:tcPr>
          <w:p w14:paraId="1E362BFA" w14:textId="77777777" w:rsidR="008A774B" w:rsidRPr="00024608" w:rsidRDefault="008A774B" w:rsidP="00B84BF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42D987" w14:textId="77777777" w:rsidR="008A774B" w:rsidRPr="00024608" w:rsidRDefault="008A774B" w:rsidP="008A774B">
      <w:pPr>
        <w:pStyle w:val="Akapitzlist"/>
        <w:ind w:left="780"/>
        <w:rPr>
          <w:rFonts w:ascii="Arial" w:hAnsi="Arial" w:cs="Arial"/>
          <w:sz w:val="22"/>
          <w:szCs w:val="22"/>
        </w:rPr>
      </w:pPr>
    </w:p>
    <w:p w14:paraId="2F8B9711" w14:textId="44BFFA79" w:rsidR="008A774B" w:rsidRPr="00024608" w:rsidRDefault="00155E90" w:rsidP="008A774B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24608">
        <w:rPr>
          <w:rFonts w:ascii="Arial" w:hAnsi="Arial" w:cs="Arial"/>
          <w:sz w:val="22"/>
          <w:szCs w:val="22"/>
        </w:rPr>
        <w:t>Wydatki</w:t>
      </w:r>
    </w:p>
    <w:tbl>
      <w:tblPr>
        <w:tblStyle w:val="Tabela-Siatka"/>
        <w:tblW w:w="8500" w:type="dxa"/>
        <w:tblInd w:w="780" w:type="dxa"/>
        <w:tblLook w:val="04A0" w:firstRow="1" w:lastRow="0" w:firstColumn="1" w:lastColumn="0" w:noHBand="0" w:noVBand="1"/>
      </w:tblPr>
      <w:tblGrid>
        <w:gridCol w:w="522"/>
        <w:gridCol w:w="1975"/>
        <w:gridCol w:w="852"/>
        <w:gridCol w:w="1303"/>
        <w:gridCol w:w="1121"/>
        <w:gridCol w:w="1303"/>
        <w:gridCol w:w="913"/>
        <w:gridCol w:w="1256"/>
      </w:tblGrid>
      <w:tr w:rsidR="004C7C59" w:rsidRPr="00024608" w14:paraId="05459BC8" w14:textId="77777777" w:rsidTr="004C7C59">
        <w:tc>
          <w:tcPr>
            <w:tcW w:w="458" w:type="dxa"/>
          </w:tcPr>
          <w:p w14:paraId="479C04A9" w14:textId="388F4ED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59" w:type="dxa"/>
          </w:tcPr>
          <w:p w14:paraId="05E53FD6" w14:textId="5BD47A46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570" w:type="dxa"/>
          </w:tcPr>
          <w:p w14:paraId="476BA115" w14:textId="36466F4B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Plan z dotacji</w:t>
            </w:r>
          </w:p>
        </w:tc>
        <w:tc>
          <w:tcPr>
            <w:tcW w:w="1121" w:type="dxa"/>
          </w:tcPr>
          <w:p w14:paraId="070F8CBB" w14:textId="68EAA951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962" w:type="dxa"/>
          </w:tcPr>
          <w:p w14:paraId="7A969D33" w14:textId="5C45111C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Plan środków własnych</w:t>
            </w:r>
          </w:p>
        </w:tc>
        <w:tc>
          <w:tcPr>
            <w:tcW w:w="1121" w:type="dxa"/>
          </w:tcPr>
          <w:p w14:paraId="7F19A15D" w14:textId="0AF04830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768" w:type="dxa"/>
          </w:tcPr>
          <w:p w14:paraId="15506619" w14:textId="775422D3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Razem plan</w:t>
            </w:r>
          </w:p>
        </w:tc>
        <w:tc>
          <w:tcPr>
            <w:tcW w:w="1341" w:type="dxa"/>
          </w:tcPr>
          <w:p w14:paraId="12E8BA73" w14:textId="3AA98DB1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Razem wykonanie</w:t>
            </w:r>
          </w:p>
        </w:tc>
      </w:tr>
      <w:tr w:rsidR="004C7C59" w:rsidRPr="00024608" w14:paraId="2AADEFEE" w14:textId="77777777" w:rsidTr="004C7C59">
        <w:tc>
          <w:tcPr>
            <w:tcW w:w="458" w:type="dxa"/>
          </w:tcPr>
          <w:p w14:paraId="5A75FE81" w14:textId="69370AA3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9" w:type="dxa"/>
          </w:tcPr>
          <w:p w14:paraId="03E6DDB0" w14:textId="30F19F82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Zużycie materiałów i energii</w:t>
            </w:r>
          </w:p>
        </w:tc>
        <w:tc>
          <w:tcPr>
            <w:tcW w:w="570" w:type="dxa"/>
          </w:tcPr>
          <w:p w14:paraId="7BB17333" w14:textId="46CEBAF3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619D71A6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701DCC89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423C9ECD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2AA50234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4CAD2D41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4A40D680" w14:textId="77777777" w:rsidTr="004C7C59">
        <w:tc>
          <w:tcPr>
            <w:tcW w:w="458" w:type="dxa"/>
          </w:tcPr>
          <w:p w14:paraId="6DDA44B7" w14:textId="408106AF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9" w:type="dxa"/>
          </w:tcPr>
          <w:p w14:paraId="2A509763" w14:textId="4044D69F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Wynagrodzenia osobowe</w:t>
            </w:r>
          </w:p>
        </w:tc>
        <w:tc>
          <w:tcPr>
            <w:tcW w:w="570" w:type="dxa"/>
          </w:tcPr>
          <w:p w14:paraId="698B16B7" w14:textId="4AD36182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17F35C99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6E34258F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6191BFD4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2F7922F9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12D8480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1D723050" w14:textId="77777777" w:rsidTr="004C7C59">
        <w:tc>
          <w:tcPr>
            <w:tcW w:w="458" w:type="dxa"/>
          </w:tcPr>
          <w:p w14:paraId="3471C897" w14:textId="2BEA6B3A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14:paraId="70242775" w14:textId="410C7E89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Wynagrodzenia bezosobowe</w:t>
            </w:r>
          </w:p>
        </w:tc>
        <w:tc>
          <w:tcPr>
            <w:tcW w:w="570" w:type="dxa"/>
          </w:tcPr>
          <w:p w14:paraId="0C2910DD" w14:textId="70CC7EAA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1E78B71E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1815C2A8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15D968D2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50970632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393766DE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1D7D5229" w14:textId="77777777" w:rsidTr="004C7C59">
        <w:tc>
          <w:tcPr>
            <w:tcW w:w="458" w:type="dxa"/>
          </w:tcPr>
          <w:p w14:paraId="40B4227D" w14:textId="175F1315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59" w:type="dxa"/>
          </w:tcPr>
          <w:p w14:paraId="501C20DA" w14:textId="4FBCB87D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Ubezpieczenia społeczne</w:t>
            </w:r>
          </w:p>
        </w:tc>
        <w:tc>
          <w:tcPr>
            <w:tcW w:w="570" w:type="dxa"/>
          </w:tcPr>
          <w:p w14:paraId="599BDC71" w14:textId="360A9C54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4B64BC62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729BD391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5F1044F4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0E323868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B9F689E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697712BD" w14:textId="77777777" w:rsidTr="004C7C59">
        <w:tc>
          <w:tcPr>
            <w:tcW w:w="458" w:type="dxa"/>
          </w:tcPr>
          <w:p w14:paraId="6BC5C3C9" w14:textId="15FE8395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59" w:type="dxa"/>
          </w:tcPr>
          <w:p w14:paraId="443BD0C3" w14:textId="0F664EA3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Usługi pozostałe</w:t>
            </w:r>
          </w:p>
        </w:tc>
        <w:tc>
          <w:tcPr>
            <w:tcW w:w="570" w:type="dxa"/>
          </w:tcPr>
          <w:p w14:paraId="1CF4EE82" w14:textId="622518F8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7B6EA7B2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5F2459E3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10994DFB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64515AF7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0A9B44F" w14:textId="77777777" w:rsidR="004C7C59" w:rsidRPr="00024608" w:rsidRDefault="004C7C59" w:rsidP="008A774B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084820A7" w14:textId="77777777" w:rsidTr="004C7C59">
        <w:tc>
          <w:tcPr>
            <w:tcW w:w="458" w:type="dxa"/>
          </w:tcPr>
          <w:p w14:paraId="1816C6E9" w14:textId="62E377E3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59" w:type="dxa"/>
          </w:tcPr>
          <w:p w14:paraId="25428C22" w14:textId="396EC6A4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Usługi remontowe</w:t>
            </w:r>
          </w:p>
        </w:tc>
        <w:tc>
          <w:tcPr>
            <w:tcW w:w="570" w:type="dxa"/>
          </w:tcPr>
          <w:p w14:paraId="3CD9A1DA" w14:textId="45C4AD8B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0422ED6F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4AFB6881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29E50B02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52E42604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4C879411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45266134" w14:textId="77777777" w:rsidTr="004C7C59">
        <w:tc>
          <w:tcPr>
            <w:tcW w:w="458" w:type="dxa"/>
          </w:tcPr>
          <w:p w14:paraId="52195D4A" w14:textId="69C755A5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59" w:type="dxa"/>
          </w:tcPr>
          <w:p w14:paraId="6DBFC666" w14:textId="2EC86F8D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Podatki i opłaty</w:t>
            </w:r>
          </w:p>
        </w:tc>
        <w:tc>
          <w:tcPr>
            <w:tcW w:w="570" w:type="dxa"/>
          </w:tcPr>
          <w:p w14:paraId="321CC9AF" w14:textId="0506B7A4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15720456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521D0ED7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3FCF1F67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07F48F55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38E85C36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5441D643" w14:textId="77777777" w:rsidTr="004C7C59">
        <w:tc>
          <w:tcPr>
            <w:tcW w:w="458" w:type="dxa"/>
          </w:tcPr>
          <w:p w14:paraId="6C6BDCB5" w14:textId="5A6C4645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59" w:type="dxa"/>
          </w:tcPr>
          <w:p w14:paraId="1E0E3D87" w14:textId="1A031574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Pozostałe wydatki</w:t>
            </w:r>
          </w:p>
        </w:tc>
        <w:tc>
          <w:tcPr>
            <w:tcW w:w="570" w:type="dxa"/>
          </w:tcPr>
          <w:p w14:paraId="00FEFD46" w14:textId="712B1D41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51472119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30CD9E8A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5B47ECFF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715BDCCF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75DA56D3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C59" w:rsidRPr="00024608" w14:paraId="0D0A4FE2" w14:textId="77777777" w:rsidTr="004C7C59">
        <w:tc>
          <w:tcPr>
            <w:tcW w:w="458" w:type="dxa"/>
          </w:tcPr>
          <w:p w14:paraId="7CC59AAF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7A290966" w14:textId="6D67C74A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608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570" w:type="dxa"/>
          </w:tcPr>
          <w:p w14:paraId="43CC1D51" w14:textId="235B21B6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088D7C14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dxa"/>
          </w:tcPr>
          <w:p w14:paraId="36DDC1F7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dxa"/>
          </w:tcPr>
          <w:p w14:paraId="7466EB22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2B575F5B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</w:tcPr>
          <w:p w14:paraId="46DFA6AF" w14:textId="77777777" w:rsidR="004C7C59" w:rsidRPr="00024608" w:rsidRDefault="004C7C59" w:rsidP="004C7C5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77908A" w14:textId="6EC18316" w:rsidR="007C0ABE" w:rsidRPr="00024608" w:rsidRDefault="004C7C59">
      <w:pPr>
        <w:rPr>
          <w:rFonts w:ascii="Arial" w:hAnsi="Arial" w:cs="Arial"/>
        </w:rPr>
      </w:pPr>
      <w:r w:rsidRPr="00024608">
        <w:rPr>
          <w:rFonts w:ascii="Arial" w:hAnsi="Arial" w:cs="Arial"/>
        </w:rPr>
        <w:lastRenderedPageBreak/>
        <w:t>Saldo końcowe rachunku bankowego na dzień 31 grudnia …………</w:t>
      </w:r>
      <w:r w:rsidR="00024608" w:rsidRPr="00024608">
        <w:rPr>
          <w:rFonts w:ascii="Arial" w:hAnsi="Arial" w:cs="Arial"/>
        </w:rPr>
        <w:t xml:space="preserve"> </w:t>
      </w:r>
      <w:r w:rsidRPr="00024608">
        <w:rPr>
          <w:rFonts w:ascii="Arial" w:hAnsi="Arial" w:cs="Arial"/>
        </w:rPr>
        <w:t>roku …………</w:t>
      </w:r>
      <w:r w:rsidR="00024608" w:rsidRPr="00024608">
        <w:rPr>
          <w:rFonts w:ascii="Arial" w:hAnsi="Arial" w:cs="Arial"/>
        </w:rPr>
        <w:t> </w:t>
      </w:r>
      <w:r w:rsidRPr="00024608">
        <w:rPr>
          <w:rFonts w:ascii="Arial" w:hAnsi="Arial" w:cs="Arial"/>
        </w:rPr>
        <w:t>zł</w:t>
      </w:r>
    </w:p>
    <w:p w14:paraId="2DE8B78B" w14:textId="1AD8A342" w:rsidR="00513AF2" w:rsidRPr="00024608" w:rsidRDefault="00513AF2">
      <w:pPr>
        <w:rPr>
          <w:rFonts w:ascii="Arial" w:hAnsi="Arial" w:cs="Arial"/>
        </w:rPr>
      </w:pPr>
      <w:r w:rsidRPr="00024608">
        <w:rPr>
          <w:rFonts w:ascii="Arial" w:hAnsi="Arial" w:cs="Arial"/>
        </w:rPr>
        <w:t>Stan zobowiązań i należności na dzień 31 grudnia …………….roku …………… zł.</w:t>
      </w:r>
    </w:p>
    <w:p w14:paraId="72272675" w14:textId="77777777" w:rsidR="00024608" w:rsidRDefault="00024608">
      <w:pPr>
        <w:rPr>
          <w:rFonts w:ascii="Arial" w:hAnsi="Arial" w:cs="Arial"/>
        </w:rPr>
      </w:pPr>
    </w:p>
    <w:p w14:paraId="5CEFC9E2" w14:textId="77777777" w:rsidR="00024608" w:rsidRDefault="00024608">
      <w:pPr>
        <w:rPr>
          <w:rFonts w:ascii="Arial" w:hAnsi="Arial" w:cs="Arial"/>
        </w:rPr>
      </w:pPr>
    </w:p>
    <w:p w14:paraId="31466249" w14:textId="62FB476B" w:rsidR="004C7C59" w:rsidRPr="00024608" w:rsidRDefault="004C7C59">
      <w:pPr>
        <w:rPr>
          <w:rFonts w:ascii="Arial" w:hAnsi="Arial" w:cs="Arial"/>
          <w:i/>
          <w:iCs/>
        </w:rPr>
      </w:pPr>
      <w:r w:rsidRPr="00024608">
        <w:rPr>
          <w:rFonts w:ascii="Arial" w:hAnsi="Arial" w:cs="Arial"/>
          <w:i/>
          <w:iCs/>
        </w:rPr>
        <w:t>Główny Księgowy</w:t>
      </w:r>
      <w:r w:rsidRPr="00024608">
        <w:rPr>
          <w:rFonts w:ascii="Arial" w:hAnsi="Arial" w:cs="Arial"/>
          <w:i/>
          <w:iCs/>
        </w:rPr>
        <w:tab/>
      </w:r>
      <w:r w:rsidRPr="00024608">
        <w:rPr>
          <w:rFonts w:ascii="Arial" w:hAnsi="Arial" w:cs="Arial"/>
          <w:i/>
          <w:iCs/>
        </w:rPr>
        <w:tab/>
      </w:r>
      <w:r w:rsidRPr="00024608">
        <w:rPr>
          <w:rFonts w:ascii="Arial" w:hAnsi="Arial" w:cs="Arial"/>
          <w:i/>
          <w:iCs/>
        </w:rPr>
        <w:tab/>
      </w:r>
      <w:r w:rsidRPr="00024608">
        <w:rPr>
          <w:rFonts w:ascii="Arial" w:hAnsi="Arial" w:cs="Arial"/>
          <w:i/>
          <w:iCs/>
        </w:rPr>
        <w:tab/>
      </w:r>
      <w:r w:rsidRPr="00024608">
        <w:rPr>
          <w:rFonts w:ascii="Arial" w:hAnsi="Arial" w:cs="Arial"/>
          <w:i/>
          <w:iCs/>
        </w:rPr>
        <w:tab/>
      </w:r>
      <w:r w:rsidRPr="00024608">
        <w:rPr>
          <w:rFonts w:ascii="Arial" w:hAnsi="Arial" w:cs="Arial"/>
          <w:i/>
          <w:iCs/>
        </w:rPr>
        <w:tab/>
      </w:r>
      <w:r w:rsidRPr="00024608">
        <w:rPr>
          <w:rFonts w:ascii="Arial" w:hAnsi="Arial" w:cs="Arial"/>
          <w:i/>
          <w:iCs/>
        </w:rPr>
        <w:tab/>
        <w:t>Kierownik Jednostki</w:t>
      </w:r>
    </w:p>
    <w:p w14:paraId="405D8353" w14:textId="7AAB86DD" w:rsidR="004C7C59" w:rsidRPr="00024608" w:rsidRDefault="004C7C59">
      <w:pPr>
        <w:rPr>
          <w:rFonts w:ascii="Arial" w:hAnsi="Arial" w:cs="Arial"/>
          <w:i/>
          <w:iCs/>
        </w:rPr>
      </w:pPr>
      <w:r w:rsidRPr="00024608">
        <w:rPr>
          <w:rFonts w:ascii="Arial" w:hAnsi="Arial" w:cs="Arial"/>
          <w:i/>
          <w:iCs/>
        </w:rPr>
        <w:t>Data</w:t>
      </w:r>
    </w:p>
    <w:sectPr w:rsidR="004C7C59" w:rsidRPr="0002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379"/>
    <w:multiLevelType w:val="hybridMultilevel"/>
    <w:tmpl w:val="D9F08374"/>
    <w:lvl w:ilvl="0" w:tplc="8968DE2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213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90"/>
    <w:rsid w:val="00024608"/>
    <w:rsid w:val="00066FE8"/>
    <w:rsid w:val="000D12BE"/>
    <w:rsid w:val="001258DE"/>
    <w:rsid w:val="00155E90"/>
    <w:rsid w:val="002169A8"/>
    <w:rsid w:val="003F11BE"/>
    <w:rsid w:val="0044262F"/>
    <w:rsid w:val="004C7C59"/>
    <w:rsid w:val="00513AF2"/>
    <w:rsid w:val="005629EE"/>
    <w:rsid w:val="005D5D70"/>
    <w:rsid w:val="00760911"/>
    <w:rsid w:val="007C0ABE"/>
    <w:rsid w:val="007C0B1A"/>
    <w:rsid w:val="007D00C8"/>
    <w:rsid w:val="008A774B"/>
    <w:rsid w:val="008F23EB"/>
    <w:rsid w:val="0098050C"/>
    <w:rsid w:val="00BF0F21"/>
    <w:rsid w:val="00C3542E"/>
    <w:rsid w:val="00C7485C"/>
    <w:rsid w:val="00CD16F3"/>
    <w:rsid w:val="00D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E56"/>
  <w15:chartTrackingRefBased/>
  <w15:docId w15:val="{050F4574-64C5-4668-9451-449F3C4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5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5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5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5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E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E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5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5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5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5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5E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5E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5E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5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5E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5E9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3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Justyna Musiałowska</cp:lastModifiedBy>
  <cp:revision>2</cp:revision>
  <cp:lastPrinted>2025-03-26T07:28:00Z</cp:lastPrinted>
  <dcterms:created xsi:type="dcterms:W3CDTF">2025-04-09T05:45:00Z</dcterms:created>
  <dcterms:modified xsi:type="dcterms:W3CDTF">2025-04-09T05:45:00Z</dcterms:modified>
</cp:coreProperties>
</file>